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2C8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257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81BD0B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11/03/2026</w:t>
      </w:r>
    </w:p>
    <w:p w14:paraId="1E2234B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2040/2026</w:t>
      </w:r>
    </w:p>
    <w:p w14:paraId="214C906B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4D2719" w14:textId="3E11B32F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1F8918" w14:textId="686CA72E" w:rsidR="0039516A" w:rsidRPr="0039516A" w:rsidRDefault="00695432" w:rsidP="00695432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477A73" wp14:editId="609D3B7A">
            <wp:simplePos x="0" y="0"/>
            <wp:positionH relativeFrom="margin">
              <wp:align>center</wp:align>
            </wp:positionH>
            <wp:positionV relativeFrom="paragraph">
              <wp:posOffset>530225</wp:posOffset>
            </wp:positionV>
            <wp:extent cx="4361815" cy="1684655"/>
            <wp:effectExtent l="0" t="0" r="635" b="0"/>
            <wp:wrapTopAndBottom/>
            <wp:docPr id="111964582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6443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1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Colocação de placa toponímica no cruzamento da Rua Salermo com a Rua Pádua, no Jardim Itália.</w:t>
      </w:r>
    </w:p>
    <w:p w14:paraId="5C99F4E6" w14:textId="77777777" w:rsidR="00695432" w:rsidRPr="00666A43" w:rsidRDefault="00695432" w:rsidP="0069543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95432">
        <w:rPr>
          <w:rFonts w:ascii="Times New Roman" w:hAnsi="Times New Roman"/>
          <w:b/>
          <w:sz w:val="24"/>
          <w:szCs w:val="24"/>
        </w:rPr>
        <w:t>CONSIDERANDO</w:t>
      </w:r>
      <w:r w:rsidRPr="00666A43">
        <w:rPr>
          <w:rFonts w:ascii="Times New Roman" w:hAnsi="Times New Roman"/>
          <w:bCs/>
          <w:sz w:val="24"/>
          <w:szCs w:val="24"/>
        </w:rPr>
        <w:t xml:space="preserve"> que a identificação adequada das vias públicas por meio de placas toponímicas contribui para a orientação de moradores, visitantes e prestadores de serviços;</w:t>
      </w:r>
    </w:p>
    <w:p w14:paraId="19551637" w14:textId="77777777" w:rsidR="00695432" w:rsidRPr="00666A43" w:rsidRDefault="00695432" w:rsidP="0069543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95432">
        <w:rPr>
          <w:rFonts w:ascii="Times New Roman" w:hAnsi="Times New Roman"/>
          <w:b/>
          <w:sz w:val="24"/>
          <w:szCs w:val="24"/>
        </w:rPr>
        <w:t>CONSIDERANDO</w:t>
      </w:r>
      <w:r w:rsidRPr="00666A43">
        <w:rPr>
          <w:rFonts w:ascii="Times New Roman" w:hAnsi="Times New Roman"/>
          <w:bCs/>
          <w:sz w:val="24"/>
          <w:szCs w:val="24"/>
        </w:rPr>
        <w:t xml:space="preserve"> que a sinalização correta das ruas auxilia serviços essenciais, como atendimento de emergência, entregas e transporte por aplicativo, facilitando a localização dos endereços;</w:t>
      </w:r>
    </w:p>
    <w:p w14:paraId="2E88F649" w14:textId="5DDCD47D" w:rsidR="00695432" w:rsidRDefault="00695432" w:rsidP="0069543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95432">
        <w:rPr>
          <w:rFonts w:ascii="Times New Roman" w:hAnsi="Times New Roman"/>
          <w:b/>
          <w:sz w:val="24"/>
          <w:szCs w:val="24"/>
        </w:rPr>
        <w:t>CONSIDERANDO</w:t>
      </w:r>
      <w:r w:rsidRPr="00666A43">
        <w:rPr>
          <w:rFonts w:ascii="Times New Roman" w:hAnsi="Times New Roman"/>
          <w:bCs/>
          <w:sz w:val="24"/>
          <w:szCs w:val="24"/>
        </w:rPr>
        <w:t xml:space="preserve"> que a instalação de placa indicativa no cruzamento mencionado representa medida simples, porém de grande utilidade para a organização urbana e para o cotidiano da população do bairro.</w:t>
      </w:r>
    </w:p>
    <w:p w14:paraId="2BBFA4A6" w14:textId="2952859E" w:rsidR="00695432" w:rsidRPr="00695432" w:rsidRDefault="00695432" w:rsidP="0069543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21C326B" w14:textId="77777777" w:rsidR="00695432" w:rsidRDefault="00695432" w:rsidP="0069543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66A43">
        <w:rPr>
          <w:rFonts w:ascii="Times New Roman" w:hAnsi="Times New Roman"/>
          <w:b/>
          <w:sz w:val="24"/>
          <w:szCs w:val="24"/>
        </w:rPr>
        <w:t xml:space="preserve">Colocação de placa toponímica no cruzamento da Rua </w:t>
      </w:r>
      <w:proofErr w:type="spellStart"/>
      <w:r w:rsidRPr="00666A43">
        <w:rPr>
          <w:rFonts w:ascii="Times New Roman" w:hAnsi="Times New Roman"/>
          <w:b/>
          <w:sz w:val="24"/>
          <w:szCs w:val="24"/>
        </w:rPr>
        <w:t>Salermo</w:t>
      </w:r>
      <w:proofErr w:type="spellEnd"/>
      <w:r w:rsidRPr="00666A43">
        <w:rPr>
          <w:rFonts w:ascii="Times New Roman" w:hAnsi="Times New Roman"/>
          <w:b/>
          <w:sz w:val="24"/>
          <w:szCs w:val="24"/>
        </w:rPr>
        <w:t xml:space="preserve"> com a Rua Pádua, no Jardim Itália.</w:t>
      </w:r>
    </w:p>
    <w:p w14:paraId="708E8413" w14:textId="77777777" w:rsidR="007D46A2" w:rsidRPr="00BD3F6D" w:rsidRDefault="007D46A2" w:rsidP="00695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6DCD6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D6DD60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9B90D8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B47FFD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42E4C6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F368DF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AF2436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2785A" w14:paraId="7E138E5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0C99D" w14:textId="7777777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14:paraId="4F484E4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3F026A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F07B03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BB82" w14:textId="77777777" w:rsidR="0095278C" w:rsidRDefault="0095278C">
      <w:pPr>
        <w:spacing w:after="0" w:line="240" w:lineRule="auto"/>
      </w:pPr>
      <w:r>
        <w:separator/>
      </w:r>
    </w:p>
  </w:endnote>
  <w:endnote w:type="continuationSeparator" w:id="0">
    <w:p w14:paraId="566662B7" w14:textId="77777777" w:rsidR="0095278C" w:rsidRDefault="0095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F4B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17FF94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C4783" w14:textId="77777777" w:rsidR="0095278C" w:rsidRDefault="0095278C">
      <w:pPr>
        <w:spacing w:after="0" w:line="240" w:lineRule="auto"/>
      </w:pPr>
      <w:r>
        <w:separator/>
      </w:r>
    </w:p>
  </w:footnote>
  <w:footnote w:type="continuationSeparator" w:id="0">
    <w:p w14:paraId="5AA1B032" w14:textId="77777777" w:rsidR="0095278C" w:rsidRDefault="00952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AD3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9F187C1" wp14:editId="01F1DB7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C6035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DBA51DC" wp14:editId="0FE32A3C">
                                <wp:extent cx="752475" cy="809625"/>
                                <wp:effectExtent l="0" t="0" r="9525" b="9525"/>
                                <wp:docPr id="134618091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446555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147419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03AF0A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02E9420" w14:textId="77777777" w:rsidR="0013240D" w:rsidRDefault="0013240D">
    <w:pPr>
      <w:rPr>
        <w:rFonts w:ascii="Old English Text MT" w:hAnsi="Old English Text MT"/>
        <w:b/>
        <w:sz w:val="28"/>
      </w:rPr>
    </w:pPr>
  </w:p>
  <w:p w14:paraId="45F57395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95432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278C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2C8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2785A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C750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74F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2026-03-17T18:51:00Z</dcterms:modified>
</cp:coreProperties>
</file>