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82F72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251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53C0F37E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11/03/2026</w:t>
      </w:r>
    </w:p>
    <w:p w14:paraId="2C4A02C4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2033/2026</w:t>
      </w:r>
    </w:p>
    <w:p w14:paraId="2E58D273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8E56ED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09DE44E" w14:textId="5E3786FB" w:rsidR="00755D2E" w:rsidRDefault="00755D2E" w:rsidP="00755D2E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7F670C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813B02C" wp14:editId="71FBA6B6">
            <wp:simplePos x="0" y="0"/>
            <wp:positionH relativeFrom="margin">
              <wp:align>center</wp:align>
            </wp:positionH>
            <wp:positionV relativeFrom="paragraph">
              <wp:posOffset>730250</wp:posOffset>
            </wp:positionV>
            <wp:extent cx="3858895" cy="3419475"/>
            <wp:effectExtent l="0" t="0" r="8255" b="9525"/>
            <wp:wrapTopAndBottom/>
            <wp:docPr id="12117116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1413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889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Estudo técnico para verificar buraco e deterioramento de asfalto no cruzamento da Rua Sananduva com a Rua Tatuí, no Jardim América IV.</w:t>
      </w:r>
    </w:p>
    <w:p w14:paraId="5D8D610E" w14:textId="77777777" w:rsidR="00755D2E" w:rsidRPr="00E61F2A" w:rsidRDefault="00755D2E" w:rsidP="00755D2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55D2E">
        <w:rPr>
          <w:rFonts w:ascii="Times New Roman" w:hAnsi="Times New Roman"/>
          <w:b/>
          <w:sz w:val="24"/>
          <w:szCs w:val="24"/>
        </w:rPr>
        <w:t>CONSIDERANDO</w:t>
      </w:r>
      <w:r w:rsidRPr="00E61F2A">
        <w:rPr>
          <w:rFonts w:ascii="Times New Roman" w:hAnsi="Times New Roman"/>
          <w:bCs/>
          <w:sz w:val="24"/>
          <w:szCs w:val="24"/>
        </w:rPr>
        <w:t xml:space="preserve"> que a presença de buracos e deterioração do asfalto em vias públicas compromete a segurança de motoristas, ciclistas e pedestres que circulam pelo local;</w:t>
      </w:r>
    </w:p>
    <w:p w14:paraId="13D13C24" w14:textId="77777777" w:rsidR="00755D2E" w:rsidRPr="00E61F2A" w:rsidRDefault="00755D2E" w:rsidP="00755D2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55D2E">
        <w:rPr>
          <w:rFonts w:ascii="Times New Roman" w:hAnsi="Times New Roman"/>
          <w:b/>
          <w:sz w:val="24"/>
          <w:szCs w:val="24"/>
        </w:rPr>
        <w:t>CONSIDERANDO</w:t>
      </w:r>
      <w:r w:rsidRPr="00E61F2A">
        <w:rPr>
          <w:rFonts w:ascii="Times New Roman" w:hAnsi="Times New Roman"/>
          <w:bCs/>
          <w:sz w:val="24"/>
          <w:szCs w:val="24"/>
        </w:rPr>
        <w:t xml:space="preserve"> que o desgaste do pavimento tende a se agravar com o tráfego constante e as condições climáticas, podendo ocasionar danos a veículos e transtornos à mobilidade urbana;</w:t>
      </w:r>
    </w:p>
    <w:p w14:paraId="6F1D9322" w14:textId="1342368F" w:rsidR="00755D2E" w:rsidRDefault="00755D2E" w:rsidP="00755D2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55D2E">
        <w:rPr>
          <w:rFonts w:ascii="Times New Roman" w:hAnsi="Times New Roman"/>
          <w:b/>
          <w:sz w:val="24"/>
          <w:szCs w:val="24"/>
        </w:rPr>
        <w:t>CONSIDERANDO</w:t>
      </w:r>
      <w:r w:rsidRPr="00E61F2A">
        <w:rPr>
          <w:rFonts w:ascii="Times New Roman" w:hAnsi="Times New Roman"/>
          <w:bCs/>
          <w:sz w:val="24"/>
          <w:szCs w:val="24"/>
        </w:rPr>
        <w:t xml:space="preserve"> que a manutenção preventiva e corretiva da malha viária contribui para melhores condições de tráfego e para a preservação da infraestrutura urbana.</w:t>
      </w:r>
    </w:p>
    <w:p w14:paraId="5CA26447" w14:textId="77777777" w:rsidR="00755D2E" w:rsidRPr="00E944D8" w:rsidRDefault="00755D2E" w:rsidP="00755D2E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5CEDEB68" w14:textId="77777777" w:rsidR="00755D2E" w:rsidRDefault="00755D2E" w:rsidP="00755D2E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703134" w14:textId="54895235" w:rsidR="006A2EBF" w:rsidRPr="0039516A" w:rsidRDefault="00755D2E" w:rsidP="00755D2E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lastRenderedPageBreak/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 w:rsidRPr="00E61F2A">
        <w:rPr>
          <w:rFonts w:ascii="Times New Roman" w:hAnsi="Times New Roman"/>
          <w:b/>
          <w:sz w:val="24"/>
          <w:szCs w:val="24"/>
        </w:rPr>
        <w:t>Estudo técnico para verificar buraco e deterioramento de asfalto no cruzamento da Rua Sananduva com a Rua Tatuí, no Jardim América IV.</w:t>
      </w:r>
    </w:p>
    <w:p w14:paraId="571C8CA1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7D4BD62D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11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3EFD700" w14:textId="77777777" w:rsidR="00755D2E" w:rsidRPr="0039516A" w:rsidRDefault="00755D2E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61646672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3BB050B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8BD6AD7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35B8668A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E428AF4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9D9B62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933359" w14:paraId="36108387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2D5487" w14:textId="2D75FE47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755D2E">
              <w:rPr>
                <w:rFonts w:ascii="Times New Roman" w:hAnsi="Times New Roman"/>
                <w:b/>
                <w:sz w:val="16"/>
                <w:szCs w:val="16"/>
              </w:rPr>
              <w:t>17-03-26</w:t>
            </w:r>
          </w:p>
        </w:tc>
      </w:tr>
    </w:tbl>
    <w:p w14:paraId="3292ACA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FF58D7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A417E3A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66D74" w14:textId="77777777" w:rsidR="008E0C6A" w:rsidRDefault="008E0C6A">
      <w:pPr>
        <w:spacing w:after="0" w:line="240" w:lineRule="auto"/>
      </w:pPr>
      <w:r>
        <w:separator/>
      </w:r>
    </w:p>
  </w:endnote>
  <w:endnote w:type="continuationSeparator" w:id="0">
    <w:p w14:paraId="069234BA" w14:textId="77777777" w:rsidR="008E0C6A" w:rsidRDefault="008E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E03B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9BBF0D4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5C75B" w14:textId="77777777" w:rsidR="008E0C6A" w:rsidRDefault="008E0C6A">
      <w:pPr>
        <w:spacing w:after="0" w:line="240" w:lineRule="auto"/>
      </w:pPr>
      <w:r>
        <w:separator/>
      </w:r>
    </w:p>
  </w:footnote>
  <w:footnote w:type="continuationSeparator" w:id="0">
    <w:p w14:paraId="6205FD27" w14:textId="77777777" w:rsidR="008E0C6A" w:rsidRDefault="008E0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76ACE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4F69A2C" wp14:editId="23854C13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C43052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421A02FD" wp14:editId="7AF17A00">
                                <wp:extent cx="752475" cy="809625"/>
                                <wp:effectExtent l="0" t="0" r="9525" b="9525"/>
                                <wp:docPr id="43675715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431390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2137802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00926D2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A2312CB" w14:textId="77777777" w:rsidR="0013240D" w:rsidRDefault="0013240D">
    <w:pPr>
      <w:rPr>
        <w:rFonts w:ascii="Old English Text MT" w:hAnsi="Old English Text MT"/>
        <w:b/>
        <w:sz w:val="28"/>
      </w:rPr>
    </w:pPr>
  </w:p>
  <w:p w14:paraId="6E94BAAD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5D2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0C6A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3359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07D06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5A18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2026-03-11T18:11:00Z</dcterms:modified>
</cp:coreProperties>
</file>