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05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243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2854AC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7E92C32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1946/2026</w:t>
      </w:r>
    </w:p>
    <w:p w14:paraId="5F56A48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F2FA1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78CB2F" w14:textId="1F050AE3" w:rsidR="005C5871" w:rsidRDefault="005C5871" w:rsidP="005C5871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37AE7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9B18D6" wp14:editId="4DDFD541">
            <wp:simplePos x="0" y="0"/>
            <wp:positionH relativeFrom="margin">
              <wp:align>center</wp:align>
            </wp:positionH>
            <wp:positionV relativeFrom="paragraph">
              <wp:posOffset>234950</wp:posOffset>
            </wp:positionV>
            <wp:extent cx="4738370" cy="2429510"/>
            <wp:effectExtent l="0" t="0" r="5080" b="8890"/>
            <wp:wrapTopAndBottom/>
            <wp:docPr id="1778214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4110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37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de mato ao longo da Avenida Manacá, no Residencial Aimoré.</w:t>
      </w:r>
    </w:p>
    <w:p w14:paraId="44AE32FC" w14:textId="77777777" w:rsidR="005C5871" w:rsidRPr="004036C7" w:rsidRDefault="005C5871" w:rsidP="005C58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C5871">
        <w:rPr>
          <w:rFonts w:ascii="Times New Roman" w:hAnsi="Times New Roman"/>
          <w:b/>
          <w:sz w:val="24"/>
          <w:szCs w:val="24"/>
        </w:rPr>
        <w:t>CONSIDERANDO</w:t>
      </w:r>
      <w:r w:rsidRPr="004036C7">
        <w:rPr>
          <w:rFonts w:ascii="Times New Roman" w:hAnsi="Times New Roman"/>
          <w:bCs/>
          <w:sz w:val="24"/>
          <w:szCs w:val="24"/>
        </w:rPr>
        <w:t xml:space="preserve"> que o crescimento excessivo de mato em áreas públicas pode comprometer a visibilidade e a segurança de quem transita pelo local;</w:t>
      </w:r>
    </w:p>
    <w:p w14:paraId="69E6C6EF" w14:textId="77777777" w:rsidR="005C5871" w:rsidRPr="004036C7" w:rsidRDefault="005C5871" w:rsidP="005C58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C5871">
        <w:rPr>
          <w:rFonts w:ascii="Times New Roman" w:hAnsi="Times New Roman"/>
          <w:b/>
          <w:sz w:val="24"/>
          <w:szCs w:val="24"/>
        </w:rPr>
        <w:t>CONSIDERANDO</w:t>
      </w:r>
      <w:r w:rsidRPr="004036C7">
        <w:rPr>
          <w:rFonts w:ascii="Times New Roman" w:hAnsi="Times New Roman"/>
          <w:bCs/>
          <w:sz w:val="24"/>
          <w:szCs w:val="24"/>
        </w:rPr>
        <w:t xml:space="preserve"> que a manutenção periódica da vegetação contribui para a preservação da limpeza urbana e para melhores condições de circulação;</w:t>
      </w:r>
    </w:p>
    <w:p w14:paraId="7971B542" w14:textId="5147AD27" w:rsidR="005C5871" w:rsidRDefault="005C5871" w:rsidP="005C58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C5871">
        <w:rPr>
          <w:rFonts w:ascii="Times New Roman" w:hAnsi="Times New Roman"/>
          <w:b/>
          <w:sz w:val="24"/>
          <w:szCs w:val="24"/>
        </w:rPr>
        <w:t>CONSIDERANDO</w:t>
      </w:r>
      <w:r w:rsidRPr="004036C7">
        <w:rPr>
          <w:rFonts w:ascii="Times New Roman" w:hAnsi="Times New Roman"/>
          <w:bCs/>
          <w:sz w:val="24"/>
          <w:szCs w:val="24"/>
        </w:rPr>
        <w:t xml:space="preserve"> que a roçagem também auxilia na prevenção da proliferação de insetos e animais peçonhentos, beneficiando os moradores da região.</w:t>
      </w:r>
    </w:p>
    <w:p w14:paraId="2E10DF76" w14:textId="45CA9606" w:rsidR="005C5871" w:rsidRPr="005C5871" w:rsidRDefault="005C5871" w:rsidP="005C587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8596DF5" w14:textId="77777777" w:rsidR="005C5871" w:rsidRDefault="005C5871" w:rsidP="005C587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036C7">
        <w:rPr>
          <w:rFonts w:ascii="Times New Roman" w:hAnsi="Times New Roman"/>
          <w:b/>
          <w:sz w:val="24"/>
          <w:szCs w:val="24"/>
        </w:rPr>
        <w:t>Roçagem de mato ao longo da Avenida Manacá, no Residencial Aimoré.</w:t>
      </w:r>
    </w:p>
    <w:p w14:paraId="5F04CDBF" w14:textId="77777777" w:rsidR="007D46A2" w:rsidRPr="00BD3F6D" w:rsidRDefault="007D46A2" w:rsidP="005C5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55FE96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DFBBFB3" w14:textId="77777777" w:rsidR="005C5871" w:rsidRPr="0039516A" w:rsidRDefault="005C5871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C14B76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1CCCE6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915F83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ADF35F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025034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6FB21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50BB7" w14:paraId="230A35A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862FB" w14:textId="6D2604F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5C5871">
              <w:rPr>
                <w:rFonts w:ascii="Times New Roman" w:hAnsi="Times New Roman"/>
                <w:b/>
                <w:sz w:val="16"/>
                <w:szCs w:val="16"/>
              </w:rPr>
              <w:t xml:space="preserve"> 10-03-26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59B9859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D479D1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F6373D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AC99" w14:textId="77777777" w:rsidR="000F0412" w:rsidRDefault="000F0412">
      <w:pPr>
        <w:spacing w:after="0" w:line="240" w:lineRule="auto"/>
      </w:pPr>
      <w:r>
        <w:separator/>
      </w:r>
    </w:p>
  </w:endnote>
  <w:endnote w:type="continuationSeparator" w:id="0">
    <w:p w14:paraId="219190ED" w14:textId="77777777" w:rsidR="000F0412" w:rsidRDefault="000F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27E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B6E3CA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CB6C" w14:textId="77777777" w:rsidR="000F0412" w:rsidRDefault="000F0412">
      <w:pPr>
        <w:spacing w:after="0" w:line="240" w:lineRule="auto"/>
      </w:pPr>
      <w:r>
        <w:separator/>
      </w:r>
    </w:p>
  </w:footnote>
  <w:footnote w:type="continuationSeparator" w:id="0">
    <w:p w14:paraId="376707F8" w14:textId="77777777" w:rsidR="000F0412" w:rsidRDefault="000F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72B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B85F187" wp14:editId="1C8F9F4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D914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0FBF45E" wp14:editId="4CDA8560">
                                <wp:extent cx="752475" cy="809625"/>
                                <wp:effectExtent l="0" t="0" r="9525" b="9525"/>
                                <wp:docPr id="70061147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66901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940079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C8CC5D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F8FC01E" w14:textId="77777777" w:rsidR="0013240D" w:rsidRDefault="0013240D">
    <w:pPr>
      <w:rPr>
        <w:rFonts w:ascii="Old English Text MT" w:hAnsi="Old English Text MT"/>
        <w:b/>
        <w:sz w:val="28"/>
      </w:rPr>
    </w:pPr>
  </w:p>
  <w:p w14:paraId="78CA437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0C7"/>
    <w:rsid w:val="000C133A"/>
    <w:rsid w:val="000C3A73"/>
    <w:rsid w:val="000C3BF2"/>
    <w:rsid w:val="000D0D45"/>
    <w:rsid w:val="000D1E0E"/>
    <w:rsid w:val="000D3FBC"/>
    <w:rsid w:val="000F0412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0BB7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C5871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DED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2026-03-09T16:48:00Z</dcterms:modified>
</cp:coreProperties>
</file>