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F54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241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B1C735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06/03/2026</w:t>
      </w:r>
    </w:p>
    <w:p w14:paraId="3D80D20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1943/2026</w:t>
      </w:r>
    </w:p>
    <w:p w14:paraId="12071EA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2FD60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324020" w14:textId="77777777" w:rsidR="007A3496" w:rsidRDefault="00000000" w:rsidP="00776C8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Argenta, nºs 355 e 395, no Jardim Itália.</w:t>
      </w:r>
    </w:p>
    <w:p w14:paraId="09E0F057" w14:textId="77777777" w:rsidR="00776C8C" w:rsidRDefault="00776C8C" w:rsidP="00776C8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76C8C">
        <w:rPr>
          <w:rFonts w:ascii="Times New Roman" w:hAnsi="Times New Roman"/>
          <w:b/>
          <w:sz w:val="24"/>
          <w:szCs w:val="24"/>
        </w:rPr>
        <w:t>CONSIDERANDO</w:t>
      </w:r>
      <w:r w:rsidRPr="0016640D">
        <w:rPr>
          <w:rFonts w:ascii="Times New Roman" w:hAnsi="Times New Roman"/>
          <w:bCs/>
          <w:sz w:val="24"/>
          <w:szCs w:val="24"/>
        </w:rPr>
        <w:t xml:space="preserve"> que a iluminação pública é um serviço essencial que contribui para a segurança da população e para o adequado uso das vias no período noturno;</w:t>
      </w:r>
    </w:p>
    <w:p w14:paraId="2670FA24" w14:textId="35975692" w:rsidR="00776C8C" w:rsidRPr="0016640D" w:rsidRDefault="00776C8C" w:rsidP="00776C8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76C8C">
        <w:rPr>
          <w:rFonts w:ascii="Times New Roman" w:hAnsi="Times New Roman"/>
          <w:b/>
          <w:sz w:val="24"/>
          <w:szCs w:val="24"/>
        </w:rPr>
        <w:t>CONSIDERANDO</w:t>
      </w:r>
      <w:r w:rsidRPr="0016640D">
        <w:rPr>
          <w:rFonts w:ascii="Times New Roman" w:hAnsi="Times New Roman"/>
          <w:bCs/>
          <w:sz w:val="24"/>
          <w:szCs w:val="24"/>
        </w:rPr>
        <w:t xml:space="preserve"> que pontos com iluminação deficiente podem comprometer a visibilidade e aumentar a sensação de insegurança entre os moradores;</w:t>
      </w:r>
    </w:p>
    <w:p w14:paraId="432E1A56" w14:textId="1570F028" w:rsidR="00776C8C" w:rsidRDefault="00776C8C" w:rsidP="00776C8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76C8C">
        <w:rPr>
          <w:rFonts w:ascii="Times New Roman" w:hAnsi="Times New Roman"/>
          <w:b/>
          <w:sz w:val="24"/>
          <w:szCs w:val="24"/>
        </w:rPr>
        <w:t>CONSIDERANDO</w:t>
      </w:r>
      <w:r w:rsidRPr="0016640D">
        <w:rPr>
          <w:rFonts w:ascii="Times New Roman" w:hAnsi="Times New Roman"/>
          <w:bCs/>
          <w:sz w:val="24"/>
          <w:szCs w:val="24"/>
        </w:rPr>
        <w:t xml:space="preserve"> que a substituição das luminárias contribui para melhores condições de mobilidade e para a qualidade do ambiente urbano.</w:t>
      </w:r>
    </w:p>
    <w:p w14:paraId="74380629" w14:textId="28B9EB00" w:rsidR="00776C8C" w:rsidRPr="00776C8C" w:rsidRDefault="00776C8C" w:rsidP="00776C8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45141DE" w14:textId="77777777" w:rsidR="00776C8C" w:rsidRDefault="00776C8C" w:rsidP="00776C8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16640D">
        <w:rPr>
          <w:rFonts w:ascii="Times New Roman" w:hAnsi="Times New Roman"/>
          <w:b/>
          <w:sz w:val="24"/>
          <w:szCs w:val="24"/>
        </w:rPr>
        <w:t xml:space="preserve">Troca de iluminação pública na Rua Argenta, </w:t>
      </w:r>
      <w:proofErr w:type="spellStart"/>
      <w:r w:rsidRPr="0016640D">
        <w:rPr>
          <w:rFonts w:ascii="Times New Roman" w:hAnsi="Times New Roman"/>
          <w:b/>
          <w:sz w:val="24"/>
          <w:szCs w:val="24"/>
        </w:rPr>
        <w:t>nºs</w:t>
      </w:r>
      <w:proofErr w:type="spellEnd"/>
      <w:r w:rsidRPr="0016640D">
        <w:rPr>
          <w:rFonts w:ascii="Times New Roman" w:hAnsi="Times New Roman"/>
          <w:b/>
          <w:sz w:val="24"/>
          <w:szCs w:val="24"/>
        </w:rPr>
        <w:t xml:space="preserve"> 355 e 395, no Jardim Itália.</w:t>
      </w:r>
    </w:p>
    <w:p w14:paraId="13F5751D" w14:textId="77777777" w:rsidR="00776C8C" w:rsidRDefault="00776C8C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5ED4CD" w14:textId="77777777" w:rsidR="007D46A2" w:rsidRPr="00BD3F6D" w:rsidRDefault="007D46A2" w:rsidP="00776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16B75B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F8CC4D8" w14:textId="77777777" w:rsidR="00776C8C" w:rsidRPr="0039516A" w:rsidRDefault="00776C8C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4C84F3B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3860B7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872D49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85237B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5311EC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877BA2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A3D62" w14:paraId="06EAA99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E150E" w14:textId="52B738A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76C8C">
              <w:rPr>
                <w:rFonts w:ascii="Times New Roman" w:hAnsi="Times New Roman"/>
                <w:b/>
                <w:sz w:val="16"/>
                <w:szCs w:val="16"/>
              </w:rPr>
              <w:t>10-03-26</w:t>
            </w:r>
          </w:p>
        </w:tc>
      </w:tr>
    </w:tbl>
    <w:p w14:paraId="7378776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F89355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DD0D1F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3C31" w14:textId="77777777" w:rsidR="00DE1C4D" w:rsidRDefault="00DE1C4D">
      <w:pPr>
        <w:spacing w:after="0" w:line="240" w:lineRule="auto"/>
      </w:pPr>
      <w:r>
        <w:separator/>
      </w:r>
    </w:p>
  </w:endnote>
  <w:endnote w:type="continuationSeparator" w:id="0">
    <w:p w14:paraId="3A54739C" w14:textId="77777777" w:rsidR="00DE1C4D" w:rsidRDefault="00DE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788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5ECDA7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DE6F" w14:textId="77777777" w:rsidR="00DE1C4D" w:rsidRDefault="00DE1C4D">
      <w:pPr>
        <w:spacing w:after="0" w:line="240" w:lineRule="auto"/>
      </w:pPr>
      <w:r>
        <w:separator/>
      </w:r>
    </w:p>
  </w:footnote>
  <w:footnote w:type="continuationSeparator" w:id="0">
    <w:p w14:paraId="02C6603B" w14:textId="77777777" w:rsidR="00DE1C4D" w:rsidRDefault="00DE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B04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C1872A5" wp14:editId="50F30D1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9190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348E676" wp14:editId="3EBDEF72">
                                <wp:extent cx="752475" cy="809625"/>
                                <wp:effectExtent l="0" t="0" r="9525" b="9525"/>
                                <wp:docPr id="10978528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704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34561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870157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F48FD5" w14:textId="77777777" w:rsidR="0013240D" w:rsidRDefault="0013240D">
    <w:pPr>
      <w:rPr>
        <w:rFonts w:ascii="Old English Text MT" w:hAnsi="Old English Text MT"/>
        <w:b/>
        <w:sz w:val="28"/>
      </w:rPr>
    </w:pPr>
  </w:p>
  <w:p w14:paraId="673EC62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76C8C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3D62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4C66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C4D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434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2026-03-09T16:43:00Z</dcterms:modified>
</cp:coreProperties>
</file>