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C19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238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6F99B0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70BD8D6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1939/2026</w:t>
      </w:r>
    </w:p>
    <w:p w14:paraId="32E74A5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1AD66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D00140" w14:textId="7A443D6D" w:rsidR="00CC4B51" w:rsidRDefault="00CC4B51" w:rsidP="00CC4B5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EB7B73" wp14:editId="014EE556">
            <wp:simplePos x="0" y="0"/>
            <wp:positionH relativeFrom="margin">
              <wp:align>left</wp:align>
            </wp:positionH>
            <wp:positionV relativeFrom="paragraph">
              <wp:posOffset>607695</wp:posOffset>
            </wp:positionV>
            <wp:extent cx="5549900" cy="3857625"/>
            <wp:effectExtent l="0" t="0" r="0" b="0"/>
            <wp:wrapTopAndBottom/>
            <wp:docPr id="3259365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73498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56" b="3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245" cy="386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mato ao longo da pista de caminhada do Mursa, no Bairro do Mursa.</w:t>
      </w:r>
    </w:p>
    <w:p w14:paraId="7BD5CEA5" w14:textId="77777777" w:rsidR="00CC4B51" w:rsidRPr="00F47529" w:rsidRDefault="00CC4B51" w:rsidP="00CC4B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4B51">
        <w:rPr>
          <w:rFonts w:ascii="Times New Roman" w:hAnsi="Times New Roman"/>
          <w:b/>
          <w:sz w:val="24"/>
          <w:szCs w:val="24"/>
        </w:rPr>
        <w:t>CONSIDERANDO</w:t>
      </w:r>
      <w:r w:rsidRPr="00F47529">
        <w:rPr>
          <w:rFonts w:ascii="Times New Roman" w:hAnsi="Times New Roman"/>
          <w:bCs/>
          <w:sz w:val="24"/>
          <w:szCs w:val="24"/>
        </w:rPr>
        <w:t xml:space="preserve"> que a pista de caminhada é um importante espaço destinado à prática de atividades físicas e ao lazer da população;</w:t>
      </w:r>
    </w:p>
    <w:p w14:paraId="54658F3E" w14:textId="77777777" w:rsidR="00CC4B51" w:rsidRPr="00F47529" w:rsidRDefault="00CC4B51" w:rsidP="00CC4B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4B51">
        <w:rPr>
          <w:rFonts w:ascii="Times New Roman" w:hAnsi="Times New Roman"/>
          <w:b/>
          <w:sz w:val="24"/>
          <w:szCs w:val="24"/>
        </w:rPr>
        <w:t>CONSIDERANDO</w:t>
      </w:r>
      <w:r w:rsidRPr="00F47529">
        <w:rPr>
          <w:rFonts w:ascii="Times New Roman" w:hAnsi="Times New Roman"/>
          <w:bCs/>
          <w:sz w:val="24"/>
          <w:szCs w:val="24"/>
        </w:rPr>
        <w:t xml:space="preserve"> que o crescimento excessivo de mato nas proximidades pode dificultar o uso adequado do local e comprometer a sensação de segurança dos frequentadores;</w:t>
      </w:r>
    </w:p>
    <w:p w14:paraId="57352EBD" w14:textId="77777777" w:rsidR="00CC4B51" w:rsidRDefault="00CC4B51" w:rsidP="00CC4B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4B51">
        <w:rPr>
          <w:rFonts w:ascii="Times New Roman" w:hAnsi="Times New Roman"/>
          <w:b/>
          <w:sz w:val="24"/>
          <w:szCs w:val="24"/>
        </w:rPr>
        <w:t>CONSIDERANDO</w:t>
      </w:r>
      <w:r w:rsidRPr="00F47529">
        <w:rPr>
          <w:rFonts w:ascii="Times New Roman" w:hAnsi="Times New Roman"/>
          <w:bCs/>
          <w:sz w:val="24"/>
          <w:szCs w:val="24"/>
        </w:rPr>
        <w:t xml:space="preserve"> que a manutenção da vegetação contribui para a preservação do espaço público e para melhores condições de utilização pela comunidade.</w:t>
      </w:r>
    </w:p>
    <w:p w14:paraId="25F79BC8" w14:textId="77777777" w:rsidR="00CC4B51" w:rsidRPr="00E944D8" w:rsidRDefault="00CC4B51" w:rsidP="00CC4B5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319343A" w14:textId="77777777" w:rsidR="00CC4B51" w:rsidRDefault="00CC4B51" w:rsidP="00CC4B5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</w:t>
      </w:r>
    </w:p>
    <w:p w14:paraId="153947C1" w14:textId="4AC0D787" w:rsidR="00CC4B51" w:rsidRDefault="00CC4B51" w:rsidP="00CC4B51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lastRenderedPageBreak/>
        <w:t xml:space="preserve">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C4B51">
        <w:rPr>
          <w:rFonts w:ascii="Times New Roman" w:hAnsi="Times New Roman"/>
          <w:bCs/>
          <w:sz w:val="24"/>
          <w:szCs w:val="24"/>
        </w:rPr>
        <w:t>r</w:t>
      </w:r>
      <w:r w:rsidRPr="00CC4B51">
        <w:rPr>
          <w:rFonts w:ascii="Times New Roman" w:hAnsi="Times New Roman"/>
          <w:bCs/>
          <w:sz w:val="24"/>
          <w:szCs w:val="24"/>
        </w:rPr>
        <w:t>oçagem de mato ao longo da pista de caminhada do Mursa, no Bairro do Mursa.</w:t>
      </w:r>
    </w:p>
    <w:p w14:paraId="2D47C000" w14:textId="77777777" w:rsidR="006A2EBF" w:rsidRPr="0039516A" w:rsidRDefault="006A2EBF" w:rsidP="00CC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9D83A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9D0C50F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3EC930" w14:textId="77777777" w:rsidR="00CC4B51" w:rsidRPr="0039516A" w:rsidRDefault="00CC4B51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924A20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D6978C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24B630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121E8B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CEA908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DB733C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90BD0" w14:paraId="58C2ADE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B387B" w14:textId="0B0E85A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C4B51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3F978F3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45D8E8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431228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743D" w14:textId="77777777" w:rsidR="004C50F1" w:rsidRDefault="004C50F1">
      <w:pPr>
        <w:spacing w:after="0" w:line="240" w:lineRule="auto"/>
      </w:pPr>
      <w:r>
        <w:separator/>
      </w:r>
    </w:p>
  </w:endnote>
  <w:endnote w:type="continuationSeparator" w:id="0">
    <w:p w14:paraId="67478C1D" w14:textId="77777777" w:rsidR="004C50F1" w:rsidRDefault="004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192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2FA0D3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AE59" w14:textId="77777777" w:rsidR="004C50F1" w:rsidRDefault="004C50F1">
      <w:pPr>
        <w:spacing w:after="0" w:line="240" w:lineRule="auto"/>
      </w:pPr>
      <w:r>
        <w:separator/>
      </w:r>
    </w:p>
  </w:footnote>
  <w:footnote w:type="continuationSeparator" w:id="0">
    <w:p w14:paraId="2D7F04C7" w14:textId="77777777" w:rsidR="004C50F1" w:rsidRDefault="004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6DA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BE9B7C7" wp14:editId="603C323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F81E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F6B8074" wp14:editId="3A2BBCE1">
                                <wp:extent cx="752475" cy="809625"/>
                                <wp:effectExtent l="0" t="0" r="9525" b="9525"/>
                                <wp:docPr id="3212371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0560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48499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B36A31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A1CC036" w14:textId="77777777" w:rsidR="0013240D" w:rsidRDefault="0013240D">
    <w:pPr>
      <w:rPr>
        <w:rFonts w:ascii="Old English Text MT" w:hAnsi="Old English Text MT"/>
        <w:b/>
        <w:sz w:val="28"/>
      </w:rPr>
    </w:pPr>
  </w:p>
  <w:p w14:paraId="3C06E3C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50F1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402C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B51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0BD0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6AA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2026-03-09T16:34:00Z</dcterms:modified>
</cp:coreProperties>
</file>