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285D" w:rsidP="007D285D" w14:paraId="5C4AF411" w14:textId="4282071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D285D">
        <w:rPr>
          <w:rFonts w:ascii="Times New Roman" w:hAnsi="Times New Roman"/>
          <w:b/>
          <w:sz w:val="24"/>
          <w:szCs w:val="24"/>
        </w:rPr>
        <w:t>Troca de iluminação pública na Praça da Bíblia, no Jardim Primavera</w:t>
      </w:r>
      <w:r w:rsidRPr="00472F47" w:rsidR="00472F47">
        <w:rPr>
          <w:rFonts w:ascii="Times New Roman" w:hAnsi="Times New Roman"/>
          <w:b/>
          <w:sz w:val="24"/>
          <w:szCs w:val="24"/>
        </w:rPr>
        <w:t>.</w:t>
      </w:r>
    </w:p>
    <w:p w:rsidR="00472F47" w:rsidP="00351593" w14:paraId="3B21C75F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72F47" w:rsidRPr="00472F47" w:rsidP="00472F47" w14:paraId="5B0B019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2F47">
        <w:rPr>
          <w:rFonts w:ascii="Times New Roman" w:hAnsi="Times New Roman"/>
          <w:bCs/>
          <w:sz w:val="24"/>
          <w:szCs w:val="24"/>
        </w:rPr>
        <w:t>CONSIDERANDO que a iluminação pública adequada é essencial para garantir maior segurança aos frequentadores dos espaços públicos no período noturno;</w:t>
      </w:r>
    </w:p>
    <w:p w:rsidR="00472F47" w:rsidRPr="00472F47" w:rsidP="00472F47" w14:paraId="5049235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2F47">
        <w:rPr>
          <w:rFonts w:ascii="Times New Roman" w:hAnsi="Times New Roman"/>
          <w:bCs/>
          <w:sz w:val="24"/>
          <w:szCs w:val="24"/>
        </w:rPr>
        <w:t>CONSIDERANDO que pontos com iluminação insuficiente reduzem a visibilidade e dificultam o uso da praça pelos moradores no período da noite;</w:t>
      </w:r>
    </w:p>
    <w:p w:rsidR="003B3FD2" w:rsidP="00472F47" w14:paraId="7D2B1404" w14:textId="20DED6B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2F47">
        <w:rPr>
          <w:rFonts w:ascii="Times New Roman" w:hAnsi="Times New Roman"/>
          <w:bCs/>
          <w:sz w:val="24"/>
          <w:szCs w:val="24"/>
        </w:rPr>
        <w:t>CONSIDERANDO que a melhoria do sistema de iluminação contribui para a valorização do espaço público e para o bem-estar da comunidade local.</w:t>
      </w:r>
    </w:p>
    <w:p w:rsidR="00472F47" w:rsidP="00472F47" w14:paraId="72E6EED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285D" w:rsidP="007D285D" w14:paraId="3A3DF95B" w14:textId="3B836EE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7D285D">
        <w:rPr>
          <w:rFonts w:ascii="Times New Roman" w:hAnsi="Times New Roman"/>
          <w:b/>
          <w:sz w:val="24"/>
          <w:szCs w:val="24"/>
        </w:rPr>
        <w:t>Troca de iluminação pública na Praça da Bíblia, no Jardim Primavera</w:t>
      </w:r>
      <w:r w:rsidRPr="00472F47">
        <w:rPr>
          <w:rFonts w:ascii="Times New Roman" w:hAnsi="Times New Roman"/>
          <w:b/>
          <w:sz w:val="24"/>
          <w:szCs w:val="24"/>
        </w:rPr>
        <w:t>.</w:t>
      </w:r>
    </w:p>
    <w:p w:rsidR="008F0856" w:rsidP="008F0856" w14:paraId="779D2E07" w14:textId="7693FC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A6A71" w:rsidP="00166422" w14:paraId="2DB27AA6" w14:textId="63FBC6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856" w:rsidP="00FA6025" w14:paraId="267E485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856" w:rsidP="00FA6025" w14:paraId="6E9B8CC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422" w:rsidRPr="00E944D8" w:rsidP="00FA6025" w14:paraId="5AA619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7882F94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A072AE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363A1C" w:rsidP="00166422" w14:paraId="6EA56F86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93D3A50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7B5C3E7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26C72BB9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1543693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529013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47689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6F9C"/>
    <w:rsid w:val="007B771A"/>
    <w:rsid w:val="007C1D7A"/>
    <w:rsid w:val="007C6E9B"/>
    <w:rsid w:val="007C7028"/>
    <w:rsid w:val="007D285D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2937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2026-02-27T19:52:00Z</dcterms:created>
  <dcterms:modified xsi:type="dcterms:W3CDTF">2026-03-06T13:29:00Z</dcterms:modified>
</cp:coreProperties>
</file>