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AE924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215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0C0EF468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02/03/2026</w:t>
      </w:r>
    </w:p>
    <w:p w14:paraId="34C2E398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1717/2026</w:t>
      </w:r>
    </w:p>
    <w:p w14:paraId="33A1FF55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8CD33CC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34903BC" w14:textId="77777777" w:rsidR="007A3496" w:rsidRDefault="00000000" w:rsidP="001D1FBE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Reforma estrutural, melhorias e acessibilidade da CEMEB Anísio Teixeira, localizado na R. Itapevi, 236 - Jardim América II, Várzea Paulista.</w:t>
      </w:r>
    </w:p>
    <w:p w14:paraId="093A5EA3" w14:textId="31800AF0" w:rsidR="001D1FBE" w:rsidRPr="007A177D" w:rsidRDefault="001D1FBE" w:rsidP="001D1FBE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1D1FBE">
        <w:rPr>
          <w:rFonts w:ascii="Times New Roman" w:hAnsi="Times New Roman"/>
          <w:b/>
          <w:sz w:val="24"/>
          <w:szCs w:val="24"/>
        </w:rPr>
        <w:t>CONSIDERANDO</w:t>
      </w:r>
      <w:r w:rsidRPr="007A177D">
        <w:rPr>
          <w:rFonts w:ascii="Times New Roman" w:hAnsi="Times New Roman"/>
          <w:bCs/>
          <w:sz w:val="24"/>
          <w:szCs w:val="24"/>
        </w:rPr>
        <w:t xml:space="preserve"> </w:t>
      </w:r>
      <w:r w:rsidRPr="007A177D">
        <w:rPr>
          <w:rFonts w:ascii="Times New Roman" w:hAnsi="Times New Roman"/>
          <w:bCs/>
          <w:sz w:val="24"/>
          <w:szCs w:val="24"/>
        </w:rPr>
        <w:t>que a CEMEB Anísio Teixeira, localizada no bairro Jardim América II, é uma unidade essencial da Rede Municipal de Ensino, atendendo dezenas de crianças do Ensino Fundamental e contribuindo para a formação e desenvolvimento educacional da comunidade local;</w:t>
      </w:r>
    </w:p>
    <w:p w14:paraId="7295265C" w14:textId="2456E8F8" w:rsidR="001D1FBE" w:rsidRPr="007A177D" w:rsidRDefault="001D1FBE" w:rsidP="001D1FBE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1D1FBE">
        <w:rPr>
          <w:rFonts w:ascii="Times New Roman" w:hAnsi="Times New Roman"/>
          <w:b/>
          <w:sz w:val="24"/>
          <w:szCs w:val="24"/>
        </w:rPr>
        <w:t>CONSIDERANDO</w:t>
      </w:r>
      <w:r w:rsidRPr="007A177D">
        <w:rPr>
          <w:rFonts w:ascii="Times New Roman" w:hAnsi="Times New Roman"/>
          <w:bCs/>
          <w:sz w:val="24"/>
          <w:szCs w:val="24"/>
        </w:rPr>
        <w:t xml:space="preserve"> </w:t>
      </w:r>
      <w:r w:rsidRPr="007A177D">
        <w:rPr>
          <w:rFonts w:ascii="Times New Roman" w:hAnsi="Times New Roman"/>
          <w:bCs/>
          <w:sz w:val="24"/>
          <w:szCs w:val="24"/>
        </w:rPr>
        <w:t>que, apesar de contar com biblioteca, laboratório de informática, quadra e refeitório, há necessidade d</w:t>
      </w:r>
      <w:r>
        <w:rPr>
          <w:rFonts w:ascii="Times New Roman" w:hAnsi="Times New Roman"/>
          <w:bCs/>
          <w:sz w:val="24"/>
          <w:szCs w:val="24"/>
        </w:rPr>
        <w:t>e</w:t>
      </w:r>
      <w:r w:rsidRPr="007A177D">
        <w:rPr>
          <w:rFonts w:ascii="Times New Roman" w:hAnsi="Times New Roman"/>
          <w:bCs/>
          <w:sz w:val="24"/>
          <w:szCs w:val="24"/>
        </w:rPr>
        <w:t xml:space="preserve"> reformas que garantam segurança, acessibilidade atualizada, conforto térmico, modernização das instalações elétricas e hidráulicas, cobertura e conservação predial adequadas para o pleno desenvolvimento dos trabalhos pedagógicos; </w:t>
      </w:r>
    </w:p>
    <w:p w14:paraId="57E7F499" w14:textId="1AD6F738" w:rsidR="001D1FBE" w:rsidRPr="007A177D" w:rsidRDefault="001D1FBE" w:rsidP="001D1FBE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1D1FBE">
        <w:rPr>
          <w:rFonts w:ascii="Times New Roman" w:hAnsi="Times New Roman"/>
          <w:b/>
          <w:sz w:val="24"/>
          <w:szCs w:val="24"/>
        </w:rPr>
        <w:t>CONSIDERANDO</w:t>
      </w:r>
      <w:r w:rsidRPr="007A177D">
        <w:rPr>
          <w:rFonts w:ascii="Times New Roman" w:hAnsi="Times New Roman"/>
          <w:bCs/>
          <w:sz w:val="24"/>
          <w:szCs w:val="24"/>
        </w:rPr>
        <w:t xml:space="preserve"> </w:t>
      </w:r>
      <w:r w:rsidRPr="007A177D">
        <w:rPr>
          <w:rFonts w:ascii="Times New Roman" w:hAnsi="Times New Roman"/>
          <w:bCs/>
          <w:sz w:val="24"/>
          <w:szCs w:val="24"/>
        </w:rPr>
        <w:t>que melhorias na infraestrutura escolar refletem diretamente na qualidade de ensino e no bem-estar de estudantes, professores e toda a comunidade escolar</w:t>
      </w:r>
    </w:p>
    <w:p w14:paraId="789F75D5" w14:textId="235715F8" w:rsidR="001D1FBE" w:rsidRPr="007A177D" w:rsidRDefault="001D1FBE" w:rsidP="001D1FBE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1D1FBE">
        <w:rPr>
          <w:rFonts w:ascii="Times New Roman" w:hAnsi="Times New Roman"/>
          <w:b/>
          <w:sz w:val="24"/>
          <w:szCs w:val="24"/>
        </w:rPr>
        <w:t>INDICO</w:t>
      </w:r>
      <w:r w:rsidRPr="007A177D">
        <w:rPr>
          <w:rFonts w:ascii="Times New Roman" w:hAnsi="Times New Roman"/>
          <w:bCs/>
          <w:sz w:val="24"/>
          <w:szCs w:val="24"/>
        </w:rPr>
        <w:t xml:space="preserve"> </w:t>
      </w:r>
      <w:r w:rsidRPr="007A177D">
        <w:rPr>
          <w:rFonts w:ascii="Times New Roman" w:hAnsi="Times New Roman"/>
          <w:bCs/>
          <w:sz w:val="24"/>
          <w:szCs w:val="24"/>
        </w:rPr>
        <w:t>ao Excelentíssimo Senhor Prefeito Municipal de Várzea Paulista que:</w:t>
      </w:r>
    </w:p>
    <w:p w14:paraId="18786DEF" w14:textId="77777777" w:rsidR="001D1FBE" w:rsidRPr="007A177D" w:rsidRDefault="001D1FBE" w:rsidP="001D1FBE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A177D">
        <w:rPr>
          <w:rFonts w:ascii="Times New Roman" w:hAnsi="Times New Roman"/>
          <w:bCs/>
          <w:sz w:val="24"/>
          <w:szCs w:val="24"/>
        </w:rPr>
        <w:tab/>
        <w:t>1.</w:t>
      </w:r>
      <w:r w:rsidRPr="007A177D">
        <w:rPr>
          <w:rFonts w:ascii="Times New Roman" w:hAnsi="Times New Roman"/>
          <w:bCs/>
          <w:sz w:val="24"/>
          <w:szCs w:val="24"/>
        </w:rPr>
        <w:tab/>
        <w:t>Determine a realização de estudo técnico detalhado da atual situação estrutural da CEMEB Anísio Teixeira;</w:t>
      </w:r>
    </w:p>
    <w:p w14:paraId="5F1E1F8C" w14:textId="77777777" w:rsidR="001D1FBE" w:rsidRPr="007A177D" w:rsidRDefault="001D1FBE" w:rsidP="001D1FBE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A177D">
        <w:rPr>
          <w:rFonts w:ascii="Times New Roman" w:hAnsi="Times New Roman"/>
          <w:bCs/>
          <w:sz w:val="24"/>
          <w:szCs w:val="24"/>
        </w:rPr>
        <w:tab/>
        <w:t>2.</w:t>
      </w:r>
      <w:r w:rsidRPr="007A177D">
        <w:rPr>
          <w:rFonts w:ascii="Times New Roman" w:hAnsi="Times New Roman"/>
          <w:bCs/>
          <w:sz w:val="24"/>
          <w:szCs w:val="24"/>
        </w:rPr>
        <w:tab/>
        <w:t>Promova a reforma das instalações físicas, incluindo pintura, revisão de elétrica e hidráulica, troca de cobertura quando necessário e adequações de segurança;</w:t>
      </w:r>
    </w:p>
    <w:p w14:paraId="21AD20C4" w14:textId="77777777" w:rsidR="001D1FBE" w:rsidRPr="007A177D" w:rsidRDefault="001D1FBE" w:rsidP="001D1FBE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A177D">
        <w:rPr>
          <w:rFonts w:ascii="Times New Roman" w:hAnsi="Times New Roman"/>
          <w:bCs/>
          <w:sz w:val="24"/>
          <w:szCs w:val="24"/>
        </w:rPr>
        <w:tab/>
        <w:t>3.</w:t>
      </w:r>
      <w:r w:rsidRPr="007A177D">
        <w:rPr>
          <w:rFonts w:ascii="Times New Roman" w:hAnsi="Times New Roman"/>
          <w:bCs/>
          <w:sz w:val="24"/>
          <w:szCs w:val="24"/>
        </w:rPr>
        <w:tab/>
        <w:t>Amplie a acessibilidade, com rampas, corrimãos, banheiros adaptados e sinalização conforme as normas atuais de acessibilidade;</w:t>
      </w:r>
    </w:p>
    <w:p w14:paraId="5E105C2F" w14:textId="7ADE7AA7" w:rsidR="001D1FBE" w:rsidRPr="007A177D" w:rsidRDefault="001D1FBE" w:rsidP="001D1FBE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A177D">
        <w:rPr>
          <w:rFonts w:ascii="Times New Roman" w:hAnsi="Times New Roman"/>
          <w:bCs/>
          <w:sz w:val="24"/>
          <w:szCs w:val="24"/>
        </w:rPr>
        <w:tab/>
        <w:t>4.</w:t>
      </w:r>
      <w:r w:rsidRPr="007A177D">
        <w:rPr>
          <w:rFonts w:ascii="Times New Roman" w:hAnsi="Times New Roman"/>
          <w:bCs/>
          <w:sz w:val="24"/>
          <w:szCs w:val="24"/>
        </w:rPr>
        <w:tab/>
        <w:t>Garanta ambientes climatizados e adequados, incluindo salas de aula confortáveis para os alunos;</w:t>
      </w:r>
    </w:p>
    <w:p w14:paraId="34AD72A2" w14:textId="77777777" w:rsidR="001D1FBE" w:rsidRPr="007A177D" w:rsidRDefault="001D1FBE" w:rsidP="001D1FBE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7A177D">
        <w:rPr>
          <w:rFonts w:ascii="Times New Roman" w:hAnsi="Times New Roman"/>
          <w:b/>
          <w:sz w:val="24"/>
          <w:szCs w:val="24"/>
        </w:rPr>
        <w:t xml:space="preserve">INDICO </w:t>
      </w:r>
      <w:r w:rsidRPr="007A177D">
        <w:rPr>
          <w:rFonts w:ascii="Times New Roman" w:hAnsi="Times New Roman"/>
          <w:bCs/>
          <w:sz w:val="24"/>
          <w:szCs w:val="24"/>
        </w:rPr>
        <w:t>ao Excelentíssimo Senhor Prefeito Municipal, como permite o Regimento Interno, que determine providências para reforma estrutural, melhorias e acessibilidade da CEMEB Anísio Teixeira, localizado na R. Itapevi, 236 - Jardim América II, Várzea Paulista</w:t>
      </w:r>
      <w:r w:rsidRPr="007A177D">
        <w:rPr>
          <w:rFonts w:ascii="Times New Roman" w:hAnsi="Times New Roman"/>
          <w:b/>
          <w:sz w:val="24"/>
          <w:szCs w:val="24"/>
        </w:rPr>
        <w:t>.</w:t>
      </w:r>
    </w:p>
    <w:p w14:paraId="3F4EFAE6" w14:textId="77777777" w:rsidR="001D1FBE" w:rsidRDefault="001D1FBE" w:rsidP="003E41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4BF9078" w14:textId="77777777" w:rsidR="001D1FBE" w:rsidRDefault="001D1FBE" w:rsidP="003E41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7F3DF03" w14:textId="77777777" w:rsidR="007D46A2" w:rsidRPr="00BD3F6D" w:rsidRDefault="007D46A2" w:rsidP="001D1F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BF5492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 de março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541C671D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0ACA9F6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B0127D2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MAYARA REGINA DA SILVA</w:t>
      </w:r>
    </w:p>
    <w:p w14:paraId="56617AE1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74B3F089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361FC011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5E20B0" w14:paraId="650D6070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180F3C" w14:textId="4066DE2C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1D1FBE">
              <w:rPr>
                <w:rFonts w:ascii="Times New Roman" w:hAnsi="Times New Roman"/>
                <w:b/>
                <w:sz w:val="16"/>
                <w:szCs w:val="16"/>
              </w:rPr>
              <w:t>03-03-26</w:t>
            </w:r>
          </w:p>
        </w:tc>
      </w:tr>
    </w:tbl>
    <w:p w14:paraId="4D399B67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360B9BC8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76640791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46192" w14:textId="77777777" w:rsidR="0025512E" w:rsidRDefault="0025512E">
      <w:pPr>
        <w:spacing w:after="0" w:line="240" w:lineRule="auto"/>
      </w:pPr>
      <w:r>
        <w:separator/>
      </w:r>
    </w:p>
  </w:endnote>
  <w:endnote w:type="continuationSeparator" w:id="0">
    <w:p w14:paraId="3EA870E6" w14:textId="77777777" w:rsidR="0025512E" w:rsidRDefault="0025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49E27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66440ABE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A016E" w14:textId="77777777" w:rsidR="0025512E" w:rsidRDefault="0025512E">
      <w:pPr>
        <w:spacing w:after="0" w:line="240" w:lineRule="auto"/>
      </w:pPr>
      <w:r>
        <w:separator/>
      </w:r>
    </w:p>
  </w:footnote>
  <w:footnote w:type="continuationSeparator" w:id="0">
    <w:p w14:paraId="7CC6B171" w14:textId="77777777" w:rsidR="0025512E" w:rsidRDefault="0025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232C8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2225CFC0" wp14:editId="1F9FCE05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AF646A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7196AB8A" wp14:editId="3C3FBD60">
                                <wp:extent cx="752475" cy="809625"/>
                                <wp:effectExtent l="0" t="0" r="9525" b="9525"/>
                                <wp:docPr id="74770740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5629048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0955353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6E62D2D5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603F2DB6" w14:textId="77777777" w:rsidR="0013240D" w:rsidRDefault="0013240D">
    <w:pPr>
      <w:rPr>
        <w:rFonts w:ascii="Old English Text MT" w:hAnsi="Old English Text MT"/>
        <w:b/>
        <w:sz w:val="28"/>
      </w:rPr>
    </w:pPr>
  </w:p>
  <w:p w14:paraId="72C99487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1FBE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512E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20B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6697F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EE86D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2026-03-03T19:27:00Z</dcterms:modified>
</cp:coreProperties>
</file>