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BFCB" w14:textId="1A2DF73F" w:rsidR="00EF63E1" w:rsidRDefault="00EF63E1" w:rsidP="00294ADD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94AD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94ADD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/202</w:t>
      </w:r>
      <w:r w:rsidR="00E10AAA">
        <w:rPr>
          <w:rFonts w:ascii="Times New Roman" w:hAnsi="Times New Roman"/>
          <w:b/>
          <w:sz w:val="24"/>
          <w:szCs w:val="24"/>
        </w:rPr>
        <w:t>5</w:t>
      </w:r>
    </w:p>
    <w:p w14:paraId="6FC7656D" w14:textId="2D1126F4" w:rsidR="00EF63E1" w:rsidRDefault="00EF63E1" w:rsidP="00EF63E1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</w:p>
    <w:p w14:paraId="5817530D" w14:textId="77777777" w:rsidR="00650F6E" w:rsidRDefault="00650F6E" w:rsidP="0056584E">
      <w:pPr>
        <w:pStyle w:val="Default"/>
        <w:ind w:firstLine="1701"/>
        <w:jc w:val="both"/>
        <w:rPr>
          <w:rFonts w:ascii="Times New Roman" w:eastAsia="Times New Roman" w:hAnsi="Times New Roman" w:cs="Times New Roman"/>
          <w:b/>
          <w:bCs/>
          <w:color w:val="auto"/>
          <w:lang w:eastAsia="pt-BR"/>
        </w:rPr>
      </w:pPr>
    </w:p>
    <w:p w14:paraId="4BCF9F68" w14:textId="39B461C3" w:rsidR="00132967" w:rsidRDefault="00650F6E" w:rsidP="00650F6E">
      <w:pPr>
        <w:pStyle w:val="Default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eastAsia="pt-BR"/>
        </w:rPr>
      </w:pPr>
      <w:r w:rsidRPr="00650F6E">
        <w:rPr>
          <w:rFonts w:ascii="Times New Roman" w:eastAsia="Times New Roman" w:hAnsi="Times New Roman" w:cs="Times New Roman"/>
          <w:b/>
          <w:bCs/>
          <w:color w:val="auto"/>
          <w:lang w:eastAsia="pt-BR"/>
        </w:rPr>
        <w:t>APELO ao Congresso Nacional, especialmente à Câmara dos Deputados, para que seja apreciado e votado o Projeto de Lei nº 3.749/2020, que estabelece a validade permanente do laudo médico para diagnóstico do Transtorno do Espectro Autista (TEA).</w:t>
      </w:r>
    </w:p>
    <w:p w14:paraId="0A384DE6" w14:textId="77777777" w:rsidR="00650F6E" w:rsidRDefault="00650F6E" w:rsidP="0056584E">
      <w:pPr>
        <w:pStyle w:val="Default"/>
        <w:ind w:firstLine="1701"/>
        <w:jc w:val="both"/>
        <w:rPr>
          <w:rFonts w:ascii="Times New Roman" w:eastAsia="Times New Roman" w:hAnsi="Times New Roman" w:cs="Times New Roman"/>
          <w:b/>
          <w:bCs/>
          <w:color w:val="auto"/>
          <w:lang w:eastAsia="pt-BR"/>
        </w:rPr>
      </w:pPr>
    </w:p>
    <w:p w14:paraId="7A25774B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650F6E">
        <w:rPr>
          <w:rFonts w:ascii="Times New Roman" w:hAnsi="Times New Roman" w:cs="Times New Roman"/>
          <w:bCs/>
        </w:rPr>
        <w:t>CONSIDERANDO que o Projeto de Lei nº 3.749/2020, de autoria do Senador Romário, estabelece a validade por prazo indeterminado do laudo médico que atesta o diagnóstico do Transtorno do Espectro Autista (TEA), reconhecendo o caráter permanente dessa condição;</w:t>
      </w:r>
    </w:p>
    <w:p w14:paraId="0A5E7A66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</w:p>
    <w:p w14:paraId="658A6229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650F6E">
        <w:rPr>
          <w:rFonts w:ascii="Times New Roman" w:hAnsi="Times New Roman" w:cs="Times New Roman"/>
          <w:bCs/>
        </w:rPr>
        <w:t>CONSIDERANDO que atualmente muitas famílias precisam renovar periodicamente os laudos médicos para garantir acesso a direitos, tratamentos e benefícios, o que gera custos financeiros, desgaste emocional e dificuldades de acesso a profissionais especializados;</w:t>
      </w:r>
    </w:p>
    <w:p w14:paraId="08E4A733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</w:p>
    <w:p w14:paraId="46EEFD02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650F6E">
        <w:rPr>
          <w:rFonts w:ascii="Times New Roman" w:hAnsi="Times New Roman" w:cs="Times New Roman"/>
          <w:bCs/>
        </w:rPr>
        <w:t>CONSIDERANDO que a validade permanente do laudo contribuirá para a redução da burocracia e facilitará o acesso das pessoas com TEA às políticas públicas de inclusão, aos serviços essenciais e aos benefícios previstos na legislação;</w:t>
      </w:r>
    </w:p>
    <w:p w14:paraId="596D1961" w14:textId="77777777" w:rsidR="00650F6E" w:rsidRPr="00650F6E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</w:p>
    <w:p w14:paraId="103A3CF5" w14:textId="49738E68" w:rsidR="00132967" w:rsidRDefault="00650F6E" w:rsidP="00650F6E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650F6E">
        <w:rPr>
          <w:rFonts w:ascii="Times New Roman" w:hAnsi="Times New Roman" w:cs="Times New Roman"/>
          <w:bCs/>
        </w:rPr>
        <w:t>CONSIDERANDO que a aprovação definitiva do referido projeto representará importante avanço na garantia de direitos das pessoas com Transtorno do Espectro Autista e maior segurança às famílias que convivem com essa realidade.</w:t>
      </w:r>
    </w:p>
    <w:p w14:paraId="1A07DBFF" w14:textId="77777777" w:rsidR="00650F6E" w:rsidRDefault="00650F6E" w:rsidP="00650F6E">
      <w:pPr>
        <w:pStyle w:val="Default"/>
        <w:jc w:val="both"/>
        <w:rPr>
          <w:rFonts w:ascii="Times New Roman" w:hAnsi="Times New Roman" w:cs="Times New Roman"/>
        </w:rPr>
      </w:pPr>
    </w:p>
    <w:p w14:paraId="2F4C950A" w14:textId="601B1204" w:rsidR="00EF63E1" w:rsidRPr="00080AA1" w:rsidRDefault="00EF63E1" w:rsidP="00132967">
      <w:pPr>
        <w:pStyle w:val="Default"/>
        <w:ind w:firstLine="709"/>
        <w:jc w:val="both"/>
        <w:rPr>
          <w:rFonts w:ascii="Times New Roman" w:hAnsi="Times New Roman" w:cs="Times New Roman"/>
          <w:b/>
          <w:bCs/>
        </w:rPr>
      </w:pPr>
      <w:r w:rsidRPr="00080AA1">
        <w:rPr>
          <w:rFonts w:ascii="Times New Roman" w:hAnsi="Times New Roman" w:cs="Times New Roman"/>
          <w:b/>
          <w:bCs/>
        </w:rPr>
        <w:t>Razão pela qual,</w:t>
      </w:r>
    </w:p>
    <w:p w14:paraId="4FF0D3E4" w14:textId="77777777" w:rsidR="0056584E" w:rsidRPr="00080AA1" w:rsidRDefault="0056584E" w:rsidP="0056584E">
      <w:pPr>
        <w:pStyle w:val="Default"/>
        <w:ind w:firstLine="1701"/>
        <w:jc w:val="both"/>
        <w:rPr>
          <w:rFonts w:ascii="Times New Roman" w:hAnsi="Times New Roman" w:cs="Times New Roman"/>
          <w:b/>
          <w:bCs/>
        </w:rPr>
      </w:pPr>
    </w:p>
    <w:p w14:paraId="71478BC0" w14:textId="4C0BEBE8" w:rsidR="00D01838" w:rsidRPr="00132967" w:rsidRDefault="00132967" w:rsidP="00132967">
      <w:pPr>
        <w:spacing w:after="0" w:line="240" w:lineRule="auto"/>
        <w:ind w:firstLine="709"/>
        <w:jc w:val="both"/>
        <w:rPr>
          <w:rFonts w:ascii="Times New Roman" w:eastAsiaTheme="minorHAnsi" w:hAnsi="Times New Roman" w:cs="Verdana"/>
          <w:bCs/>
          <w:color w:val="000000"/>
          <w:sz w:val="24"/>
          <w:szCs w:val="24"/>
        </w:rPr>
      </w:pPr>
      <w:r w:rsidRPr="00080AA1">
        <w:rPr>
          <w:rFonts w:ascii="Times New Roman" w:eastAsiaTheme="minorHAnsi" w:hAnsi="Times New Roman" w:cs="Verdana"/>
          <w:b/>
          <w:bCs/>
          <w:color w:val="000000"/>
          <w:sz w:val="24"/>
          <w:szCs w:val="24"/>
        </w:rPr>
        <w:t>APRESENTAMOS à Mesa</w:t>
      </w:r>
      <w:r w:rsidRPr="00132967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 xml:space="preserve">, na forma regimental, ouvindo antecipadamente o Soberano Plenário, a presente </w:t>
      </w:r>
      <w:r w:rsidRPr="00080AA1">
        <w:rPr>
          <w:rFonts w:ascii="Times New Roman" w:eastAsiaTheme="minorHAnsi" w:hAnsi="Times New Roman" w:cs="Verdana"/>
          <w:b/>
          <w:color w:val="000000"/>
          <w:sz w:val="24"/>
          <w:szCs w:val="24"/>
        </w:rPr>
        <w:t xml:space="preserve">MOÇÃO DE APELO ao </w:t>
      </w:r>
      <w:r w:rsidR="00650F6E">
        <w:rPr>
          <w:rFonts w:ascii="Times New Roman" w:eastAsiaTheme="minorHAnsi" w:hAnsi="Times New Roman" w:cs="Verdana"/>
          <w:b/>
          <w:color w:val="000000"/>
          <w:sz w:val="24"/>
          <w:szCs w:val="24"/>
        </w:rPr>
        <w:t>Congresso Nacional</w:t>
      </w:r>
      <w:r w:rsidRPr="00132967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>,</w:t>
      </w:r>
      <w:r w:rsidR="00650F6E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 xml:space="preserve"> especialmente à Câmara dos Deputados,</w:t>
      </w:r>
      <w:r w:rsidRPr="00132967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 xml:space="preserve"> para que s</w:t>
      </w:r>
      <w:r w:rsidR="00650F6E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 xml:space="preserve">eja apreciado e votado, com prioridade, o </w:t>
      </w:r>
      <w:r w:rsidRPr="00080AA1">
        <w:rPr>
          <w:rFonts w:ascii="Times New Roman" w:eastAsiaTheme="minorHAnsi" w:hAnsi="Times New Roman" w:cs="Verdana"/>
          <w:b/>
          <w:color w:val="000000"/>
          <w:sz w:val="24"/>
          <w:szCs w:val="24"/>
        </w:rPr>
        <w:t xml:space="preserve">Projeto de Lei nº </w:t>
      </w:r>
      <w:r w:rsidR="00650F6E">
        <w:rPr>
          <w:rFonts w:ascii="Times New Roman" w:eastAsiaTheme="minorHAnsi" w:hAnsi="Times New Roman" w:cs="Verdana"/>
          <w:b/>
          <w:color w:val="000000"/>
          <w:sz w:val="24"/>
          <w:szCs w:val="24"/>
        </w:rPr>
        <w:t>3.749</w:t>
      </w:r>
      <w:r w:rsidRPr="00080AA1">
        <w:rPr>
          <w:rFonts w:ascii="Times New Roman" w:eastAsiaTheme="minorHAnsi" w:hAnsi="Times New Roman" w:cs="Verdana"/>
          <w:b/>
          <w:color w:val="000000"/>
          <w:sz w:val="24"/>
          <w:szCs w:val="24"/>
        </w:rPr>
        <w:t>/202</w:t>
      </w:r>
      <w:r w:rsidR="00650F6E">
        <w:rPr>
          <w:rFonts w:ascii="Times New Roman" w:eastAsiaTheme="minorHAnsi" w:hAnsi="Times New Roman" w:cs="Verdana"/>
          <w:b/>
          <w:color w:val="000000"/>
          <w:sz w:val="24"/>
          <w:szCs w:val="24"/>
        </w:rPr>
        <w:t>0</w:t>
      </w:r>
      <w:r w:rsidRPr="00132967">
        <w:rPr>
          <w:rFonts w:ascii="Times New Roman" w:eastAsiaTheme="minorHAnsi" w:hAnsi="Times New Roman" w:cs="Verdana"/>
          <w:bCs/>
          <w:color w:val="000000"/>
          <w:sz w:val="24"/>
          <w:szCs w:val="24"/>
        </w:rPr>
        <w:t>.</w:t>
      </w:r>
    </w:p>
    <w:p w14:paraId="23A51792" w14:textId="77777777" w:rsidR="00E03C53" w:rsidRDefault="00E03C53" w:rsidP="0056584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03D0B709" w14:textId="3338D3DA" w:rsidR="00133933" w:rsidRDefault="00650F6E" w:rsidP="00650F6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650F6E">
        <w:rPr>
          <w:rFonts w:ascii="Times New Roman" w:hAnsi="Times New Roman"/>
          <w:noProof/>
          <w:sz w:val="24"/>
          <w:szCs w:val="24"/>
          <w:lang w:eastAsia="pt-BR"/>
        </w:rPr>
        <w:t>Encaminhe-se a presente Moção</w:t>
      </w:r>
      <w:r w:rsidR="00CB0F3D">
        <w:rPr>
          <w:rFonts w:ascii="Times New Roman" w:hAnsi="Times New Roman"/>
          <w:noProof/>
          <w:sz w:val="24"/>
          <w:szCs w:val="24"/>
          <w:lang w:eastAsia="pt-BR"/>
        </w:rPr>
        <w:t xml:space="preserve"> ao Presidente</w:t>
      </w:r>
      <w:r w:rsidRPr="00650F6E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CB0F3D">
        <w:rPr>
          <w:rFonts w:ascii="Times New Roman" w:hAnsi="Times New Roman"/>
          <w:noProof/>
          <w:sz w:val="24"/>
          <w:szCs w:val="24"/>
          <w:lang w:eastAsia="pt-BR"/>
        </w:rPr>
        <w:t>d</w:t>
      </w:r>
      <w:r w:rsidRPr="00650F6E">
        <w:rPr>
          <w:rFonts w:ascii="Times New Roman" w:hAnsi="Times New Roman"/>
          <w:noProof/>
          <w:sz w:val="24"/>
          <w:szCs w:val="24"/>
          <w:lang w:eastAsia="pt-BR"/>
        </w:rPr>
        <w:t>o Congresso Nacional,</w:t>
      </w:r>
      <w:r w:rsidR="00CB0F3D">
        <w:rPr>
          <w:rFonts w:ascii="Times New Roman" w:hAnsi="Times New Roman"/>
          <w:noProof/>
          <w:sz w:val="24"/>
          <w:szCs w:val="24"/>
          <w:lang w:eastAsia="pt-BR"/>
        </w:rPr>
        <w:t xml:space="preserve"> Senhor Davi Alcolumbre,</w:t>
      </w:r>
      <w:r w:rsidRPr="00650F6E">
        <w:rPr>
          <w:rFonts w:ascii="Times New Roman" w:hAnsi="Times New Roman"/>
          <w:noProof/>
          <w:sz w:val="24"/>
          <w:szCs w:val="24"/>
          <w:lang w:eastAsia="pt-BR"/>
        </w:rPr>
        <w:t xml:space="preserve"> dando-se conhecimento desta deliberação.</w:t>
      </w:r>
    </w:p>
    <w:p w14:paraId="35FB42F9" w14:textId="77777777" w:rsidR="00132967" w:rsidRDefault="00132967" w:rsidP="0056584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5AF52936" w14:textId="77777777" w:rsidR="00650F6E" w:rsidRDefault="00650F6E" w:rsidP="0056584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12050CDB" w14:textId="77777777" w:rsidR="00650F6E" w:rsidRDefault="00650F6E" w:rsidP="0056584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102AC7D1" w14:textId="77777777" w:rsidR="00650F6E" w:rsidRPr="00664995" w:rsidRDefault="00650F6E" w:rsidP="0056584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</w:p>
    <w:p w14:paraId="6C0EA0FC" w14:textId="4AC3D7A2" w:rsidR="00EF63E1" w:rsidRDefault="00EF63E1" w:rsidP="0056584E">
      <w:pPr>
        <w:pStyle w:val="NormalWeb"/>
        <w:spacing w:before="0" w:beforeAutospacing="0" w:after="0" w:afterAutospacing="0"/>
        <w:jc w:val="center"/>
      </w:pPr>
      <w:r w:rsidRPr="00382583">
        <w:t xml:space="preserve">Sala das Sessões, </w:t>
      </w:r>
      <w:r w:rsidR="00650F6E">
        <w:t>02</w:t>
      </w:r>
      <w:r>
        <w:t xml:space="preserve"> </w:t>
      </w:r>
      <w:r w:rsidRPr="00382583">
        <w:t xml:space="preserve">de </w:t>
      </w:r>
      <w:r w:rsidR="00650F6E">
        <w:t>març</w:t>
      </w:r>
      <w:r w:rsidR="00964B84">
        <w:t>o</w:t>
      </w:r>
      <w:r w:rsidRPr="00382583">
        <w:t xml:space="preserve"> de 202</w:t>
      </w:r>
      <w:r w:rsidR="00650F6E">
        <w:t>6</w:t>
      </w:r>
      <w:r>
        <w:t>.</w:t>
      </w:r>
    </w:p>
    <w:p w14:paraId="3F84A52F" w14:textId="4C32AF73" w:rsidR="00FC0AC9" w:rsidRDefault="00FC0AC9" w:rsidP="0056584E">
      <w:pPr>
        <w:pStyle w:val="NormalWeb"/>
        <w:spacing w:before="0" w:beforeAutospacing="0" w:after="0" w:afterAutospacing="0"/>
        <w:jc w:val="both"/>
      </w:pPr>
    </w:p>
    <w:p w14:paraId="41A9F8FB" w14:textId="77777777" w:rsidR="00650F6E" w:rsidRDefault="00650F6E" w:rsidP="0056584E">
      <w:pPr>
        <w:pStyle w:val="NormalWeb"/>
        <w:spacing w:before="0" w:beforeAutospacing="0" w:after="0" w:afterAutospacing="0"/>
        <w:jc w:val="both"/>
      </w:pPr>
    </w:p>
    <w:p w14:paraId="3B4A1FF2" w14:textId="77777777" w:rsidR="0056584E" w:rsidRDefault="0056584E" w:rsidP="0056584E">
      <w:pPr>
        <w:pStyle w:val="NormalWeb"/>
        <w:spacing w:before="0" w:beforeAutospacing="0" w:after="0" w:afterAutospacing="0"/>
        <w:jc w:val="both"/>
      </w:pPr>
    </w:p>
    <w:p w14:paraId="573DF7CC" w14:textId="7453EC1D" w:rsidR="00EF63E1" w:rsidRDefault="00EF63E1" w:rsidP="0056584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64B84">
        <w:rPr>
          <w:rFonts w:ascii="Times New Roman" w:hAnsi="Times New Roman" w:cs="Times New Roman"/>
          <w:b/>
        </w:rPr>
        <w:t>FABIANO SOARES DE LIMA</w:t>
      </w:r>
      <w:r>
        <w:rPr>
          <w:rFonts w:ascii="Times New Roman" w:hAnsi="Times New Roman" w:cs="Times New Roman"/>
          <w:b/>
        </w:rPr>
        <w:t>)</w:t>
      </w:r>
    </w:p>
    <w:p w14:paraId="330F9C2A" w14:textId="71D4473C" w:rsidR="00D84998" w:rsidRDefault="00EF63E1" w:rsidP="0056584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</w:t>
      </w:r>
      <w:r w:rsidR="00FC0AC9">
        <w:rPr>
          <w:rFonts w:ascii="Times New Roman" w:hAnsi="Times New Roman" w:cs="Times New Roman"/>
          <w:b/>
        </w:rPr>
        <w:t>r</w:t>
      </w:r>
    </w:p>
    <w:p w14:paraId="237E4762" w14:textId="058D4B16" w:rsidR="00E03C53" w:rsidRDefault="00E03C53" w:rsidP="0056584E">
      <w:pPr>
        <w:pStyle w:val="Default"/>
        <w:jc w:val="center"/>
      </w:pPr>
      <w:r>
        <w:rPr>
          <w:rFonts w:ascii="Times New Roman" w:hAnsi="Times New Roman" w:cs="Times New Roman"/>
          <w:b/>
        </w:rPr>
        <w:t>1º Secretário</w:t>
      </w:r>
    </w:p>
    <w:sectPr w:rsidR="00E03C53" w:rsidSect="00A91805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05E4" w14:textId="77777777" w:rsidR="004B2B02" w:rsidRDefault="004B2B02">
      <w:pPr>
        <w:spacing w:after="0" w:line="240" w:lineRule="auto"/>
      </w:pPr>
      <w:r>
        <w:separator/>
      </w:r>
    </w:p>
  </w:endnote>
  <w:endnote w:type="continuationSeparator" w:id="0">
    <w:p w14:paraId="155D4B09" w14:textId="77777777" w:rsidR="004B2B02" w:rsidRDefault="004B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059" w14:textId="77777777" w:rsidR="00964B84" w:rsidRDefault="006D118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33F9E">
      <w:rPr>
        <w:noProof/>
      </w:rPr>
      <w:t>1</w:t>
    </w:r>
    <w:r>
      <w:fldChar w:fldCharType="end"/>
    </w:r>
  </w:p>
  <w:p w14:paraId="364EFEFB" w14:textId="77777777" w:rsidR="00964B84" w:rsidRDefault="00964B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2612" w14:textId="77777777" w:rsidR="004B2B02" w:rsidRDefault="004B2B02">
      <w:pPr>
        <w:spacing w:after="0" w:line="240" w:lineRule="auto"/>
      </w:pPr>
      <w:r>
        <w:separator/>
      </w:r>
    </w:p>
  </w:footnote>
  <w:footnote w:type="continuationSeparator" w:id="0">
    <w:p w14:paraId="2C9523BB" w14:textId="77777777" w:rsidR="004B2B02" w:rsidRDefault="004B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1655" w14:textId="61F3C01A" w:rsidR="00964B84" w:rsidRPr="00B435C5" w:rsidRDefault="009F7B7D" w:rsidP="009F7B7D">
    <w:pPr>
      <w:pStyle w:val="Cabealho"/>
      <w:pBdr>
        <w:bottom w:val="single" w:sz="4" w:space="1" w:color="auto"/>
      </w:pBdr>
      <w:spacing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312" behindDoc="0" locked="0" layoutInCell="0" allowOverlap="1" wp14:anchorId="3D99AD29" wp14:editId="1945F5B7">
          <wp:simplePos x="0" y="0"/>
          <wp:positionH relativeFrom="margin">
            <wp:posOffset>-10366</wp:posOffset>
          </wp:positionH>
          <wp:positionV relativeFrom="page">
            <wp:posOffset>283210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DB00DDB" wp14:editId="31803130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9670F" w14:textId="316C67BB" w:rsidR="00964B84" w:rsidRDefault="00964B84" w:rsidP="008A0B84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00DD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.2pt;width:59.25pt;height:63.75pt;z-index:251659264;visibility:visible;mso-wrap-style:none;mso-width-percent:0;mso-height-percent:0;mso-wrap-distance-left:7.05pt;mso-wrap-distance-top:0;mso-wrap-distance-right:7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" stroked="f">
              <v:fill opacity="0"/>
              <v:textbox style="mso-fit-shape-to-text:t" inset="0,0,0,0">
                <w:txbxContent>
                  <w:p w14:paraId="7979670F" w14:textId="316C67BB" w:rsidR="00964B84" w:rsidRDefault="00964B84" w:rsidP="008A0B84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D1185">
      <w:rPr>
        <w:rFonts w:ascii="Bell MT" w:eastAsia="Arial Unicode MS" w:hAnsi="Bell MT" w:cs="Bell MT"/>
        <w:b/>
        <w:bCs/>
        <w:sz w:val="36"/>
        <w:szCs w:val="36"/>
      </w:rPr>
      <w:t>Câmara</w:t>
    </w:r>
    <w:r w:rsidR="006D1185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ADC8ADD" w14:textId="1CF240AD" w:rsidR="00964B84" w:rsidRPr="00AD6DAE" w:rsidRDefault="006D1185" w:rsidP="009F7B7D">
    <w:pPr>
      <w:pStyle w:val="Cabealho"/>
      <w:pBdr>
        <w:bottom w:val="single" w:sz="4" w:space="1" w:color="auto"/>
      </w:pBdr>
      <w:spacing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9C7F76F" w14:textId="77777777" w:rsidR="00964B84" w:rsidRDefault="00964B84">
    <w:pPr>
      <w:pStyle w:val="Cabealho"/>
    </w:pPr>
  </w:p>
  <w:p w14:paraId="176C2B2D" w14:textId="77777777" w:rsidR="00964B84" w:rsidRDefault="00964B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21373"/>
    <w:multiLevelType w:val="hybridMultilevel"/>
    <w:tmpl w:val="9640B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71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E1"/>
    <w:rsid w:val="000512CD"/>
    <w:rsid w:val="00080AA1"/>
    <w:rsid w:val="000A128C"/>
    <w:rsid w:val="000D6007"/>
    <w:rsid w:val="000D7B26"/>
    <w:rsid w:val="00132967"/>
    <w:rsid w:val="00133933"/>
    <w:rsid w:val="00133F9E"/>
    <w:rsid w:val="00152638"/>
    <w:rsid w:val="001C2827"/>
    <w:rsid w:val="001E200A"/>
    <w:rsid w:val="001E5D8E"/>
    <w:rsid w:val="00240111"/>
    <w:rsid w:val="00255EE3"/>
    <w:rsid w:val="00261CA4"/>
    <w:rsid w:val="00294ADD"/>
    <w:rsid w:val="002B696C"/>
    <w:rsid w:val="002F18B5"/>
    <w:rsid w:val="00314716"/>
    <w:rsid w:val="003209A9"/>
    <w:rsid w:val="003912FD"/>
    <w:rsid w:val="003C0B11"/>
    <w:rsid w:val="004040C9"/>
    <w:rsid w:val="00437BDE"/>
    <w:rsid w:val="00455BDC"/>
    <w:rsid w:val="004B2B02"/>
    <w:rsid w:val="004E41AF"/>
    <w:rsid w:val="00517BEB"/>
    <w:rsid w:val="005329EA"/>
    <w:rsid w:val="0056584E"/>
    <w:rsid w:val="005E180B"/>
    <w:rsid w:val="005E4DCA"/>
    <w:rsid w:val="005E75FC"/>
    <w:rsid w:val="00650F6E"/>
    <w:rsid w:val="0066734F"/>
    <w:rsid w:val="006D1185"/>
    <w:rsid w:val="006D2563"/>
    <w:rsid w:val="006F02F8"/>
    <w:rsid w:val="00775257"/>
    <w:rsid w:val="007917C0"/>
    <w:rsid w:val="007A44C5"/>
    <w:rsid w:val="007B472A"/>
    <w:rsid w:val="00873C0E"/>
    <w:rsid w:val="00875112"/>
    <w:rsid w:val="00964B84"/>
    <w:rsid w:val="009F25F9"/>
    <w:rsid w:val="009F7B7D"/>
    <w:rsid w:val="00AB7672"/>
    <w:rsid w:val="00AC6385"/>
    <w:rsid w:val="00B13101"/>
    <w:rsid w:val="00B84C23"/>
    <w:rsid w:val="00BB1250"/>
    <w:rsid w:val="00C76475"/>
    <w:rsid w:val="00C87DD7"/>
    <w:rsid w:val="00C94A68"/>
    <w:rsid w:val="00CB0F3D"/>
    <w:rsid w:val="00CD3046"/>
    <w:rsid w:val="00D01838"/>
    <w:rsid w:val="00D036EE"/>
    <w:rsid w:val="00D133B6"/>
    <w:rsid w:val="00D84998"/>
    <w:rsid w:val="00DF1F35"/>
    <w:rsid w:val="00DF6741"/>
    <w:rsid w:val="00DF7AF0"/>
    <w:rsid w:val="00E03C53"/>
    <w:rsid w:val="00E10AAA"/>
    <w:rsid w:val="00E518F0"/>
    <w:rsid w:val="00EF63E1"/>
    <w:rsid w:val="00F64A24"/>
    <w:rsid w:val="00F77EF6"/>
    <w:rsid w:val="00F90677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99BF"/>
  <w15:chartTrackingRefBased/>
  <w15:docId w15:val="{382913F7-D110-47DC-9036-11A223F8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E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F63E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63E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F6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63E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6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3E1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EF63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F6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uiPriority w:val="99"/>
    <w:semiHidden/>
    <w:rsid w:val="00EF63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Diego</cp:lastModifiedBy>
  <cp:revision>3</cp:revision>
  <cp:lastPrinted>2021-06-08T15:10:00Z</cp:lastPrinted>
  <dcterms:created xsi:type="dcterms:W3CDTF">2026-03-02T18:55:00Z</dcterms:created>
  <dcterms:modified xsi:type="dcterms:W3CDTF">2026-03-02T19:52:00Z</dcterms:modified>
</cp:coreProperties>
</file>