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2F47" w:rsidP="00351593" w14:paraId="3B21C75F" w14:textId="4FA277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2834">
        <w:rPr>
          <w:rFonts w:ascii="Times New Roman" w:hAnsi="Times New Roman"/>
          <w:b/>
          <w:sz w:val="24"/>
          <w:szCs w:val="24"/>
        </w:rPr>
        <w:t>Reforma de sinalização de solo no entorno da Praça da Bíblia, no Jardim Primavera.</w:t>
      </w:r>
    </w:p>
    <w:p w:rsidR="00852834" w:rsidP="00351593" w14:paraId="6A0E0DC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2834" w:rsidRPr="00852834" w:rsidP="00852834" w14:paraId="609939D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2834">
        <w:rPr>
          <w:rFonts w:ascii="Times New Roman" w:hAnsi="Times New Roman"/>
          <w:bCs/>
          <w:sz w:val="24"/>
          <w:szCs w:val="24"/>
        </w:rPr>
        <w:t>CONSIDERANDO que a sinalização viária horizontal é fundamental para orientar condutores e pedestres, contribuindo para a organização do trânsito local;</w:t>
      </w:r>
    </w:p>
    <w:p w:rsidR="00852834" w:rsidRPr="00852834" w:rsidP="00852834" w14:paraId="714C70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2834">
        <w:rPr>
          <w:rFonts w:ascii="Times New Roman" w:hAnsi="Times New Roman"/>
          <w:bCs/>
          <w:sz w:val="24"/>
          <w:szCs w:val="24"/>
        </w:rPr>
        <w:t>CONSIDERANDO que a sinalização desgastada reduz a visibilidade das demarcações e pode gerar insegurança para quem circula nas vias próximas à praça;</w:t>
      </w:r>
    </w:p>
    <w:p w:rsidR="00F10F31" w:rsidP="00852834" w14:paraId="62126A16" w14:textId="1C9238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2834">
        <w:rPr>
          <w:rFonts w:ascii="Times New Roman" w:hAnsi="Times New Roman"/>
          <w:bCs/>
          <w:sz w:val="24"/>
          <w:szCs w:val="24"/>
        </w:rPr>
        <w:t>CONSIDERANDO que a revitalização da sinalização de solo contribui para a prevenção de acidentes e para a segurança de pedestres, especialmente crianças e idosos que frequentam o local.</w:t>
      </w:r>
    </w:p>
    <w:p w:rsidR="00852834" w:rsidP="00852834" w14:paraId="0C0F153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0856" w:rsidP="008F0856" w14:paraId="779D2E07" w14:textId="76237A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52834" w:rsidR="00852834">
        <w:rPr>
          <w:rFonts w:ascii="Times New Roman" w:hAnsi="Times New Roman"/>
          <w:b/>
          <w:sz w:val="24"/>
          <w:szCs w:val="24"/>
        </w:rPr>
        <w:t>Reforma de sinalização de solo no entorno da Praça da Bíblia, no Jardim Primavera.</w:t>
      </w:r>
    </w:p>
    <w:p w:rsidR="008A6A71" w:rsidP="00166422" w14:paraId="2DB27AA6" w14:textId="63FBC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882F9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A072AE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398746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23295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2026-02-27T19:53:00Z</dcterms:created>
  <dcterms:modified xsi:type="dcterms:W3CDTF">2026-02-27T19:53:00Z</dcterms:modified>
</cp:coreProperties>
</file>