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994CC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163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9FE23E2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26/02/2026</w:t>
      </w:r>
    </w:p>
    <w:p w14:paraId="55B383C5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1541/2026</w:t>
      </w:r>
    </w:p>
    <w:p w14:paraId="62D30145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E492B3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F9425A" w14:textId="0D6B3476" w:rsidR="00484476" w:rsidRDefault="00614296" w:rsidP="00B91303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6F929C" wp14:editId="0DB90115">
            <wp:simplePos x="0" y="0"/>
            <wp:positionH relativeFrom="margin">
              <wp:align>center</wp:align>
            </wp:positionH>
            <wp:positionV relativeFrom="paragraph">
              <wp:posOffset>492125</wp:posOffset>
            </wp:positionV>
            <wp:extent cx="3238500" cy="2088515"/>
            <wp:effectExtent l="0" t="0" r="0" b="6985"/>
            <wp:wrapTopAndBottom/>
            <wp:docPr id="176463161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04171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0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4187">
        <w:rPr>
          <w:rFonts w:ascii="Times New Roman" w:hAnsi="Times New Roman"/>
          <w:b/>
          <w:sz w:val="24"/>
          <w:szCs w:val="24"/>
        </w:rPr>
        <w:t>Estudo técnico para verificar afundamento de asfalto na Avenida Macaúba, em frente ao nº 90, no Jardim Mirante.</w:t>
      </w:r>
    </w:p>
    <w:p w14:paraId="31D8B592" w14:textId="77777777" w:rsidR="00484476" w:rsidRPr="008B1574" w:rsidRDefault="00484476" w:rsidP="0061429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14296">
        <w:rPr>
          <w:rFonts w:ascii="Times New Roman" w:hAnsi="Times New Roman"/>
          <w:b/>
          <w:sz w:val="24"/>
          <w:szCs w:val="24"/>
        </w:rPr>
        <w:t>CONSIDERANDO</w:t>
      </w:r>
      <w:r w:rsidRPr="008B1574">
        <w:rPr>
          <w:rFonts w:ascii="Times New Roman" w:hAnsi="Times New Roman"/>
          <w:bCs/>
          <w:sz w:val="24"/>
          <w:szCs w:val="24"/>
        </w:rPr>
        <w:t xml:space="preserve"> que há indícios de afundamento do asfalto na Avenida Macaúba, em frente ao nº 90;</w:t>
      </w:r>
    </w:p>
    <w:p w14:paraId="61BA64E0" w14:textId="77777777" w:rsidR="00484476" w:rsidRPr="008B1574" w:rsidRDefault="00484476" w:rsidP="0061429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14296">
        <w:rPr>
          <w:rFonts w:ascii="Times New Roman" w:hAnsi="Times New Roman"/>
          <w:b/>
          <w:sz w:val="24"/>
          <w:szCs w:val="24"/>
        </w:rPr>
        <w:t>CONSIDERANDO</w:t>
      </w:r>
      <w:r w:rsidRPr="008B1574">
        <w:rPr>
          <w:rFonts w:ascii="Times New Roman" w:hAnsi="Times New Roman"/>
          <w:bCs/>
          <w:sz w:val="24"/>
          <w:szCs w:val="24"/>
        </w:rPr>
        <w:t xml:space="preserve"> que o problema pode comprometer a segurança de veículos e pedestres que transitam pela via;</w:t>
      </w:r>
    </w:p>
    <w:p w14:paraId="5222F11A" w14:textId="32252006" w:rsidR="00484476" w:rsidRDefault="00484476" w:rsidP="0061429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14296">
        <w:rPr>
          <w:rFonts w:ascii="Times New Roman" w:hAnsi="Times New Roman"/>
          <w:b/>
          <w:sz w:val="24"/>
          <w:szCs w:val="24"/>
        </w:rPr>
        <w:t>CONSIDERANDO</w:t>
      </w:r>
      <w:r w:rsidRPr="008B1574">
        <w:rPr>
          <w:rFonts w:ascii="Times New Roman" w:hAnsi="Times New Roman"/>
          <w:bCs/>
          <w:sz w:val="24"/>
          <w:szCs w:val="24"/>
        </w:rPr>
        <w:t xml:space="preserve"> que a realização de estudo técnico permitirá identificar as causas e apontar as medidas adequadas para solução do problema.</w:t>
      </w:r>
    </w:p>
    <w:p w14:paraId="0328B21D" w14:textId="478FEAC5" w:rsidR="00484476" w:rsidRPr="00614296" w:rsidRDefault="00484476" w:rsidP="00614296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2C3A6FB9" w14:textId="772E72C9" w:rsidR="0039516A" w:rsidRPr="0039516A" w:rsidRDefault="00484476" w:rsidP="0061429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8B1574">
        <w:rPr>
          <w:rFonts w:ascii="Times New Roman" w:hAnsi="Times New Roman"/>
          <w:b/>
          <w:sz w:val="24"/>
          <w:szCs w:val="24"/>
        </w:rPr>
        <w:t>Estudo técnico para verificar afundamento de asfalto na Avenida Macaúba, em frente ao nº 90, no Jardim Mirante.</w:t>
      </w:r>
    </w:p>
    <w:p w14:paraId="2D9A6A39" w14:textId="77777777" w:rsidR="007D46A2" w:rsidRPr="00BD3F6D" w:rsidRDefault="007D46A2" w:rsidP="00614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E9D2C5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0477CAD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186B9A9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88D66CE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23ADCFF8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E101C7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B218E2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B53B2F" w14:paraId="462B6EB1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71E1F" w14:textId="529D4B25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14296">
              <w:rPr>
                <w:rFonts w:ascii="Times New Roman" w:hAnsi="Times New Roman"/>
                <w:b/>
                <w:sz w:val="16"/>
                <w:szCs w:val="16"/>
              </w:rPr>
              <w:t>03-03-26</w:t>
            </w:r>
          </w:p>
        </w:tc>
      </w:tr>
    </w:tbl>
    <w:p w14:paraId="0B42579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B26124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E989F10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2DB6F" w14:textId="77777777" w:rsidR="00BA7073" w:rsidRDefault="00BA7073">
      <w:pPr>
        <w:spacing w:after="0" w:line="240" w:lineRule="auto"/>
      </w:pPr>
      <w:r>
        <w:separator/>
      </w:r>
    </w:p>
  </w:endnote>
  <w:endnote w:type="continuationSeparator" w:id="0">
    <w:p w14:paraId="4FC815B9" w14:textId="77777777" w:rsidR="00BA7073" w:rsidRDefault="00BA7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4C44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D18B202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A6E6F" w14:textId="77777777" w:rsidR="00BA7073" w:rsidRDefault="00BA7073">
      <w:pPr>
        <w:spacing w:after="0" w:line="240" w:lineRule="auto"/>
      </w:pPr>
      <w:r>
        <w:separator/>
      </w:r>
    </w:p>
  </w:footnote>
  <w:footnote w:type="continuationSeparator" w:id="0">
    <w:p w14:paraId="07E6225A" w14:textId="77777777" w:rsidR="00BA7073" w:rsidRDefault="00BA7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DBB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AF20356" wp14:editId="6176EAA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43460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1E920E9" wp14:editId="77A06348">
                                <wp:extent cx="752475" cy="809625"/>
                                <wp:effectExtent l="0" t="0" r="9525" b="9525"/>
                                <wp:docPr id="41116359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137664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648309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F5B09F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29A1B75" w14:textId="77777777" w:rsidR="0013240D" w:rsidRDefault="0013240D">
    <w:pPr>
      <w:rPr>
        <w:rFonts w:ascii="Old English Text MT" w:hAnsi="Old English Text MT"/>
        <w:b/>
        <w:sz w:val="28"/>
      </w:rPr>
    </w:pPr>
  </w:p>
  <w:p w14:paraId="6D1BF8F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4476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140C0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4296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5C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3B2F"/>
    <w:rsid w:val="00B54EB9"/>
    <w:rsid w:val="00B551C9"/>
    <w:rsid w:val="00B5524A"/>
    <w:rsid w:val="00B55AD7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1303"/>
    <w:rsid w:val="00B96980"/>
    <w:rsid w:val="00BA7073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6022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67</cp:revision>
  <cp:lastPrinted>2015-08-04T15:43:00Z</cp:lastPrinted>
  <dcterms:created xsi:type="dcterms:W3CDTF">2024-02-09T17:33:00Z</dcterms:created>
  <dcterms:modified xsi:type="dcterms:W3CDTF">2026-02-26T19:07:00Z</dcterms:modified>
</cp:coreProperties>
</file>