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0AA4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2D2E84F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026D10D" w14:textId="772D6746" w:rsidR="00B44549" w:rsidRPr="0004728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A760CD">
        <w:rPr>
          <w:rFonts w:ascii="Times New Roman" w:hAnsi="Times New Roman"/>
          <w:b/>
          <w:bCs/>
          <w:sz w:val="24"/>
          <w:szCs w:val="24"/>
        </w:rPr>
        <w:t>07/2026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A760CD">
        <w:rPr>
          <w:rFonts w:ascii="Times New Roman" w:hAnsi="Times New Roman"/>
          <w:sz w:val="24"/>
          <w:szCs w:val="24"/>
        </w:rPr>
        <w:t>27 de fevereiro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A760CD">
        <w:rPr>
          <w:rFonts w:ascii="Times New Roman" w:hAnsi="Times New Roman"/>
          <w:b/>
          <w:bCs/>
          <w:sz w:val="24"/>
          <w:szCs w:val="24"/>
        </w:rPr>
        <w:t>19 de março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C2EC99E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F97768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0266B5CA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58B42A" w14:textId="309B11BA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A760CD">
        <w:rPr>
          <w:rFonts w:ascii="Times New Roman" w:hAnsi="Times New Roman"/>
          <w:sz w:val="24"/>
          <w:szCs w:val="24"/>
        </w:rPr>
        <w:t>26 de fevereiro 2026.</w:t>
      </w:r>
    </w:p>
    <w:p w14:paraId="1B04886D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F28DEC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3B65C8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BC9BB3" w14:textId="404B0A28" w:rsidR="00495CF6" w:rsidRPr="007E5E97" w:rsidRDefault="00A760CD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42ADE709" w14:textId="140E7C25" w:rsidR="007D6789" w:rsidRPr="007E5E97" w:rsidRDefault="00A760CD" w:rsidP="00CD4F96">
      <w:pPr>
        <w:pStyle w:val="SemEspaamento"/>
        <w:jc w:val="center"/>
        <w:rPr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24852946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238D3694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7FF7" w14:textId="77777777" w:rsidR="000668B1" w:rsidRDefault="000668B1">
      <w:pPr>
        <w:spacing w:after="0" w:line="240" w:lineRule="auto"/>
      </w:pPr>
      <w:r>
        <w:separator/>
      </w:r>
    </w:p>
  </w:endnote>
  <w:endnote w:type="continuationSeparator" w:id="0">
    <w:p w14:paraId="6DE0A745" w14:textId="77777777" w:rsidR="000668B1" w:rsidRDefault="0006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63B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0AE4EC6F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FC41" w14:textId="77777777" w:rsidR="000668B1" w:rsidRDefault="000668B1">
      <w:pPr>
        <w:spacing w:after="0" w:line="240" w:lineRule="auto"/>
      </w:pPr>
      <w:r>
        <w:separator/>
      </w:r>
    </w:p>
  </w:footnote>
  <w:footnote w:type="continuationSeparator" w:id="0">
    <w:p w14:paraId="77E1F316" w14:textId="77777777" w:rsidR="000668B1" w:rsidRDefault="0006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6300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1A989AE" wp14:editId="4013BE5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9D92F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35DED4" wp14:editId="59B233C5">
                                <wp:extent cx="752475" cy="809625"/>
                                <wp:effectExtent l="0" t="0" r="9525" b="9525"/>
                                <wp:docPr id="128236307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78953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118464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6AC8BF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A427BE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795947D" w14:textId="77777777" w:rsidR="00184A66" w:rsidRPr="00CD4F96" w:rsidRDefault="00184A66">
    <w:pPr>
      <w:pStyle w:val="Cabealho"/>
    </w:pPr>
  </w:p>
  <w:p w14:paraId="706E71E6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16CB2"/>
    <w:rsid w:val="00047286"/>
    <w:rsid w:val="0005184E"/>
    <w:rsid w:val="000668B1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760CD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FCC0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2026-02-26T18:14:00Z</dcterms:modified>
</cp:coreProperties>
</file>