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FB5A" w14:textId="77777777" w:rsidR="007D6789" w:rsidRPr="00CD4F96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14:paraId="26685D60" w14:textId="77777777" w:rsidR="007D6789" w:rsidRPr="00CD4F96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0CD2EFC3" w14:textId="5A8E7B99" w:rsidR="00B44549" w:rsidRPr="0004728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2685">
        <w:rPr>
          <w:rFonts w:ascii="Times New Roman" w:hAnsi="Times New Roman"/>
          <w:b/>
          <w:bCs/>
          <w:sz w:val="24"/>
          <w:szCs w:val="24"/>
        </w:rPr>
        <w:t>Substitutivo</w:t>
      </w:r>
      <w:r w:rsidR="00DD782B">
        <w:rPr>
          <w:rFonts w:ascii="Times New Roman" w:hAnsi="Times New Roman"/>
          <w:b/>
          <w:bCs/>
          <w:sz w:val="24"/>
          <w:szCs w:val="24"/>
        </w:rPr>
        <w:t xml:space="preserve"> nº 01/2026 ao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Projeto de Lei nº </w:t>
      </w:r>
      <w:r w:rsidR="00DD782B">
        <w:rPr>
          <w:rFonts w:ascii="Times New Roman" w:hAnsi="Times New Roman"/>
          <w:b/>
          <w:bCs/>
          <w:sz w:val="24"/>
          <w:szCs w:val="24"/>
        </w:rPr>
        <w:t>06/2026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DD782B">
        <w:rPr>
          <w:rFonts w:ascii="Times New Roman" w:hAnsi="Times New Roman"/>
          <w:sz w:val="24"/>
          <w:szCs w:val="24"/>
        </w:rPr>
        <w:t>27 de fevereiro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DD782B">
        <w:rPr>
          <w:rFonts w:ascii="Times New Roman" w:hAnsi="Times New Roman"/>
          <w:b/>
          <w:bCs/>
          <w:sz w:val="24"/>
          <w:szCs w:val="24"/>
        </w:rPr>
        <w:t>19 de março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344D50C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ADF298" w14:textId="77777777" w:rsidR="007D6789" w:rsidRPr="00CD4F9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764084C3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321AFD" w14:textId="2B09A535" w:rsidR="007D6789" w:rsidRPr="00CD4F9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DD782B">
        <w:rPr>
          <w:rFonts w:ascii="Times New Roman" w:hAnsi="Times New Roman"/>
          <w:sz w:val="24"/>
          <w:szCs w:val="24"/>
        </w:rPr>
        <w:t>26 de fevereiro de 2026.</w:t>
      </w:r>
    </w:p>
    <w:p w14:paraId="31420FFD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6C199A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1F07BB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786228" w14:textId="3C03005F" w:rsidR="00495CF6" w:rsidRPr="007E5E97" w:rsidRDefault="00DD782B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(PATRICIA BAPTISTA DA SILVA)</w:t>
      </w:r>
    </w:p>
    <w:p w14:paraId="065A6E7A" w14:textId="71B6A71B" w:rsidR="007D6789" w:rsidRPr="007E5E97" w:rsidRDefault="00DD782B" w:rsidP="00CD4F96">
      <w:pPr>
        <w:pStyle w:val="SemEspaamento"/>
        <w:jc w:val="center"/>
        <w:rPr>
          <w:b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Assessor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564CFEE8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p w14:paraId="62DBFA26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sectPr w:rsidR="007D6789" w:rsidRPr="007E5E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2C33" w14:textId="77777777" w:rsidR="00E019BD" w:rsidRDefault="00E019BD">
      <w:pPr>
        <w:spacing w:after="0" w:line="240" w:lineRule="auto"/>
      </w:pPr>
      <w:r>
        <w:separator/>
      </w:r>
    </w:p>
  </w:endnote>
  <w:endnote w:type="continuationSeparator" w:id="0">
    <w:p w14:paraId="3434C6C1" w14:textId="77777777" w:rsidR="00E019BD" w:rsidRDefault="00E0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F5A0" w14:textId="77777777" w:rsidR="00184A66" w:rsidRPr="00CD4F96" w:rsidRDefault="00000000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364FA23D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6505" w14:textId="77777777" w:rsidR="00E019BD" w:rsidRDefault="00E019BD">
      <w:pPr>
        <w:spacing w:after="0" w:line="240" w:lineRule="auto"/>
      </w:pPr>
      <w:r>
        <w:separator/>
      </w:r>
    </w:p>
  </w:footnote>
  <w:footnote w:type="continuationSeparator" w:id="0">
    <w:p w14:paraId="35B536A2" w14:textId="77777777" w:rsidR="00E019BD" w:rsidRDefault="00E01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D08F" w14:textId="77777777" w:rsidR="00184A66" w:rsidRPr="00CD4F96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89A0F5E" wp14:editId="394C49D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8980A" w14:textId="77777777" w:rsidR="00184A66" w:rsidRPr="00CD4F96" w:rsidRDefault="00000000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B0E6C83" wp14:editId="7365DB18">
                                <wp:extent cx="752475" cy="809625"/>
                                <wp:effectExtent l="0" t="0" r="9525" b="9525"/>
                                <wp:docPr id="54194902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234117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40320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192E37B" w14:textId="77777777" w:rsidR="00184A66" w:rsidRPr="00CD4F9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B2D9DE0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200EA36C" w14:textId="77777777" w:rsidR="00184A66" w:rsidRPr="00CD4F96" w:rsidRDefault="00184A66">
    <w:pPr>
      <w:pStyle w:val="Cabealho"/>
    </w:pPr>
  </w:p>
  <w:p w14:paraId="6CA02DCA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226C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830A4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03678"/>
    <w:rsid w:val="00613A2D"/>
    <w:rsid w:val="00630F8C"/>
    <w:rsid w:val="00666151"/>
    <w:rsid w:val="00667508"/>
    <w:rsid w:val="00671B10"/>
    <w:rsid w:val="00672685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43B"/>
    <w:rsid w:val="00810548"/>
    <w:rsid w:val="00817BEE"/>
    <w:rsid w:val="00837174"/>
    <w:rsid w:val="0085130C"/>
    <w:rsid w:val="00872F83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77F3F"/>
    <w:rsid w:val="00B83F35"/>
    <w:rsid w:val="00B965A9"/>
    <w:rsid w:val="00BA05B6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C421E"/>
    <w:rsid w:val="00DD1111"/>
    <w:rsid w:val="00DD782B"/>
    <w:rsid w:val="00DE18E7"/>
    <w:rsid w:val="00DE685D"/>
    <w:rsid w:val="00DF6828"/>
    <w:rsid w:val="00E019BD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D35F6"/>
    <w:rsid w:val="00ED3C2B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8C25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</cp:revision>
  <cp:lastPrinted>2024-02-19T12:12:00Z</cp:lastPrinted>
  <dcterms:created xsi:type="dcterms:W3CDTF">2025-11-12T19:20:00Z</dcterms:created>
  <dcterms:modified xsi:type="dcterms:W3CDTF">2026-02-26T18:19:00Z</dcterms:modified>
</cp:coreProperties>
</file>