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88EE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188D59A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9771ED4" w14:textId="663FB590" w:rsidR="00B44549" w:rsidRPr="0004728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7B4533">
        <w:rPr>
          <w:rFonts w:ascii="Times New Roman" w:hAnsi="Times New Roman"/>
          <w:b/>
          <w:bCs/>
          <w:sz w:val="24"/>
          <w:szCs w:val="24"/>
        </w:rPr>
        <w:t>02/2026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7B4533">
        <w:rPr>
          <w:rFonts w:ascii="Times New Roman" w:hAnsi="Times New Roman"/>
          <w:sz w:val="24"/>
          <w:szCs w:val="24"/>
        </w:rPr>
        <w:t>27 de fevereiro de 2026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7B4533">
        <w:rPr>
          <w:rFonts w:ascii="Times New Roman" w:hAnsi="Times New Roman"/>
          <w:b/>
          <w:bCs/>
          <w:sz w:val="24"/>
          <w:szCs w:val="24"/>
        </w:rPr>
        <w:t>19 de março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69E69975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9A1F34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09ABF7D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4FC6CD" w14:textId="270FBF74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7B4533">
        <w:rPr>
          <w:rFonts w:ascii="Times New Roman" w:hAnsi="Times New Roman"/>
          <w:sz w:val="24"/>
          <w:szCs w:val="24"/>
        </w:rPr>
        <w:t>26 de fevereiro de 2026.</w:t>
      </w:r>
    </w:p>
    <w:p w14:paraId="008A7C32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CB35D9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DD9BB4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AB0D79" w14:textId="7B64CECD" w:rsidR="00495CF6" w:rsidRPr="007E5E97" w:rsidRDefault="001E612C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1230C6EF" w14:textId="2ACC8ECC" w:rsidR="007D6789" w:rsidRPr="007E5E97" w:rsidRDefault="001E612C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744C687B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32513696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3AB6" w14:textId="77777777" w:rsidR="00D21764" w:rsidRDefault="00D21764">
      <w:pPr>
        <w:spacing w:after="0" w:line="240" w:lineRule="auto"/>
      </w:pPr>
      <w:r>
        <w:separator/>
      </w:r>
    </w:p>
  </w:endnote>
  <w:endnote w:type="continuationSeparator" w:id="0">
    <w:p w14:paraId="5CEBF24C" w14:textId="77777777" w:rsidR="00D21764" w:rsidRDefault="00D2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F78C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2A5959AD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B287" w14:textId="77777777" w:rsidR="00D21764" w:rsidRDefault="00D21764">
      <w:pPr>
        <w:spacing w:after="0" w:line="240" w:lineRule="auto"/>
      </w:pPr>
      <w:r>
        <w:separator/>
      </w:r>
    </w:p>
  </w:footnote>
  <w:footnote w:type="continuationSeparator" w:id="0">
    <w:p w14:paraId="29F7FE5E" w14:textId="77777777" w:rsidR="00D21764" w:rsidRDefault="00D2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C966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CBFFE7" wp14:editId="292513C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022E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634F7C4" wp14:editId="5911E44E">
                                <wp:extent cx="752475" cy="809625"/>
                                <wp:effectExtent l="0" t="0" r="9525" b="9525"/>
                                <wp:docPr id="80624924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79745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51730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438F76B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878818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20E516A" w14:textId="77777777" w:rsidR="00184A66" w:rsidRPr="00CD4F96" w:rsidRDefault="00184A66">
    <w:pPr>
      <w:pStyle w:val="Cabealho"/>
    </w:pPr>
  </w:p>
  <w:p w14:paraId="5A5637E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1E612C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B4533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A288F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21764"/>
    <w:rsid w:val="00D32A9A"/>
    <w:rsid w:val="00D34586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5765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6B7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</cp:revision>
  <cp:lastPrinted>2024-02-19T12:12:00Z</cp:lastPrinted>
  <dcterms:created xsi:type="dcterms:W3CDTF">2025-11-12T19:20:00Z</dcterms:created>
  <dcterms:modified xsi:type="dcterms:W3CDTF">2026-02-26T17:55:00Z</dcterms:modified>
</cp:coreProperties>
</file>