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06A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158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EF0998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14:paraId="5F3D92FF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1536/2026</w:t>
      </w:r>
    </w:p>
    <w:p w14:paraId="583D362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523C4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F47175" w14:textId="65977C02" w:rsidR="003E4187" w:rsidRPr="002B0A3A" w:rsidRDefault="002B0A3A" w:rsidP="002B0A3A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D3E3E2" wp14:editId="43AAE2CF">
            <wp:simplePos x="0" y="0"/>
            <wp:positionH relativeFrom="margin">
              <wp:align>left</wp:align>
            </wp:positionH>
            <wp:positionV relativeFrom="paragraph">
              <wp:posOffset>587375</wp:posOffset>
            </wp:positionV>
            <wp:extent cx="5619750" cy="3936365"/>
            <wp:effectExtent l="0" t="0" r="0" b="6985"/>
            <wp:wrapTopAndBottom/>
            <wp:docPr id="9787501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732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73" b="1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068" cy="394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Manutenção de tampas de galeria de águas pluviais na Rua José da Silva Leme, em frente ao CRAS Central, no Jardim do Lar.</w:t>
      </w:r>
    </w:p>
    <w:p w14:paraId="48C347E4" w14:textId="77777777" w:rsidR="002B0A3A" w:rsidRPr="0037535F" w:rsidRDefault="002B0A3A" w:rsidP="002B0A3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B0A3A">
        <w:rPr>
          <w:rFonts w:ascii="Times New Roman" w:hAnsi="Times New Roman"/>
          <w:b/>
          <w:sz w:val="24"/>
          <w:szCs w:val="24"/>
        </w:rPr>
        <w:t>CONSIDERANDO</w:t>
      </w:r>
      <w:r w:rsidRPr="0037535F">
        <w:rPr>
          <w:rFonts w:ascii="Times New Roman" w:hAnsi="Times New Roman"/>
          <w:bCs/>
          <w:sz w:val="24"/>
          <w:szCs w:val="24"/>
        </w:rPr>
        <w:t xml:space="preserve"> que as tampas das galerias de águas pluviais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7535F">
        <w:rPr>
          <w:rFonts w:ascii="Times New Roman" w:hAnsi="Times New Roman"/>
          <w:bCs/>
          <w:sz w:val="24"/>
          <w:szCs w:val="24"/>
        </w:rPr>
        <w:t>voltaram a apresentar danos mesmo após substituição recente;</w:t>
      </w:r>
    </w:p>
    <w:p w14:paraId="06A9D9C9" w14:textId="77777777" w:rsidR="002B0A3A" w:rsidRPr="0037535F" w:rsidRDefault="002B0A3A" w:rsidP="002B0A3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B0A3A">
        <w:rPr>
          <w:rFonts w:ascii="Times New Roman" w:hAnsi="Times New Roman"/>
          <w:b/>
          <w:sz w:val="24"/>
          <w:szCs w:val="24"/>
        </w:rPr>
        <w:t>CONSIDERANDO</w:t>
      </w:r>
      <w:r w:rsidRPr="0037535F">
        <w:rPr>
          <w:rFonts w:ascii="Times New Roman" w:hAnsi="Times New Roman"/>
          <w:bCs/>
          <w:sz w:val="24"/>
          <w:szCs w:val="24"/>
        </w:rPr>
        <w:t xml:space="preserve"> que o estado atual das tampas representa risco à segurança de pedestres e veículos que transitam pelo local;</w:t>
      </w:r>
    </w:p>
    <w:p w14:paraId="5E30B060" w14:textId="21FC9349" w:rsidR="002B0A3A" w:rsidRDefault="002B0A3A" w:rsidP="002B0A3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B0A3A">
        <w:rPr>
          <w:rFonts w:ascii="Times New Roman" w:hAnsi="Times New Roman"/>
          <w:b/>
          <w:sz w:val="24"/>
          <w:szCs w:val="24"/>
        </w:rPr>
        <w:t>CONSIDERANDO</w:t>
      </w:r>
      <w:r w:rsidRPr="0037535F">
        <w:rPr>
          <w:rFonts w:ascii="Times New Roman" w:hAnsi="Times New Roman"/>
          <w:bCs/>
          <w:sz w:val="24"/>
          <w:szCs w:val="24"/>
        </w:rPr>
        <w:t xml:space="preserve"> que a manutenção adequada das galerias de águas pluviais é essencial para garantir segurança e o correto escoamento das águas.</w:t>
      </w:r>
    </w:p>
    <w:p w14:paraId="3536391E" w14:textId="71AB1C4D" w:rsidR="002B0A3A" w:rsidRPr="002B0A3A" w:rsidRDefault="002B0A3A" w:rsidP="002B0A3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79629DA" w14:textId="7AAD0109" w:rsidR="002B0A3A" w:rsidRPr="002B0A3A" w:rsidRDefault="002B0A3A" w:rsidP="002B0A3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Cs/>
          <w:sz w:val="24"/>
          <w:szCs w:val="24"/>
        </w:rPr>
        <w:t>m</w:t>
      </w:r>
      <w:r w:rsidRPr="002B0A3A">
        <w:rPr>
          <w:rFonts w:ascii="Times New Roman" w:hAnsi="Times New Roman"/>
          <w:bCs/>
          <w:sz w:val="24"/>
          <w:szCs w:val="24"/>
        </w:rPr>
        <w:t xml:space="preserve">anutenção de tampas de </w:t>
      </w:r>
    </w:p>
    <w:p w14:paraId="7C3A12AE" w14:textId="5F1D9C33" w:rsidR="002B0A3A" w:rsidRPr="002B0A3A" w:rsidRDefault="002B0A3A" w:rsidP="002B0A3A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B0A3A">
        <w:rPr>
          <w:rFonts w:ascii="Times New Roman" w:hAnsi="Times New Roman"/>
          <w:bCs/>
          <w:sz w:val="24"/>
          <w:szCs w:val="24"/>
        </w:rPr>
        <w:lastRenderedPageBreak/>
        <w:t>galeria de águas pluviais na Rua José da Silva Leme, em frente ao CRAS Central, no Jardim do Lar.</w:t>
      </w:r>
    </w:p>
    <w:p w14:paraId="229D496F" w14:textId="77777777" w:rsidR="002B0A3A" w:rsidRPr="00BD3F6D" w:rsidRDefault="002B0A3A" w:rsidP="002B0A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20968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43C6DAC" w14:textId="77777777" w:rsidR="007D46A2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618F2FD" w14:textId="77777777" w:rsidR="002B0A3A" w:rsidRPr="000B643B" w:rsidRDefault="002B0A3A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D48402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7D18B0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CD07A2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4EB948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CAE78E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71A55" w14:paraId="499436C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21389" w14:textId="2C13261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B0A3A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5606391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7CA496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66DF664" w14:textId="3C78E15D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</w:t>
      </w:r>
      <w:r w:rsidR="002B0A3A">
        <w:rPr>
          <w:rFonts w:ascii="Times New Roman" w:hAnsi="Times New Roman"/>
          <w:b/>
          <w:bCs/>
          <w:sz w:val="16"/>
          <w:szCs w:val="16"/>
        </w:rPr>
        <w:t>-</w:t>
      </w:r>
      <w:r>
        <w:rPr>
          <w:rFonts w:ascii="Times New Roman" w:hAnsi="Times New Roman"/>
          <w:b/>
          <w:bCs/>
          <w:sz w:val="16"/>
          <w:szCs w:val="16"/>
        </w:rPr>
        <w:t>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1872" w14:textId="77777777" w:rsidR="00EC109C" w:rsidRDefault="00EC109C">
      <w:pPr>
        <w:spacing w:after="0" w:line="240" w:lineRule="auto"/>
      </w:pPr>
      <w:r>
        <w:separator/>
      </w:r>
    </w:p>
  </w:endnote>
  <w:endnote w:type="continuationSeparator" w:id="0">
    <w:p w14:paraId="2A0BCB6A" w14:textId="77777777" w:rsidR="00EC109C" w:rsidRDefault="00EC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250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FAECD9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FE21" w14:textId="77777777" w:rsidR="00EC109C" w:rsidRDefault="00EC109C">
      <w:pPr>
        <w:spacing w:after="0" w:line="240" w:lineRule="auto"/>
      </w:pPr>
      <w:r>
        <w:separator/>
      </w:r>
    </w:p>
  </w:footnote>
  <w:footnote w:type="continuationSeparator" w:id="0">
    <w:p w14:paraId="3EB8C2B6" w14:textId="77777777" w:rsidR="00EC109C" w:rsidRDefault="00EC1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650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44468FC" wp14:editId="4F7C4D5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FA22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7DFDC13" wp14:editId="120AA0B1">
                                <wp:extent cx="752475" cy="809625"/>
                                <wp:effectExtent l="0" t="0" r="9525" b="9525"/>
                                <wp:docPr id="58401842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914164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459503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C76862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A053A18" w14:textId="77777777" w:rsidR="0013240D" w:rsidRDefault="0013240D">
    <w:pPr>
      <w:rPr>
        <w:rFonts w:ascii="Old English Text MT" w:hAnsi="Old English Text MT"/>
        <w:b/>
        <w:sz w:val="28"/>
      </w:rPr>
    </w:pPr>
  </w:p>
  <w:p w14:paraId="25927FD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0A3A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1A55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0F89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109C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373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2026-02-26T15:06:00Z</dcterms:modified>
</cp:coreProperties>
</file>