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145F433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65B8C45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0569BD5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761F2B5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F7013" w:rsidP="00351593" w14:paraId="3833E2E1" w14:textId="2A3D09E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447675</wp:posOffset>
            </wp:positionV>
            <wp:extent cx="4410075" cy="2844457"/>
            <wp:effectExtent l="0" t="0" r="0" b="0"/>
            <wp:wrapTopAndBottom/>
            <wp:docPr id="176463161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04171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2844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B1574" w:rsidR="008B1574">
        <w:rPr>
          <w:rFonts w:ascii="Times New Roman" w:hAnsi="Times New Roman"/>
          <w:b/>
          <w:sz w:val="24"/>
          <w:szCs w:val="24"/>
        </w:rPr>
        <w:t>Estudo técnico para verificar afundamento de asfalto na Avenida Macaúba, em frente ao nº 90, no Jardim Mirante.</w:t>
      </w:r>
    </w:p>
    <w:p w:rsidR="008B1574" w:rsidP="00351593" w14:paraId="175913AD" w14:textId="2F0D3F2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B1574" w:rsidRPr="008B1574" w:rsidP="008B1574" w14:paraId="18F0A6F0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B1574">
        <w:rPr>
          <w:rFonts w:ascii="Times New Roman" w:hAnsi="Times New Roman"/>
          <w:bCs/>
          <w:sz w:val="24"/>
          <w:szCs w:val="24"/>
        </w:rPr>
        <w:t>CONSIDERANDO que há indícios de afundamento do asfalto na Avenida Macaúba, em frente ao nº 90;</w:t>
      </w:r>
    </w:p>
    <w:p w:rsidR="008B1574" w:rsidRPr="008B1574" w:rsidP="008B1574" w14:paraId="6340F3B7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B1574">
        <w:rPr>
          <w:rFonts w:ascii="Times New Roman" w:hAnsi="Times New Roman"/>
          <w:bCs/>
          <w:sz w:val="24"/>
          <w:szCs w:val="24"/>
        </w:rPr>
        <w:t>CONSIDERANDO que o problema pode comprometer a segurança de veículos e pedestres que transitam pela via;</w:t>
      </w:r>
    </w:p>
    <w:p w:rsidR="00AF7013" w:rsidP="008B1574" w14:paraId="21AEBA0B" w14:textId="4DD2ABF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B1574">
        <w:rPr>
          <w:rFonts w:ascii="Times New Roman" w:hAnsi="Times New Roman"/>
          <w:bCs/>
          <w:sz w:val="24"/>
          <w:szCs w:val="24"/>
        </w:rPr>
        <w:t>CONSIDERANDO que a realização de estudo técnico permitirá identificar as causas e apontar as medidas adequadas para solução do problema.</w:t>
      </w:r>
    </w:p>
    <w:p w:rsidR="008B1574" w:rsidP="008B1574" w14:paraId="1B28398A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B2001" w:rsidP="00BB2001" w14:paraId="1AF77B3E" w14:textId="1FC2480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8B1574">
        <w:rPr>
          <w:rFonts w:ascii="Times New Roman" w:hAnsi="Times New Roman"/>
          <w:sz w:val="24"/>
          <w:szCs w:val="24"/>
        </w:rPr>
        <w:t>o</w:t>
      </w:r>
      <w:r w:rsidR="0037535F">
        <w:rPr>
          <w:rFonts w:ascii="Times New Roman" w:hAnsi="Times New Roman"/>
          <w:sz w:val="24"/>
          <w:szCs w:val="24"/>
        </w:rPr>
        <w:t xml:space="preserve"> </w:t>
      </w:r>
      <w:r w:rsidRPr="008B1574" w:rsidR="008B1574">
        <w:rPr>
          <w:rFonts w:ascii="Times New Roman" w:hAnsi="Times New Roman"/>
          <w:b/>
          <w:sz w:val="24"/>
          <w:szCs w:val="24"/>
        </w:rPr>
        <w:t>Estudo técnico para verificar afundamento de asfalto na Avenida Macaúba, em frente ao nº 90, no Jardim Mirante.</w:t>
      </w:r>
    </w:p>
    <w:p w:rsidR="008A6A71" w:rsidP="00FA6025" w14:paraId="2DB27AA6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6A71" w:rsidRPr="00E944D8" w:rsidP="00FA6025" w14:paraId="38806830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0ECDBE7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C206F2">
        <w:rPr>
          <w:rFonts w:ascii="Times New Roman" w:hAnsi="Times New Roman"/>
          <w:bCs/>
          <w:sz w:val="24"/>
          <w:szCs w:val="24"/>
        </w:rPr>
        <w:t>2</w:t>
      </w:r>
      <w:r w:rsidR="00FB714C">
        <w:rPr>
          <w:rFonts w:ascii="Times New Roman" w:hAnsi="Times New Roman"/>
          <w:bCs/>
          <w:sz w:val="24"/>
          <w:szCs w:val="24"/>
        </w:rPr>
        <w:t>6</w:t>
      </w:r>
      <w:r w:rsidR="0089438F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1F6BC7">
        <w:rPr>
          <w:rFonts w:ascii="Times New Roman" w:hAnsi="Times New Roman"/>
          <w:bCs/>
          <w:sz w:val="24"/>
          <w:szCs w:val="24"/>
        </w:rPr>
        <w:t>feverei</w:t>
      </w:r>
      <w:r w:rsidR="00B969DC">
        <w:rPr>
          <w:rFonts w:ascii="Times New Roman" w:hAnsi="Times New Roman"/>
          <w:bCs/>
          <w:sz w:val="24"/>
          <w:szCs w:val="24"/>
        </w:rPr>
        <w:t>ro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CF3B9C" w:rsidP="00407EC0" w14:paraId="1C02D6B1" w14:textId="77777777">
      <w:pPr>
        <w:spacing w:after="0" w:line="240" w:lineRule="auto"/>
        <w:ind w:right="-1"/>
        <w:jc w:val="both"/>
        <w:rPr>
          <w:rFonts w:ascii="Times New Roman" w:hAnsi="Times New Roman"/>
          <w:bCs/>
        </w:rPr>
      </w:pPr>
    </w:p>
    <w:p w:rsidR="004768A0" w:rsidP="005B6394" w14:paraId="75509C0D" w14:textId="77777777">
      <w:pPr>
        <w:spacing w:after="0" w:line="240" w:lineRule="auto"/>
        <w:rPr>
          <w:rFonts w:ascii="Times New Roman" w:hAnsi="Times New Roman"/>
          <w:bCs/>
        </w:rPr>
      </w:pPr>
    </w:p>
    <w:p w:rsidR="004768A0" w:rsidP="007D46A2" w14:paraId="1429B86E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363A1C" w:rsidP="007D46A2" w14:paraId="6EA56F86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741367629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9770471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2017C"/>
    <w:rsid w:val="00022C5E"/>
    <w:rsid w:val="00026C9F"/>
    <w:rsid w:val="000303A0"/>
    <w:rsid w:val="0003124D"/>
    <w:rsid w:val="0003201E"/>
    <w:rsid w:val="00032A70"/>
    <w:rsid w:val="000356AF"/>
    <w:rsid w:val="00045AC2"/>
    <w:rsid w:val="00047DB1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81B77"/>
    <w:rsid w:val="00081EE2"/>
    <w:rsid w:val="00082E42"/>
    <w:rsid w:val="00083FA3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DC1"/>
    <w:rsid w:val="000B0ACD"/>
    <w:rsid w:val="000B1FA8"/>
    <w:rsid w:val="000B4CBB"/>
    <w:rsid w:val="000B7460"/>
    <w:rsid w:val="000B754A"/>
    <w:rsid w:val="000B7FD3"/>
    <w:rsid w:val="000C133A"/>
    <w:rsid w:val="000C5ABD"/>
    <w:rsid w:val="000C6536"/>
    <w:rsid w:val="000D01D1"/>
    <w:rsid w:val="000D0AD6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139F"/>
    <w:rsid w:val="001115AA"/>
    <w:rsid w:val="00113BB9"/>
    <w:rsid w:val="00114386"/>
    <w:rsid w:val="00115D8F"/>
    <w:rsid w:val="001209CE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29D5"/>
    <w:rsid w:val="001538DA"/>
    <w:rsid w:val="0015390A"/>
    <w:rsid w:val="001553D0"/>
    <w:rsid w:val="001559AE"/>
    <w:rsid w:val="001607D6"/>
    <w:rsid w:val="00160A49"/>
    <w:rsid w:val="0016450A"/>
    <w:rsid w:val="00166783"/>
    <w:rsid w:val="0017097B"/>
    <w:rsid w:val="00171980"/>
    <w:rsid w:val="00175980"/>
    <w:rsid w:val="0017713E"/>
    <w:rsid w:val="00177F20"/>
    <w:rsid w:val="00180DE9"/>
    <w:rsid w:val="001843BF"/>
    <w:rsid w:val="00187E76"/>
    <w:rsid w:val="00193C34"/>
    <w:rsid w:val="00193EE1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7DCA"/>
    <w:rsid w:val="001E0E7D"/>
    <w:rsid w:val="001E24C5"/>
    <w:rsid w:val="001E4F0E"/>
    <w:rsid w:val="001E7F1E"/>
    <w:rsid w:val="001F474C"/>
    <w:rsid w:val="001F5CBE"/>
    <w:rsid w:val="001F6BC7"/>
    <w:rsid w:val="001F7E6F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90E7C"/>
    <w:rsid w:val="00291BC6"/>
    <w:rsid w:val="002936A6"/>
    <w:rsid w:val="00296387"/>
    <w:rsid w:val="002A01A7"/>
    <w:rsid w:val="002A0901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5536"/>
    <w:rsid w:val="002F6082"/>
    <w:rsid w:val="00300BE4"/>
    <w:rsid w:val="00303EB6"/>
    <w:rsid w:val="00304306"/>
    <w:rsid w:val="003056AD"/>
    <w:rsid w:val="00311130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4B5"/>
    <w:rsid w:val="003B3CF7"/>
    <w:rsid w:val="003C47C6"/>
    <w:rsid w:val="003C7D56"/>
    <w:rsid w:val="003D055F"/>
    <w:rsid w:val="003D0788"/>
    <w:rsid w:val="003D1369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5603"/>
    <w:rsid w:val="00406685"/>
    <w:rsid w:val="00406743"/>
    <w:rsid w:val="00407EC0"/>
    <w:rsid w:val="00410686"/>
    <w:rsid w:val="00411473"/>
    <w:rsid w:val="00413974"/>
    <w:rsid w:val="00414A8A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5039"/>
    <w:rsid w:val="004768A0"/>
    <w:rsid w:val="004805CE"/>
    <w:rsid w:val="0048127E"/>
    <w:rsid w:val="00482359"/>
    <w:rsid w:val="0048394F"/>
    <w:rsid w:val="004870D7"/>
    <w:rsid w:val="0048755D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77E7"/>
    <w:rsid w:val="004D027E"/>
    <w:rsid w:val="004D066A"/>
    <w:rsid w:val="004D4138"/>
    <w:rsid w:val="004D7E25"/>
    <w:rsid w:val="004E202A"/>
    <w:rsid w:val="004E2397"/>
    <w:rsid w:val="004F2E52"/>
    <w:rsid w:val="004F5100"/>
    <w:rsid w:val="004F68C8"/>
    <w:rsid w:val="0050129F"/>
    <w:rsid w:val="00503713"/>
    <w:rsid w:val="005060E9"/>
    <w:rsid w:val="00506628"/>
    <w:rsid w:val="00513BC0"/>
    <w:rsid w:val="00515280"/>
    <w:rsid w:val="00521F09"/>
    <w:rsid w:val="0052761F"/>
    <w:rsid w:val="005307F9"/>
    <w:rsid w:val="00531A71"/>
    <w:rsid w:val="00534451"/>
    <w:rsid w:val="00537C90"/>
    <w:rsid w:val="00541000"/>
    <w:rsid w:val="005415A6"/>
    <w:rsid w:val="00546C29"/>
    <w:rsid w:val="0055159E"/>
    <w:rsid w:val="0055596A"/>
    <w:rsid w:val="00556FAF"/>
    <w:rsid w:val="005625DF"/>
    <w:rsid w:val="005657F4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6394"/>
    <w:rsid w:val="005B7ABB"/>
    <w:rsid w:val="005C4318"/>
    <w:rsid w:val="005C464B"/>
    <w:rsid w:val="005C5174"/>
    <w:rsid w:val="005C5CA7"/>
    <w:rsid w:val="005D70C9"/>
    <w:rsid w:val="005E00D5"/>
    <w:rsid w:val="005E5CF3"/>
    <w:rsid w:val="005F1FA5"/>
    <w:rsid w:val="005F5150"/>
    <w:rsid w:val="005F59E3"/>
    <w:rsid w:val="005F6774"/>
    <w:rsid w:val="00606B0B"/>
    <w:rsid w:val="00617AF1"/>
    <w:rsid w:val="00620D80"/>
    <w:rsid w:val="00625A89"/>
    <w:rsid w:val="006312F2"/>
    <w:rsid w:val="00632E11"/>
    <w:rsid w:val="00633F22"/>
    <w:rsid w:val="0063754C"/>
    <w:rsid w:val="00645E52"/>
    <w:rsid w:val="00646A42"/>
    <w:rsid w:val="006504D3"/>
    <w:rsid w:val="00653A9A"/>
    <w:rsid w:val="006541C4"/>
    <w:rsid w:val="00655337"/>
    <w:rsid w:val="0066363C"/>
    <w:rsid w:val="00664609"/>
    <w:rsid w:val="00665727"/>
    <w:rsid w:val="00666823"/>
    <w:rsid w:val="00673BB0"/>
    <w:rsid w:val="00676BF5"/>
    <w:rsid w:val="006778A7"/>
    <w:rsid w:val="006803CD"/>
    <w:rsid w:val="0068308B"/>
    <w:rsid w:val="00687EBF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F0F18"/>
    <w:rsid w:val="006F23E0"/>
    <w:rsid w:val="006F32B9"/>
    <w:rsid w:val="006F4D47"/>
    <w:rsid w:val="0070036D"/>
    <w:rsid w:val="0070269C"/>
    <w:rsid w:val="00706199"/>
    <w:rsid w:val="00707C54"/>
    <w:rsid w:val="00707CD2"/>
    <w:rsid w:val="007155D1"/>
    <w:rsid w:val="00716EEC"/>
    <w:rsid w:val="00717FD5"/>
    <w:rsid w:val="007226FB"/>
    <w:rsid w:val="00723509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6F76"/>
    <w:rsid w:val="00767CF5"/>
    <w:rsid w:val="00774976"/>
    <w:rsid w:val="00774BDC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771A"/>
    <w:rsid w:val="007C1D7A"/>
    <w:rsid w:val="007C6E9B"/>
    <w:rsid w:val="007C7028"/>
    <w:rsid w:val="007D2CF6"/>
    <w:rsid w:val="007D355A"/>
    <w:rsid w:val="007D46A2"/>
    <w:rsid w:val="007D54FF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EB3"/>
    <w:rsid w:val="00824414"/>
    <w:rsid w:val="00834B8C"/>
    <w:rsid w:val="00834BE3"/>
    <w:rsid w:val="008429B5"/>
    <w:rsid w:val="00846F1B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997"/>
    <w:rsid w:val="0089043B"/>
    <w:rsid w:val="008939E9"/>
    <w:rsid w:val="0089438F"/>
    <w:rsid w:val="008A1ACE"/>
    <w:rsid w:val="008A2BD2"/>
    <w:rsid w:val="008A3FDE"/>
    <w:rsid w:val="008A6A71"/>
    <w:rsid w:val="008B1574"/>
    <w:rsid w:val="008B5F09"/>
    <w:rsid w:val="008B6AD3"/>
    <w:rsid w:val="008B711B"/>
    <w:rsid w:val="008C3B95"/>
    <w:rsid w:val="008C3D61"/>
    <w:rsid w:val="008C47EF"/>
    <w:rsid w:val="008C4B40"/>
    <w:rsid w:val="008C5962"/>
    <w:rsid w:val="008C668C"/>
    <w:rsid w:val="008D1EB0"/>
    <w:rsid w:val="008D1F3F"/>
    <w:rsid w:val="008D68E3"/>
    <w:rsid w:val="008D7126"/>
    <w:rsid w:val="008E166E"/>
    <w:rsid w:val="008E17F2"/>
    <w:rsid w:val="008E42B7"/>
    <w:rsid w:val="008E70DC"/>
    <w:rsid w:val="008F11C8"/>
    <w:rsid w:val="008F77D1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2421"/>
    <w:rsid w:val="00943C67"/>
    <w:rsid w:val="009440C5"/>
    <w:rsid w:val="009466B8"/>
    <w:rsid w:val="0095607D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71F3"/>
    <w:rsid w:val="009A783E"/>
    <w:rsid w:val="009B0AC0"/>
    <w:rsid w:val="009B1EC5"/>
    <w:rsid w:val="009B387C"/>
    <w:rsid w:val="009B69B3"/>
    <w:rsid w:val="009C2067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96F"/>
    <w:rsid w:val="00A008DF"/>
    <w:rsid w:val="00A04576"/>
    <w:rsid w:val="00A11AF9"/>
    <w:rsid w:val="00A141C7"/>
    <w:rsid w:val="00A148F1"/>
    <w:rsid w:val="00A155CA"/>
    <w:rsid w:val="00A15969"/>
    <w:rsid w:val="00A1707F"/>
    <w:rsid w:val="00A17C52"/>
    <w:rsid w:val="00A20281"/>
    <w:rsid w:val="00A26DAF"/>
    <w:rsid w:val="00A30B78"/>
    <w:rsid w:val="00A30F1A"/>
    <w:rsid w:val="00A3171B"/>
    <w:rsid w:val="00A34233"/>
    <w:rsid w:val="00A34913"/>
    <w:rsid w:val="00A4021F"/>
    <w:rsid w:val="00A41825"/>
    <w:rsid w:val="00A51545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F37AC"/>
    <w:rsid w:val="00AF51CF"/>
    <w:rsid w:val="00AF651F"/>
    <w:rsid w:val="00AF7013"/>
    <w:rsid w:val="00B01BED"/>
    <w:rsid w:val="00B01EB1"/>
    <w:rsid w:val="00B01F73"/>
    <w:rsid w:val="00B0622A"/>
    <w:rsid w:val="00B13D01"/>
    <w:rsid w:val="00B1510C"/>
    <w:rsid w:val="00B21446"/>
    <w:rsid w:val="00B215F7"/>
    <w:rsid w:val="00B22D02"/>
    <w:rsid w:val="00B22FFD"/>
    <w:rsid w:val="00B23394"/>
    <w:rsid w:val="00B30B52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31CF"/>
    <w:rsid w:val="00BE72FC"/>
    <w:rsid w:val="00BF001F"/>
    <w:rsid w:val="00BF19DA"/>
    <w:rsid w:val="00BF26A3"/>
    <w:rsid w:val="00BF46BD"/>
    <w:rsid w:val="00C06D27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49BD"/>
    <w:rsid w:val="00C26CEF"/>
    <w:rsid w:val="00C2750A"/>
    <w:rsid w:val="00C2760B"/>
    <w:rsid w:val="00C27E2B"/>
    <w:rsid w:val="00C33B46"/>
    <w:rsid w:val="00C40377"/>
    <w:rsid w:val="00C4172E"/>
    <w:rsid w:val="00C45AC3"/>
    <w:rsid w:val="00C46824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74DA"/>
    <w:rsid w:val="00C82779"/>
    <w:rsid w:val="00C8288C"/>
    <w:rsid w:val="00C837D2"/>
    <w:rsid w:val="00C843D8"/>
    <w:rsid w:val="00C87D40"/>
    <w:rsid w:val="00C91C08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F04FB"/>
    <w:rsid w:val="00CF080D"/>
    <w:rsid w:val="00CF0CAF"/>
    <w:rsid w:val="00CF0CB0"/>
    <w:rsid w:val="00CF25D0"/>
    <w:rsid w:val="00CF3B9C"/>
    <w:rsid w:val="00CF4FEE"/>
    <w:rsid w:val="00D049FF"/>
    <w:rsid w:val="00D0503C"/>
    <w:rsid w:val="00D05160"/>
    <w:rsid w:val="00D0590F"/>
    <w:rsid w:val="00D061F8"/>
    <w:rsid w:val="00D10B82"/>
    <w:rsid w:val="00D10F39"/>
    <w:rsid w:val="00D11AAC"/>
    <w:rsid w:val="00D143BD"/>
    <w:rsid w:val="00D21F79"/>
    <w:rsid w:val="00D22890"/>
    <w:rsid w:val="00D30611"/>
    <w:rsid w:val="00D33835"/>
    <w:rsid w:val="00D34D0E"/>
    <w:rsid w:val="00D34E24"/>
    <w:rsid w:val="00D35C38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64E0"/>
    <w:rsid w:val="00D825E4"/>
    <w:rsid w:val="00D82818"/>
    <w:rsid w:val="00D83F43"/>
    <w:rsid w:val="00D8624C"/>
    <w:rsid w:val="00D86892"/>
    <w:rsid w:val="00D872F9"/>
    <w:rsid w:val="00D937A4"/>
    <w:rsid w:val="00DA0236"/>
    <w:rsid w:val="00DA10A6"/>
    <w:rsid w:val="00DA305E"/>
    <w:rsid w:val="00DA4597"/>
    <w:rsid w:val="00DA7297"/>
    <w:rsid w:val="00DA7C01"/>
    <w:rsid w:val="00DB14F7"/>
    <w:rsid w:val="00DC3F3C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F01"/>
    <w:rsid w:val="00E44283"/>
    <w:rsid w:val="00E45316"/>
    <w:rsid w:val="00E4674A"/>
    <w:rsid w:val="00E51CC7"/>
    <w:rsid w:val="00E525B9"/>
    <w:rsid w:val="00E55B9D"/>
    <w:rsid w:val="00E55DC4"/>
    <w:rsid w:val="00E57248"/>
    <w:rsid w:val="00E64707"/>
    <w:rsid w:val="00E67E0E"/>
    <w:rsid w:val="00E743C3"/>
    <w:rsid w:val="00E75E6A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50C7"/>
    <w:rsid w:val="00EA5A6D"/>
    <w:rsid w:val="00EA7824"/>
    <w:rsid w:val="00EB3382"/>
    <w:rsid w:val="00EB6DE3"/>
    <w:rsid w:val="00EB7CF3"/>
    <w:rsid w:val="00EC0CA4"/>
    <w:rsid w:val="00EC1557"/>
    <w:rsid w:val="00EC18FA"/>
    <w:rsid w:val="00EC2225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51356"/>
    <w:rsid w:val="00F5155E"/>
    <w:rsid w:val="00F5489B"/>
    <w:rsid w:val="00F56178"/>
    <w:rsid w:val="00F60B5F"/>
    <w:rsid w:val="00F64AB0"/>
    <w:rsid w:val="00F700C2"/>
    <w:rsid w:val="00F75912"/>
    <w:rsid w:val="00F75D0F"/>
    <w:rsid w:val="00F771AF"/>
    <w:rsid w:val="00F84669"/>
    <w:rsid w:val="00F87C53"/>
    <w:rsid w:val="00F87F6B"/>
    <w:rsid w:val="00F91962"/>
    <w:rsid w:val="00F93FCB"/>
    <w:rsid w:val="00F95F63"/>
    <w:rsid w:val="00F974BE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B714C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4</cp:revision>
  <cp:lastPrinted>2025-07-16T20:12:00Z</cp:lastPrinted>
  <dcterms:created xsi:type="dcterms:W3CDTF">2026-02-24T18:34:00Z</dcterms:created>
  <dcterms:modified xsi:type="dcterms:W3CDTF">2026-02-26T12:34:00Z</dcterms:modified>
</cp:coreProperties>
</file>