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B2A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F7BA00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24/02/2026</w:t>
      </w:r>
    </w:p>
    <w:p w14:paraId="64B669C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1449/2026</w:t>
      </w:r>
    </w:p>
    <w:p w14:paraId="4504FD9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806A5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7C23BC" w14:textId="2C6F11E2" w:rsidR="007A3496" w:rsidRDefault="00000000" w:rsidP="001C39C3">
      <w:pPr>
        <w:spacing w:before="24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Reparo nas calçadas da Avenida do Pinheirinho</w:t>
      </w:r>
      <w:r w:rsidR="001C39C3">
        <w:rPr>
          <w:rFonts w:ascii="Times New Roman" w:hAnsi="Times New Roman"/>
          <w:b/>
          <w:sz w:val="24"/>
          <w:szCs w:val="24"/>
        </w:rPr>
        <w:t>.</w:t>
      </w:r>
    </w:p>
    <w:p w14:paraId="4FD32109" w14:textId="1C4202EB" w:rsidR="001C39C3" w:rsidRDefault="001C39C3" w:rsidP="001C39C3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39C3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Avenida do Pinheirinho é </w:t>
      </w:r>
      <w:proofErr w:type="gramStart"/>
      <w:r>
        <w:rPr>
          <w:rFonts w:ascii="Times New Roman" w:hAnsi="Times New Roman"/>
          <w:bCs/>
          <w:sz w:val="24"/>
          <w:szCs w:val="24"/>
        </w:rPr>
        <w:t>uma importante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via de circulação viária da nossa cidade.</w:t>
      </w:r>
    </w:p>
    <w:p w14:paraId="3477C4A8" w14:textId="2A18FBAE" w:rsidR="001C39C3" w:rsidRDefault="001C39C3" w:rsidP="001C39C3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39C3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as calçadas de ambos os lados da Avenida do Pinheirinho que margeiam o córrego, estão danificadas em vários trechos.</w:t>
      </w:r>
    </w:p>
    <w:p w14:paraId="02007BBE" w14:textId="028C5910" w:rsidR="001C39C3" w:rsidRPr="001C39C3" w:rsidRDefault="001C39C3" w:rsidP="001C39C3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39C3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os moradores que necessitam transitar pelo local, estão com dificuldades de andar pela calçada que está toda danificada, oferecendo   perigo constante, principalmente aos idosos.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6797D4E7" w14:textId="62606E9A" w:rsidR="001C39C3" w:rsidRDefault="001C39C3" w:rsidP="001C39C3">
      <w:pPr>
        <w:spacing w:before="240" w:after="0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25691500" w14:textId="3B55472D" w:rsidR="001C39C3" w:rsidRPr="001C39C3" w:rsidRDefault="001C39C3" w:rsidP="001C39C3">
      <w:pPr>
        <w:spacing w:before="240" w:after="0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</w:t>
      </w:r>
      <w:r w:rsidRPr="001C39C3">
        <w:rPr>
          <w:rFonts w:ascii="Times New Roman" w:hAnsi="Times New Roman"/>
          <w:bCs/>
          <w:sz w:val="24"/>
          <w:szCs w:val="24"/>
        </w:rPr>
        <w:t>para o reparo e manutenção nas calçadas de ambos os lados do córrego da Avenida do Pinheirinho, em toda sua extensão.</w:t>
      </w:r>
    </w:p>
    <w:p w14:paraId="6F701155" w14:textId="77777777" w:rsidR="007D46A2" w:rsidRPr="00BD3F6D" w:rsidRDefault="007D46A2" w:rsidP="001C3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5CEB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24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4D876D9" w14:textId="77777777" w:rsidR="001C39C3" w:rsidRPr="0039516A" w:rsidRDefault="001C39C3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BE8C8A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669E0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7C8AFC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590C6B9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C87605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08781B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65F46" w14:paraId="408D694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8CF81" w14:textId="7456FFC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C39C3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0C0C667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2C3BA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9D1B1D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3DA4" w14:textId="77777777" w:rsidR="00824B00" w:rsidRDefault="00824B00">
      <w:pPr>
        <w:spacing w:after="0" w:line="240" w:lineRule="auto"/>
      </w:pPr>
      <w:r>
        <w:separator/>
      </w:r>
    </w:p>
  </w:endnote>
  <w:endnote w:type="continuationSeparator" w:id="0">
    <w:p w14:paraId="64E6CFEF" w14:textId="77777777" w:rsidR="00824B00" w:rsidRDefault="0082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66A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173379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2AFC" w14:textId="77777777" w:rsidR="00824B00" w:rsidRDefault="00824B00">
      <w:pPr>
        <w:spacing w:after="0" w:line="240" w:lineRule="auto"/>
      </w:pPr>
      <w:r>
        <w:separator/>
      </w:r>
    </w:p>
  </w:footnote>
  <w:footnote w:type="continuationSeparator" w:id="0">
    <w:p w14:paraId="3A023AD8" w14:textId="77777777" w:rsidR="00824B00" w:rsidRDefault="0082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ED8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48CE9D6" wp14:editId="1CF3959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F0D2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391A910" wp14:editId="160FBDAE">
                                <wp:extent cx="752475" cy="809625"/>
                                <wp:effectExtent l="0" t="0" r="9525" b="9525"/>
                                <wp:docPr id="61341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43875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4285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C404DA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9EFD1F0" w14:textId="77777777" w:rsidR="0013240D" w:rsidRDefault="0013240D">
    <w:pPr>
      <w:rPr>
        <w:rFonts w:ascii="Old English Text MT" w:hAnsi="Old English Text MT"/>
        <w:b/>
        <w:sz w:val="28"/>
      </w:rPr>
    </w:pPr>
  </w:p>
  <w:p w14:paraId="6055CEF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39C3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4B00"/>
    <w:rsid w:val="0083138D"/>
    <w:rsid w:val="00832833"/>
    <w:rsid w:val="00833F64"/>
    <w:rsid w:val="008429B5"/>
    <w:rsid w:val="00844F20"/>
    <w:rsid w:val="00850E30"/>
    <w:rsid w:val="00852685"/>
    <w:rsid w:val="008548B0"/>
    <w:rsid w:val="00856380"/>
    <w:rsid w:val="00856AA8"/>
    <w:rsid w:val="00865B31"/>
    <w:rsid w:val="00865F46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46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2026-02-26T12:03:00Z</dcterms:modified>
</cp:coreProperties>
</file>