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25A19E99">
      <w:pPr>
        <w:spacing w:after="0"/>
        <w:rPr>
          <w:rFonts w:ascii="Times New Roman" w:hAnsi="Times New Roman"/>
          <w:b/>
          <w:sz w:val="24"/>
          <w:szCs w:val="24"/>
        </w:rPr>
      </w:pPr>
      <w:r w:rsidRPr="0055159E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3543935" cy="5390515"/>
            <wp:effectExtent l="0" t="8890" r="9525" b="9525"/>
            <wp:wrapTopAndBottom/>
            <wp:docPr id="544108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9140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43935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4D8" w:rsidR="00177F20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F5595" w:rsidP="00351593" w14:paraId="0E8E57BB" w14:textId="425067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159E">
        <w:rPr>
          <w:rFonts w:ascii="Times New Roman" w:hAnsi="Times New Roman"/>
          <w:b/>
          <w:sz w:val="24"/>
          <w:szCs w:val="24"/>
        </w:rPr>
        <w:t>Estudo técnico para verificar histórico de alagamentos na Rua Verona, nº 139, no Jardim Itália.</w:t>
      </w:r>
    </w:p>
    <w:p w:rsidR="0055159E" w:rsidP="00351593" w14:paraId="3364081D" w14:textId="344DB71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5159E" w:rsidRPr="0055159E" w:rsidP="0055159E" w14:paraId="4624585D" w14:textId="2323F88C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5159E">
        <w:rPr>
          <w:rFonts w:ascii="Times New Roman" w:hAnsi="Times New Roman"/>
          <w:bCs/>
          <w:sz w:val="24"/>
          <w:szCs w:val="24"/>
        </w:rPr>
        <w:t>CONSIDERANDO que moradores da Rua Verona, nº 139, no Jardim Itália, relatam recorrentes episódios de acúmulo de água em períodos chuvosos, ocasionando transtornos à mobilidade e riscos à segurança;</w:t>
      </w:r>
    </w:p>
    <w:p w:rsidR="0055159E" w:rsidRPr="0055159E" w:rsidP="0055159E" w14:paraId="7B5ED507" w14:textId="522750BC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5159E">
        <w:rPr>
          <w:rFonts w:ascii="Times New Roman" w:hAnsi="Times New Roman"/>
          <w:bCs/>
          <w:sz w:val="24"/>
          <w:szCs w:val="24"/>
        </w:rPr>
        <w:t>CONSIDERANDO que já foi protocolada a Indicação nº 159/2025 tratando da mesma demanda, sem que até o momento haja informação acerca de providências adotadas ou estudos técnicos realizados;</w:t>
      </w:r>
    </w:p>
    <w:p w:rsidR="000F5595" w:rsidP="0055159E" w14:paraId="4B4BE1BD" w14:textId="001F674E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5159E">
        <w:rPr>
          <w:rFonts w:ascii="Times New Roman" w:hAnsi="Times New Roman"/>
          <w:bCs/>
          <w:sz w:val="24"/>
          <w:szCs w:val="24"/>
        </w:rPr>
        <w:t>CONSIDERANDO a importância de levantamento técnico detalhado para apurar o histórico de alagamentos e subsidiar eventuais intervenções preventivas e corretivas no sistema de drenagem local.</w:t>
      </w:r>
    </w:p>
    <w:p w:rsidR="0055159E" w:rsidP="0055159E" w14:paraId="29F09E46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B969DC" w14:paraId="625B07B9" w14:textId="0A15F8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2E7A4C" w14:paraId="59443BB7" w14:textId="7D6EC6BB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8A0" w:rsidP="006D0539" w14:paraId="3259B039" w14:textId="671840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55159E" w:rsidR="0055159E">
        <w:rPr>
          <w:rFonts w:ascii="Times New Roman" w:hAnsi="Times New Roman"/>
          <w:b/>
          <w:sz w:val="24"/>
          <w:szCs w:val="24"/>
        </w:rPr>
        <w:t>Estudo técnico para verificar histórico de alagamentos na Rua Verona, nº 139, no Jardim Itália.</w:t>
      </w:r>
    </w:p>
    <w:p w:rsidR="0055159E" w:rsidP="006D0539" w14:paraId="0E5ADC1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5595" w:rsidP="006D0539" w14:paraId="2D2390E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RPr="00E944D8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EFD8DD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5159E">
        <w:rPr>
          <w:rFonts w:ascii="Times New Roman" w:hAnsi="Times New Roman"/>
          <w:bCs/>
          <w:sz w:val="24"/>
          <w:szCs w:val="24"/>
        </w:rPr>
        <w:t>11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982558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6007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1A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2026-02-11T18:07:00Z</dcterms:created>
  <dcterms:modified xsi:type="dcterms:W3CDTF">2026-02-11T18:07:00Z</dcterms:modified>
</cp:coreProperties>
</file>