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89B6" w14:textId="6080B1DB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9E3395">
        <w:rPr>
          <w:rFonts w:ascii="Times New Roman" w:hAnsi="Times New Roman"/>
          <w:b/>
          <w:sz w:val="24"/>
          <w:szCs w:val="24"/>
        </w:rPr>
        <w:t>91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64B94">
        <w:rPr>
          <w:rFonts w:ascii="Times New Roman" w:hAnsi="Times New Roman"/>
          <w:b/>
          <w:sz w:val="24"/>
          <w:szCs w:val="24"/>
        </w:rPr>
        <w:t>2026</w:t>
      </w:r>
    </w:p>
    <w:p w14:paraId="68E0BDB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06/02/2026</w:t>
      </w:r>
    </w:p>
    <w:p w14:paraId="10DA2072" w14:textId="089CF15B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64B94">
        <w:rPr>
          <w:rFonts w:ascii="Times New Roman" w:hAnsi="Times New Roman"/>
          <w:b/>
          <w:sz w:val="24"/>
          <w:szCs w:val="24"/>
        </w:rPr>
        <w:t>1076/2026</w:t>
      </w:r>
    </w:p>
    <w:p w14:paraId="1B1B738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2BF22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7C5822" w14:textId="77777777" w:rsidR="009E3395" w:rsidRDefault="009E3395" w:rsidP="009E3395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C51BEE" wp14:editId="6E4C3746">
            <wp:simplePos x="0" y="0"/>
            <wp:positionH relativeFrom="margin">
              <wp:align>center</wp:align>
            </wp:positionH>
            <wp:positionV relativeFrom="paragraph">
              <wp:posOffset>391713</wp:posOffset>
            </wp:positionV>
            <wp:extent cx="3116580" cy="2230755"/>
            <wp:effectExtent l="0" t="0" r="7620" b="0"/>
            <wp:wrapTopAndBottom/>
            <wp:docPr id="34907500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079225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55" b="25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4913">
        <w:rPr>
          <w:rFonts w:ascii="Times New Roman" w:hAnsi="Times New Roman"/>
          <w:b/>
          <w:sz w:val="24"/>
          <w:szCs w:val="24"/>
        </w:rPr>
        <w:t>Retirada de fios caídos na Rua Jaborandi, em frente ao nº 858, na Vila Tupi.</w:t>
      </w:r>
    </w:p>
    <w:p w14:paraId="774DC673" w14:textId="77777777" w:rsidR="009E3395" w:rsidRDefault="009E3395" w:rsidP="009E3395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7DC32028" w14:textId="77777777" w:rsidR="009E3395" w:rsidRDefault="009E3395" w:rsidP="009E3395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E3395">
        <w:rPr>
          <w:rFonts w:ascii="Times New Roman" w:hAnsi="Times New Roman"/>
          <w:b/>
          <w:sz w:val="24"/>
          <w:szCs w:val="24"/>
        </w:rPr>
        <w:t>CONSIDERANDO</w:t>
      </w:r>
      <w:r w:rsidRPr="00A34913">
        <w:rPr>
          <w:rFonts w:ascii="Times New Roman" w:hAnsi="Times New Roman"/>
          <w:bCs/>
          <w:sz w:val="24"/>
          <w:szCs w:val="24"/>
        </w:rPr>
        <w:t xml:space="preserve"> que há fios caídos na via pública na Rua Jaborandi, oferecendo risco à segurança de pedestres e veículos;</w:t>
      </w:r>
    </w:p>
    <w:p w14:paraId="02A44137" w14:textId="77777777" w:rsidR="009E3395" w:rsidRPr="00A34913" w:rsidRDefault="009E3395" w:rsidP="009E3395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41B596F1" w14:textId="77777777" w:rsidR="009E3395" w:rsidRDefault="009E3395" w:rsidP="009E3395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E3395">
        <w:rPr>
          <w:rFonts w:ascii="Times New Roman" w:hAnsi="Times New Roman"/>
          <w:b/>
          <w:sz w:val="24"/>
          <w:szCs w:val="24"/>
        </w:rPr>
        <w:t>CONSIDERANDO</w:t>
      </w:r>
      <w:r w:rsidRPr="00A34913">
        <w:rPr>
          <w:rFonts w:ascii="Times New Roman" w:hAnsi="Times New Roman"/>
          <w:bCs/>
          <w:sz w:val="24"/>
          <w:szCs w:val="24"/>
        </w:rPr>
        <w:t xml:space="preserve"> que a situação pode ocasionar acidentes, além de comprometer a organização e o aspecto urbano do local;</w:t>
      </w:r>
    </w:p>
    <w:p w14:paraId="6331D327" w14:textId="77777777" w:rsidR="009E3395" w:rsidRPr="00A34913" w:rsidRDefault="009E3395" w:rsidP="009E3395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6E6C717E" w14:textId="77777777" w:rsidR="009E3395" w:rsidRDefault="009E3395" w:rsidP="009E3395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E3395">
        <w:rPr>
          <w:rFonts w:ascii="Times New Roman" w:hAnsi="Times New Roman"/>
          <w:b/>
          <w:sz w:val="24"/>
          <w:szCs w:val="24"/>
        </w:rPr>
        <w:t>CONSIDERANDO</w:t>
      </w:r>
      <w:r w:rsidRPr="00A34913">
        <w:rPr>
          <w:rFonts w:ascii="Times New Roman" w:hAnsi="Times New Roman"/>
          <w:bCs/>
          <w:sz w:val="24"/>
          <w:szCs w:val="24"/>
        </w:rPr>
        <w:t xml:space="preserve"> que a retirada e organização da fiação contribuem para a segurança pública e para a melhoria da qualidade do espaço urbano.</w:t>
      </w:r>
    </w:p>
    <w:p w14:paraId="514AD5B9" w14:textId="77777777" w:rsidR="009E3395" w:rsidRDefault="009E3395" w:rsidP="009E3395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3EF60A3A" w14:textId="77777777" w:rsidR="009E3395" w:rsidRPr="00E944D8" w:rsidRDefault="009E3395" w:rsidP="009E3395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FF31BBF" w14:textId="77777777" w:rsidR="009E3395" w:rsidRDefault="009E3395" w:rsidP="009E3395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7C75EF" w14:textId="576C3C25" w:rsidR="009E3395" w:rsidRPr="009E3395" w:rsidRDefault="009E3395" w:rsidP="009E3395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FA7298">
        <w:t xml:space="preserve"> </w:t>
      </w:r>
      <w:r>
        <w:rPr>
          <w:rFonts w:ascii="Times New Roman" w:hAnsi="Times New Roman"/>
          <w:bCs/>
          <w:sz w:val="24"/>
          <w:szCs w:val="24"/>
        </w:rPr>
        <w:t>r</w:t>
      </w:r>
      <w:r w:rsidRPr="009E3395">
        <w:rPr>
          <w:rFonts w:ascii="Times New Roman" w:hAnsi="Times New Roman"/>
          <w:bCs/>
          <w:sz w:val="24"/>
          <w:szCs w:val="24"/>
        </w:rPr>
        <w:t>etirada de fios caídos na Rua Jaborandi, em frente ao nº 858, na Vila Tupi.</w:t>
      </w:r>
    </w:p>
    <w:p w14:paraId="0AB01C73" w14:textId="77777777" w:rsidR="007D46A2" w:rsidRPr="00BD3F6D" w:rsidRDefault="007D46A2" w:rsidP="009E33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400F44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19672FA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3C5C16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4996B6E" w14:textId="77777777" w:rsidR="007D46A2" w:rsidRPr="0039516A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64B94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0CBB1AB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0FD1B2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90768E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A006AC" w14:paraId="0CE42C2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F650A" w14:textId="38E3343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E3395">
              <w:rPr>
                <w:rFonts w:ascii="Times New Roman" w:hAnsi="Times New Roman"/>
                <w:b/>
                <w:sz w:val="16"/>
                <w:szCs w:val="16"/>
              </w:rPr>
              <w:t>10-02-26</w:t>
            </w:r>
          </w:p>
        </w:tc>
      </w:tr>
    </w:tbl>
    <w:p w14:paraId="287EAB9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E8A588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C7369F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8473" w14:textId="77777777" w:rsidR="00B84B29" w:rsidRDefault="00B84B29">
      <w:pPr>
        <w:spacing w:after="0" w:line="240" w:lineRule="auto"/>
      </w:pPr>
      <w:r>
        <w:separator/>
      </w:r>
    </w:p>
  </w:endnote>
  <w:endnote w:type="continuationSeparator" w:id="0">
    <w:p w14:paraId="24F24DD8" w14:textId="77777777" w:rsidR="00B84B29" w:rsidRDefault="00B84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99F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4DCC93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24DE" w14:textId="77777777" w:rsidR="00B84B29" w:rsidRDefault="00B84B29">
      <w:pPr>
        <w:spacing w:after="0" w:line="240" w:lineRule="auto"/>
      </w:pPr>
      <w:r>
        <w:separator/>
      </w:r>
    </w:p>
  </w:footnote>
  <w:footnote w:type="continuationSeparator" w:id="0">
    <w:p w14:paraId="2E73B2E3" w14:textId="77777777" w:rsidR="00B84B29" w:rsidRDefault="00B84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BEF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8A47E33" wp14:editId="198A47F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7959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4A05326" wp14:editId="75A2D389">
                                <wp:extent cx="752475" cy="809625"/>
                                <wp:effectExtent l="0" t="0" r="9525" b="9525"/>
                                <wp:docPr id="157852682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848700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527069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7F1FA7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9229C0C" w14:textId="77777777" w:rsidR="0013240D" w:rsidRDefault="0013240D">
    <w:pPr>
      <w:rPr>
        <w:rFonts w:ascii="Old English Text MT" w:hAnsi="Old English Text MT"/>
        <w:b/>
        <w:sz w:val="28"/>
      </w:rPr>
    </w:pPr>
  </w:p>
  <w:p w14:paraId="0FC932A8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061F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395"/>
    <w:rsid w:val="009E359D"/>
    <w:rsid w:val="009E3612"/>
    <w:rsid w:val="009E5CF5"/>
    <w:rsid w:val="009E68AF"/>
    <w:rsid w:val="009F1728"/>
    <w:rsid w:val="009F2A73"/>
    <w:rsid w:val="009F645C"/>
    <w:rsid w:val="009F796F"/>
    <w:rsid w:val="00A006AC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4B29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378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2026-02-09T14:07:00Z</dcterms:modified>
</cp:coreProperties>
</file>