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4320" w14:textId="00191168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6F7E03">
        <w:rPr>
          <w:rFonts w:ascii="Times New Roman" w:hAnsi="Times New Roman"/>
          <w:b/>
          <w:sz w:val="24"/>
          <w:szCs w:val="24"/>
        </w:rPr>
        <w:t>89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3289FC0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06/02/2026</w:t>
      </w:r>
    </w:p>
    <w:p w14:paraId="7295F3AD" w14:textId="3793492B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1074/2026</w:t>
      </w:r>
    </w:p>
    <w:p w14:paraId="7DB225F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6740C9" w14:textId="2096B82D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4126D1" w14:textId="02CDBF2C" w:rsidR="006611EA" w:rsidRDefault="006611EA" w:rsidP="006611EA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7EE643" wp14:editId="6338C194">
            <wp:simplePos x="0" y="0"/>
            <wp:positionH relativeFrom="margin">
              <wp:align>center</wp:align>
            </wp:positionH>
            <wp:positionV relativeFrom="paragraph">
              <wp:posOffset>519154</wp:posOffset>
            </wp:positionV>
            <wp:extent cx="3322955" cy="2472690"/>
            <wp:effectExtent l="0" t="0" r="0" b="3810"/>
            <wp:wrapTopAndBottom/>
            <wp:docPr id="1033080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2967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286">
        <w:rPr>
          <w:rFonts w:ascii="Times New Roman" w:hAnsi="Times New Roman"/>
          <w:b/>
          <w:sz w:val="24"/>
          <w:szCs w:val="24"/>
        </w:rPr>
        <w:t xml:space="preserve">Manutenção de ponto de ônibus na Avenida Fernão Dias Paes Leme, em frente à </w:t>
      </w:r>
      <w:proofErr w:type="spellStart"/>
      <w:r w:rsidRPr="00443286">
        <w:rPr>
          <w:rFonts w:ascii="Times New Roman" w:hAnsi="Times New Roman"/>
          <w:b/>
          <w:sz w:val="24"/>
          <w:szCs w:val="24"/>
        </w:rPr>
        <w:t>Caedu</w:t>
      </w:r>
      <w:proofErr w:type="spellEnd"/>
      <w:r w:rsidRPr="00443286">
        <w:rPr>
          <w:rFonts w:ascii="Times New Roman" w:hAnsi="Times New Roman"/>
          <w:b/>
          <w:sz w:val="24"/>
          <w:szCs w:val="24"/>
        </w:rPr>
        <w:t>, na Vila Santa Terezinha.</w:t>
      </w:r>
    </w:p>
    <w:p w14:paraId="1FE6DBFF" w14:textId="23760C97" w:rsidR="006611EA" w:rsidRDefault="006611EA" w:rsidP="006611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7B0CCC" w14:textId="77777777" w:rsidR="006611EA" w:rsidRDefault="006611EA" w:rsidP="006611EA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0FA6C51B" w14:textId="77777777" w:rsidR="006611EA" w:rsidRDefault="006611EA" w:rsidP="006611EA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611EA">
        <w:rPr>
          <w:rFonts w:ascii="Times New Roman" w:hAnsi="Times New Roman"/>
          <w:b/>
          <w:sz w:val="24"/>
          <w:szCs w:val="24"/>
        </w:rPr>
        <w:t>CONSIDERANDO</w:t>
      </w:r>
      <w:r w:rsidRPr="00443286">
        <w:rPr>
          <w:rFonts w:ascii="Times New Roman" w:hAnsi="Times New Roman"/>
          <w:bCs/>
          <w:sz w:val="24"/>
          <w:szCs w:val="24"/>
        </w:rPr>
        <w:t xml:space="preserve"> que o ponto de ônibus localizado na Avenida Fernão Dias Paes Leme apresenta necessidade de manutenção para melhor atender os usuários do transporte coletivo;</w:t>
      </w:r>
    </w:p>
    <w:p w14:paraId="1ACF86F8" w14:textId="77777777" w:rsidR="006611EA" w:rsidRPr="00443286" w:rsidRDefault="006611EA" w:rsidP="006611EA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BE44BDE" w14:textId="24084261" w:rsidR="006611EA" w:rsidRDefault="006611EA" w:rsidP="006611EA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611EA">
        <w:rPr>
          <w:rFonts w:ascii="Times New Roman" w:hAnsi="Times New Roman"/>
          <w:b/>
          <w:sz w:val="24"/>
          <w:szCs w:val="24"/>
        </w:rPr>
        <w:t>CONSIDERANDO</w:t>
      </w:r>
      <w:r w:rsidRPr="00443286">
        <w:rPr>
          <w:rFonts w:ascii="Times New Roman" w:hAnsi="Times New Roman"/>
          <w:bCs/>
          <w:sz w:val="24"/>
          <w:szCs w:val="24"/>
        </w:rPr>
        <w:t xml:space="preserve"> que o local é amplamente utilizado pela população, especialmente por trabalhadores e estudantes que dependem diariamente do transporte público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407AFAB" w14:textId="77777777" w:rsidR="006611EA" w:rsidRPr="00443286" w:rsidRDefault="006611EA" w:rsidP="00661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3F39D2" w14:textId="77777777" w:rsidR="006611EA" w:rsidRDefault="006611EA" w:rsidP="006611EA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611EA">
        <w:rPr>
          <w:rFonts w:ascii="Times New Roman" w:hAnsi="Times New Roman"/>
          <w:b/>
          <w:sz w:val="24"/>
          <w:szCs w:val="24"/>
        </w:rPr>
        <w:t>CONSIDERANDO</w:t>
      </w:r>
      <w:r w:rsidRPr="00443286">
        <w:rPr>
          <w:rFonts w:ascii="Times New Roman" w:hAnsi="Times New Roman"/>
          <w:bCs/>
          <w:sz w:val="24"/>
          <w:szCs w:val="24"/>
        </w:rPr>
        <w:t xml:space="preserve"> que a melhoria das condições dos pontos de ônibus promove mais conforto, segurança e dignidade aos munícipes.</w:t>
      </w:r>
    </w:p>
    <w:p w14:paraId="249A13A5" w14:textId="77777777" w:rsidR="006611EA" w:rsidRDefault="006611EA" w:rsidP="006611EA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45F05910" w14:textId="77777777" w:rsidR="006611EA" w:rsidRPr="00E944D8" w:rsidRDefault="006611EA" w:rsidP="006611E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0959687" w14:textId="77777777" w:rsidR="006611EA" w:rsidRDefault="006611EA" w:rsidP="006611EA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791B" w14:textId="77777777" w:rsidR="006611EA" w:rsidRDefault="006611EA" w:rsidP="006611EA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 w:rsidRPr="006611EA">
        <w:rPr>
          <w:rFonts w:ascii="Times New Roman" w:hAnsi="Times New Roman"/>
          <w:bCs/>
          <w:sz w:val="24"/>
          <w:szCs w:val="24"/>
        </w:rPr>
        <w:t xml:space="preserve">Manutenção de ponto de ônibus na Avenida Fernão Dias Paes Leme, em frente à </w:t>
      </w:r>
      <w:proofErr w:type="spellStart"/>
      <w:r w:rsidRPr="006611EA">
        <w:rPr>
          <w:rFonts w:ascii="Times New Roman" w:hAnsi="Times New Roman"/>
          <w:bCs/>
          <w:sz w:val="24"/>
          <w:szCs w:val="24"/>
        </w:rPr>
        <w:t>Caedu</w:t>
      </w:r>
      <w:proofErr w:type="spellEnd"/>
      <w:r w:rsidRPr="006611EA">
        <w:rPr>
          <w:rFonts w:ascii="Times New Roman" w:hAnsi="Times New Roman"/>
          <w:bCs/>
          <w:sz w:val="24"/>
          <w:szCs w:val="24"/>
        </w:rPr>
        <w:t>, na Vila Santa Terezinha.</w:t>
      </w:r>
    </w:p>
    <w:p w14:paraId="0847CB80" w14:textId="77777777" w:rsidR="007A3496" w:rsidRDefault="007A3496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0F0FAAC2" w14:textId="77777777" w:rsidR="007D46A2" w:rsidRDefault="007D46A2" w:rsidP="006611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97A196" w14:textId="77777777" w:rsidR="006611EA" w:rsidRPr="00BD3F6D" w:rsidRDefault="006611EA" w:rsidP="006611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67AF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47923A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5AE05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75E504A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lastRenderedPageBreak/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383AEE1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7CBCB1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03AB45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A7004" w14:paraId="1EF8D9E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5C4BA" w14:textId="401C5E1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611EA">
              <w:rPr>
                <w:rFonts w:ascii="Times New Roman" w:hAnsi="Times New Roman"/>
                <w:b/>
                <w:sz w:val="16"/>
                <w:szCs w:val="16"/>
              </w:rPr>
              <w:t>10-02-26</w:t>
            </w:r>
          </w:p>
        </w:tc>
      </w:tr>
    </w:tbl>
    <w:p w14:paraId="4BCD487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D60EDB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A8D71E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D510" w14:textId="77777777" w:rsidR="008F7D0C" w:rsidRDefault="008F7D0C">
      <w:pPr>
        <w:spacing w:after="0" w:line="240" w:lineRule="auto"/>
      </w:pPr>
      <w:r>
        <w:separator/>
      </w:r>
    </w:p>
  </w:endnote>
  <w:endnote w:type="continuationSeparator" w:id="0">
    <w:p w14:paraId="400D483B" w14:textId="77777777" w:rsidR="008F7D0C" w:rsidRDefault="008F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FF2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50308E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40A1" w14:textId="77777777" w:rsidR="008F7D0C" w:rsidRDefault="008F7D0C">
      <w:pPr>
        <w:spacing w:after="0" w:line="240" w:lineRule="auto"/>
      </w:pPr>
      <w:r>
        <w:separator/>
      </w:r>
    </w:p>
  </w:footnote>
  <w:footnote w:type="continuationSeparator" w:id="0">
    <w:p w14:paraId="65D89516" w14:textId="77777777" w:rsidR="008F7D0C" w:rsidRDefault="008F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A08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EE19EED" wp14:editId="709ACC5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F014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18F326A" wp14:editId="1D8DFF60">
                                <wp:extent cx="752475" cy="809625"/>
                                <wp:effectExtent l="0" t="0" r="9525" b="9525"/>
                                <wp:docPr id="20051004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41436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742317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CFB164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7920EC4" w14:textId="77777777" w:rsidR="0013240D" w:rsidRDefault="0013240D">
    <w:pPr>
      <w:rPr>
        <w:rFonts w:ascii="Old English Text MT" w:hAnsi="Old English Text MT"/>
        <w:b/>
        <w:sz w:val="28"/>
      </w:rPr>
    </w:pPr>
  </w:p>
  <w:p w14:paraId="594D236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78F4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11EA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6F7E03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D0C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1BED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5BD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004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251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Recepcao</cp:lastModifiedBy>
  <cp:revision>65</cp:revision>
  <cp:lastPrinted>2015-08-04T15:43:00Z</cp:lastPrinted>
  <dcterms:created xsi:type="dcterms:W3CDTF">2024-02-09T17:33:00Z</dcterms:created>
  <dcterms:modified xsi:type="dcterms:W3CDTF">2026-02-11T18:49:00Z</dcterms:modified>
</cp:coreProperties>
</file>