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D799" w14:textId="0029E751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9C7F5C">
        <w:rPr>
          <w:rFonts w:ascii="Times New Roman" w:hAnsi="Times New Roman"/>
          <w:b/>
          <w:sz w:val="24"/>
          <w:szCs w:val="24"/>
        </w:rPr>
        <w:t>88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18D4F1A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3C46A0A7" w14:textId="3302B4EB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1073/2026</w:t>
      </w:r>
    </w:p>
    <w:p w14:paraId="7C8E077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C1A0D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CCCAE7" w14:textId="0CA0EFB1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6987FB" wp14:editId="51B503C3">
            <wp:simplePos x="0" y="0"/>
            <wp:positionH relativeFrom="margin">
              <wp:align>center</wp:align>
            </wp:positionH>
            <wp:positionV relativeFrom="paragraph">
              <wp:posOffset>455212</wp:posOffset>
            </wp:positionV>
            <wp:extent cx="2778760" cy="2077720"/>
            <wp:effectExtent l="0" t="0" r="2540" b="0"/>
            <wp:wrapTopAndBottom/>
            <wp:docPr id="12920784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5964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A74">
        <w:rPr>
          <w:rFonts w:ascii="Times New Roman" w:hAnsi="Times New Roman"/>
          <w:b/>
          <w:sz w:val="24"/>
          <w:szCs w:val="24"/>
        </w:rPr>
        <w:t>Operação Tapa Buraco em poço de visita na Avenida Padre Jordan, em frente ao nº 404, no Jardim Bertioga.</w:t>
      </w:r>
    </w:p>
    <w:p w14:paraId="7E87BE54" w14:textId="10FB1D55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190E273" w14:textId="77777777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E4C2A26" w14:textId="77777777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C7F5C">
        <w:rPr>
          <w:rFonts w:ascii="Times New Roman" w:hAnsi="Times New Roman"/>
          <w:b/>
          <w:sz w:val="24"/>
          <w:szCs w:val="24"/>
        </w:rPr>
        <w:t>CONSIDERANDO</w:t>
      </w:r>
      <w:r w:rsidRPr="00CD6A74">
        <w:rPr>
          <w:rFonts w:ascii="Times New Roman" w:hAnsi="Times New Roman"/>
          <w:bCs/>
          <w:sz w:val="24"/>
          <w:szCs w:val="24"/>
        </w:rPr>
        <w:t xml:space="preserve"> que o poço de visita localizado apresenta irregularidades no pavimento, comprometendo a segurança de motoristas e pedestres;</w:t>
      </w:r>
    </w:p>
    <w:p w14:paraId="6779F8FD" w14:textId="77777777" w:rsidR="009C7F5C" w:rsidRPr="00CD6A74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AF9BB84" w14:textId="77777777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C7F5C">
        <w:rPr>
          <w:rFonts w:ascii="Times New Roman" w:hAnsi="Times New Roman"/>
          <w:b/>
          <w:sz w:val="24"/>
          <w:szCs w:val="24"/>
        </w:rPr>
        <w:t>CONSIDERANDO</w:t>
      </w:r>
      <w:r w:rsidRPr="00CD6A74">
        <w:rPr>
          <w:rFonts w:ascii="Times New Roman" w:hAnsi="Times New Roman"/>
          <w:bCs/>
          <w:sz w:val="24"/>
          <w:szCs w:val="24"/>
        </w:rPr>
        <w:t xml:space="preserve"> que a via possui fluxo constante de veículos, sendo importante corredor de circulação no bairro Jardim Bertioga;</w:t>
      </w:r>
    </w:p>
    <w:p w14:paraId="5C649882" w14:textId="77777777" w:rsidR="009C7F5C" w:rsidRPr="00CD6A74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99B63E9" w14:textId="77777777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C7F5C">
        <w:rPr>
          <w:rFonts w:ascii="Times New Roman" w:hAnsi="Times New Roman"/>
          <w:b/>
          <w:sz w:val="24"/>
          <w:szCs w:val="24"/>
        </w:rPr>
        <w:t>CONSIDERANDO</w:t>
      </w:r>
      <w:r w:rsidRPr="00CD6A74">
        <w:rPr>
          <w:rFonts w:ascii="Times New Roman" w:hAnsi="Times New Roman"/>
          <w:bCs/>
          <w:sz w:val="24"/>
          <w:szCs w:val="24"/>
        </w:rPr>
        <w:t xml:space="preserve"> que a manutenção adequada do pavimento contribui para a prevenção de acidentes e para a conservação da infraestrutura urbana.</w:t>
      </w:r>
    </w:p>
    <w:p w14:paraId="4954BAE2" w14:textId="77777777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29256C1" w14:textId="77777777" w:rsidR="009C7F5C" w:rsidRPr="00E944D8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316FE1B" w14:textId="77777777" w:rsid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1F4367" w14:textId="77777777" w:rsidR="009C7F5C" w:rsidRPr="009C7F5C" w:rsidRDefault="009C7F5C" w:rsidP="009C7F5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9C7F5C">
        <w:rPr>
          <w:rFonts w:ascii="Times New Roman" w:hAnsi="Times New Roman"/>
          <w:bCs/>
          <w:sz w:val="24"/>
          <w:szCs w:val="24"/>
        </w:rPr>
        <w:t>Operação Tapa Buraco em poço de visita na Avenida Padre Jordan, em frente ao nº 404, no Jardim Bertioga.</w:t>
      </w:r>
    </w:p>
    <w:p w14:paraId="4064F4A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C09FC4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6206C0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DC93B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1BD182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F41560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8CF57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2B100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33F80" w14:paraId="1BEFDDB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F23DE" w14:textId="600F5C2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116B7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5C1A1FD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144F4F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D77855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FC13" w14:textId="77777777" w:rsidR="00291182" w:rsidRDefault="00291182">
      <w:pPr>
        <w:spacing w:after="0" w:line="240" w:lineRule="auto"/>
      </w:pPr>
      <w:r>
        <w:separator/>
      </w:r>
    </w:p>
  </w:endnote>
  <w:endnote w:type="continuationSeparator" w:id="0">
    <w:p w14:paraId="0FF5394F" w14:textId="77777777" w:rsidR="00291182" w:rsidRDefault="0029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F20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EE24BA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396B" w14:textId="77777777" w:rsidR="00291182" w:rsidRDefault="00291182">
      <w:pPr>
        <w:spacing w:after="0" w:line="240" w:lineRule="auto"/>
      </w:pPr>
      <w:r>
        <w:separator/>
      </w:r>
    </w:p>
  </w:footnote>
  <w:footnote w:type="continuationSeparator" w:id="0">
    <w:p w14:paraId="036DB6AC" w14:textId="77777777" w:rsidR="00291182" w:rsidRDefault="0029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9B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B3F0669" wp14:editId="3BE5F23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9FC6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FF085EC" wp14:editId="194E6A3B">
                                <wp:extent cx="752475" cy="809625"/>
                                <wp:effectExtent l="0" t="0" r="9525" b="9525"/>
                                <wp:docPr id="18324054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26050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45098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FF2AEB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C253152" w14:textId="77777777" w:rsidR="0013240D" w:rsidRDefault="0013240D">
    <w:pPr>
      <w:rPr>
        <w:rFonts w:ascii="Old English Text MT" w:hAnsi="Old English Text MT"/>
        <w:b/>
        <w:sz w:val="28"/>
      </w:rPr>
    </w:pPr>
  </w:p>
  <w:p w14:paraId="59E1C91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3F80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1182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37E77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16B7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C7F5C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1BED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B7E92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C99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2026-02-09T13:23:00Z</dcterms:modified>
</cp:coreProperties>
</file>