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1BC4" w:rsidP="00231BC4" w14:paraId="6BEAB533" w14:textId="77777777">
      <w:pPr>
        <w:spacing w:line="276" w:lineRule="auto"/>
        <w:jc w:val="center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231BC4" w:rsidRPr="00B67C90" w:rsidP="00231BC4" w14:paraId="26364D4E" w14:textId="076231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b/>
          <w:sz w:val="24"/>
          <w:szCs w:val="24"/>
          <w:u w:val="single"/>
        </w:rPr>
        <w:t>GABINE</w:t>
      </w:r>
      <w:r w:rsidR="00E02428">
        <w:rPr>
          <w:b/>
          <w:sz w:val="24"/>
          <w:szCs w:val="24"/>
          <w:u w:val="single"/>
        </w:rPr>
        <w:t>TE VEREADOR</w:t>
      </w:r>
      <w:r w:rsidR="004039ED">
        <w:rPr>
          <w:b/>
          <w:sz w:val="24"/>
          <w:szCs w:val="24"/>
          <w:u w:val="single"/>
        </w:rPr>
        <w:t>A MAYARA REGINA</w:t>
      </w:r>
      <w:r w:rsidR="00E02428">
        <w:rPr>
          <w:b/>
          <w:sz w:val="24"/>
          <w:szCs w:val="24"/>
          <w:u w:val="single"/>
        </w:rPr>
        <w:t xml:space="preserve"> </w:t>
      </w:r>
    </w:p>
    <w:p w:rsidR="00231BC4" w:rsidRPr="00B67C90" w:rsidP="00231BC4" w14:paraId="0C4072D8" w14:textId="7777777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31BC4" w:rsidRPr="00B67C90" w:rsidP="00231BC4" w14:paraId="1F828337" w14:textId="54FBA62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sz w:val="24"/>
          <w:szCs w:val="24"/>
        </w:rPr>
        <w:t xml:space="preserve">Várzea Paulista, </w:t>
      </w:r>
      <w:r w:rsidR="000A0B15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0A0B1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0A0B15">
        <w:rPr>
          <w:sz w:val="24"/>
          <w:szCs w:val="24"/>
        </w:rPr>
        <w:t>6</w:t>
      </w:r>
    </w:p>
    <w:p w:rsidR="00231BC4" w:rsidRPr="00B67C90" w:rsidP="00231BC4" w14:paraId="6CF0980A" w14:textId="77777777">
      <w:pPr>
        <w:spacing w:line="276" w:lineRule="auto"/>
        <w:rPr>
          <w:b/>
          <w:sz w:val="24"/>
          <w:szCs w:val="24"/>
        </w:rPr>
      </w:pPr>
    </w:p>
    <w:p w:rsidR="00231BC4" w:rsidRPr="00B67C90" w:rsidP="00231BC4" w14:paraId="6505A746" w14:textId="67B02A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</w:t>
      </w:r>
      <w:r w:rsidR="004039ED">
        <w:rPr>
          <w:b/>
          <w:sz w:val="24"/>
          <w:szCs w:val="24"/>
        </w:rPr>
        <w:t>de Vereadores 202</w:t>
      </w:r>
      <w:r w:rsidR="000A0B15">
        <w:rPr>
          <w:b/>
          <w:sz w:val="24"/>
          <w:szCs w:val="24"/>
        </w:rPr>
        <w:t>6</w:t>
      </w:r>
    </w:p>
    <w:p w:rsidR="00231BC4" w:rsidRPr="00B67C90" w:rsidP="00231BC4" w14:paraId="24EF1B26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  </w:t>
      </w:r>
    </w:p>
    <w:p w:rsidR="00231BC4" w:rsidRPr="00B67C90" w:rsidP="00231BC4" w14:paraId="03F137CE" w14:textId="77777777">
      <w:pPr>
        <w:spacing w:line="276" w:lineRule="auto"/>
        <w:rPr>
          <w:sz w:val="24"/>
          <w:szCs w:val="24"/>
        </w:rPr>
      </w:pPr>
      <w:r w:rsidRPr="00B67C90">
        <w:rPr>
          <w:b/>
          <w:sz w:val="24"/>
          <w:szCs w:val="24"/>
        </w:rPr>
        <w:t>Ao</w:t>
      </w:r>
    </w:p>
    <w:p w:rsidR="00231BC4" w:rsidRPr="00B67C90" w:rsidP="00231BC4" w14:paraId="57F699C0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>Ilustríssimo Senhor</w:t>
      </w:r>
    </w:p>
    <w:p w:rsidR="00231BC4" w:rsidRPr="00B67C90" w:rsidP="00231BC4" w14:paraId="2A753245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RENATO GERMANO</w:t>
      </w:r>
    </w:p>
    <w:p w:rsidR="00231BC4" w:rsidRPr="00B67C90" w:rsidP="00231BC4" w14:paraId="6D163A89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M.D. </w:t>
      </w:r>
      <w:r>
        <w:rPr>
          <w:sz w:val="24"/>
          <w:szCs w:val="24"/>
        </w:rPr>
        <w:t>Gestor</w:t>
      </w:r>
      <w:r w:rsidRPr="00B67C90">
        <w:rPr>
          <w:sz w:val="24"/>
          <w:szCs w:val="24"/>
        </w:rPr>
        <w:t xml:space="preserve"> Municipal</w:t>
      </w:r>
    </w:p>
    <w:p w:rsidR="00231BC4" w:rsidRPr="00B67C90" w:rsidP="00231BC4" w14:paraId="08D07FD3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UNIDADE GESTORA MUNICIPAL DE INFRAESTRUTURA URBANA.</w:t>
      </w:r>
    </w:p>
    <w:p w:rsidR="00231BC4" w:rsidP="00231BC4" w14:paraId="41C4846A" w14:textId="77777777">
      <w:pPr>
        <w:spacing w:line="276" w:lineRule="auto"/>
        <w:rPr>
          <w:sz w:val="24"/>
          <w:szCs w:val="24"/>
        </w:rPr>
      </w:pPr>
    </w:p>
    <w:p w:rsidR="00A1088D" w:rsidP="00231BC4" w14:paraId="4F9CB0CE" w14:textId="77777777">
      <w:pPr>
        <w:spacing w:line="276" w:lineRule="auto"/>
        <w:rPr>
          <w:sz w:val="24"/>
          <w:szCs w:val="24"/>
        </w:rPr>
      </w:pPr>
    </w:p>
    <w:p w:rsidR="00AB3ABF" w:rsidP="00AB3ABF" w14:paraId="37094330" w14:textId="06AD6C5B">
      <w:pPr>
        <w:ind w:right="-1"/>
        <w:jc w:val="both"/>
        <w:rPr>
          <w:b/>
          <w:bCs/>
          <w:sz w:val="24"/>
          <w:szCs w:val="24"/>
        </w:rPr>
      </w:pPr>
      <w:r w:rsidRPr="00AB3ABF">
        <w:rPr>
          <w:b/>
          <w:bCs/>
          <w:sz w:val="24"/>
          <w:szCs w:val="24"/>
        </w:rPr>
        <w:t xml:space="preserve"> </w:t>
      </w:r>
      <w:r w:rsidRPr="00AB3ABF" w:rsidR="00CC23CB">
        <w:rPr>
          <w:b/>
          <w:bCs/>
          <w:sz w:val="24"/>
          <w:szCs w:val="24"/>
        </w:rPr>
        <w:t>Por meio deste</w:t>
      </w:r>
      <w:r w:rsidRPr="00AB3ABF" w:rsidR="000A0B15">
        <w:rPr>
          <w:b/>
          <w:bCs/>
          <w:sz w:val="24"/>
          <w:szCs w:val="24"/>
        </w:rPr>
        <w:t xml:space="preserve"> solicito a </w:t>
      </w:r>
      <w:r w:rsidRPr="00AB3ABF">
        <w:rPr>
          <w:b/>
          <w:bCs/>
          <w:sz w:val="24"/>
          <w:szCs w:val="24"/>
        </w:rPr>
        <w:t>Construção de uma viela na Rua Tabajara, localizada no bairro Jardim América.</w:t>
      </w:r>
    </w:p>
    <w:p w:rsidR="00AB3ABF" w:rsidRPr="00AB3ABF" w:rsidP="00AB3ABF" w14:paraId="7E70ABB2" w14:textId="77777777">
      <w:pPr>
        <w:ind w:right="-1"/>
        <w:jc w:val="both"/>
        <w:rPr>
          <w:b/>
          <w:bCs/>
          <w:sz w:val="24"/>
          <w:szCs w:val="24"/>
        </w:rPr>
      </w:pPr>
    </w:p>
    <w:p w:rsidR="00AB3ABF" w:rsidRPr="00AB3ABF" w:rsidP="00AB3ABF" w14:paraId="796367F8" w14:textId="77777777">
      <w:pPr>
        <w:ind w:firstLine="1843"/>
        <w:jc w:val="both"/>
        <w:rPr>
          <w:b/>
          <w:bCs/>
          <w:sz w:val="24"/>
          <w:szCs w:val="24"/>
        </w:rPr>
      </w:pPr>
    </w:p>
    <w:p w:rsidR="00AB3ABF" w:rsidRPr="00AB3ABF" w:rsidP="00AB3ABF" w14:paraId="1BA2EB80" w14:textId="4377CE6A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AB3ABF">
        <w:rPr>
          <w:sz w:val="24"/>
          <w:szCs w:val="24"/>
        </w:rPr>
        <w:t>construção da referida viela é uma antiga reivindicação dos moradores da região, tendo em vista que o local é amplamente utilizado como passagem de pedestres, porém atualmente não possui infraestrutura adequada, o que gera transtornos, insegurança e dificulta a mobilidade da população, especialmente de crianças, idosos e pessoas com mobilidade reduzida.</w:t>
      </w:r>
    </w:p>
    <w:p w:rsidR="00AB3ABF" w:rsidRPr="00AB3ABF" w:rsidP="00AB3ABF" w14:paraId="54316132" w14:textId="77777777">
      <w:pPr>
        <w:rPr>
          <w:sz w:val="24"/>
          <w:szCs w:val="24"/>
        </w:rPr>
      </w:pPr>
    </w:p>
    <w:p w:rsidR="00AB3ABF" w:rsidRPr="00AB3ABF" w:rsidP="00AB3ABF" w14:paraId="056A90E3" w14:textId="77777777">
      <w:pPr>
        <w:rPr>
          <w:sz w:val="24"/>
          <w:szCs w:val="24"/>
        </w:rPr>
      </w:pPr>
      <w:r w:rsidRPr="00AB3ABF">
        <w:rPr>
          <w:sz w:val="24"/>
          <w:szCs w:val="24"/>
        </w:rPr>
        <w:t>A ausência de uma viela estruturada contribui para riscos de acidentes, falta de acessibilidade e problemas de segurança pública. Dessa forma, faz-se necessária a execução da obra, com implantação de pavimentação adequada, drenagem, iluminação pública e demais melhorias que garantam segurança, acessibilidade e dignidade aos usuários.</w:t>
      </w:r>
    </w:p>
    <w:p w:rsidR="00AB3ABF" w:rsidRPr="00AB3ABF" w:rsidP="00AB3ABF" w14:paraId="64450025" w14:textId="77777777">
      <w:pPr>
        <w:rPr>
          <w:sz w:val="24"/>
          <w:szCs w:val="24"/>
        </w:rPr>
      </w:pPr>
    </w:p>
    <w:p w:rsidR="000A0B15" w:rsidRPr="00AB3ABF" w:rsidP="00AB3ABF" w14:paraId="2ECDCF89" w14:textId="462387AC">
      <w:pPr>
        <w:rPr>
          <w:sz w:val="24"/>
          <w:szCs w:val="24"/>
        </w:rPr>
      </w:pPr>
      <w:r w:rsidRPr="00AB3ABF">
        <w:rPr>
          <w:sz w:val="24"/>
          <w:szCs w:val="24"/>
        </w:rPr>
        <w:t>Diante do exposto, solicita-se atenção especial do Poder Executivo para a viabilização da referida construção, promovendo melhorias significativas na qualidade de vida dos moradores do Jardim América.</w:t>
      </w:r>
    </w:p>
    <w:p w:rsidR="00231BC4" w:rsidP="000A0B15" w14:paraId="44876EEB" w14:textId="63210F77">
      <w:pPr>
        <w:rPr>
          <w:sz w:val="24"/>
          <w:szCs w:val="24"/>
        </w:rPr>
      </w:pPr>
    </w:p>
    <w:p w:rsidR="00231BC4" w:rsidP="000A0B15" w14:paraId="7D26170F" w14:textId="56C52E5F">
      <w:pPr>
        <w:spacing w:line="276" w:lineRule="auto"/>
        <w:jc w:val="both"/>
        <w:rPr>
          <w:sz w:val="24"/>
          <w:szCs w:val="24"/>
        </w:rPr>
      </w:pPr>
      <w:r w:rsidRPr="00B67C90">
        <w:rPr>
          <w:sz w:val="24"/>
          <w:szCs w:val="24"/>
        </w:rPr>
        <w:t xml:space="preserve"> A</w:t>
      </w:r>
      <w:r w:rsidR="00CB33CC">
        <w:rPr>
          <w:sz w:val="24"/>
          <w:szCs w:val="24"/>
        </w:rPr>
        <w:t>gradeço a atenção e me coloco à disposição para quaisquer esclarecimentos.</w:t>
      </w:r>
    </w:p>
    <w:p w:rsidR="000A0B15" w:rsidRPr="00B67C90" w:rsidP="000A0B15" w14:paraId="02ED5CFA" w14:textId="089681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Fotos Anexadas.</w:t>
      </w:r>
    </w:p>
    <w:p w:rsidR="00231BC4" w:rsidRPr="00B67C90" w:rsidP="00231BC4" w14:paraId="394F8F90" w14:textId="77777777">
      <w:pPr>
        <w:spacing w:line="276" w:lineRule="auto"/>
        <w:rPr>
          <w:sz w:val="24"/>
          <w:szCs w:val="24"/>
        </w:rPr>
      </w:pPr>
    </w:p>
    <w:p w:rsidR="00231BC4" w:rsidP="00231BC4" w14:paraId="3C435D8E" w14:textId="77777777">
      <w:pPr>
        <w:spacing w:line="276" w:lineRule="auto"/>
        <w:rPr>
          <w:sz w:val="24"/>
          <w:szCs w:val="24"/>
        </w:rPr>
      </w:pPr>
    </w:p>
    <w:p w:rsidR="00231BC4" w:rsidP="00231BC4" w14:paraId="7F68ED0B" w14:textId="77777777">
      <w:pPr>
        <w:spacing w:line="276" w:lineRule="auto"/>
        <w:rPr>
          <w:sz w:val="24"/>
          <w:szCs w:val="24"/>
        </w:rPr>
      </w:pPr>
    </w:p>
    <w:p w:rsidR="00231BC4" w:rsidP="00231BC4" w14:paraId="113B7F9B" w14:textId="77777777">
      <w:pPr>
        <w:spacing w:line="276" w:lineRule="auto"/>
        <w:rPr>
          <w:sz w:val="24"/>
          <w:szCs w:val="24"/>
        </w:rPr>
      </w:pPr>
    </w:p>
    <w:p w:rsidR="00231BC4" w:rsidP="00231BC4" w14:paraId="775AC4BD" w14:textId="77777777">
      <w:pPr>
        <w:spacing w:line="276" w:lineRule="auto"/>
        <w:rPr>
          <w:sz w:val="24"/>
          <w:szCs w:val="24"/>
        </w:rPr>
      </w:pPr>
    </w:p>
    <w:p w:rsidR="00231BC4" w:rsidRPr="00B3344B" w:rsidP="00B3344B" w14:paraId="6DB4486F" w14:textId="6AC2E8D4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Mayara Regina da Silva</w:t>
      </w:r>
    </w:p>
    <w:p w:rsidR="00231BC4" w:rsidRPr="000A0B15" w:rsidP="00231BC4" w14:paraId="384BC79B" w14:textId="704D2C8B">
      <w:pPr>
        <w:spacing w:line="276" w:lineRule="auto"/>
        <w:jc w:val="center"/>
        <w:rPr>
          <w:b/>
          <w:bCs/>
          <w:sz w:val="24"/>
          <w:szCs w:val="24"/>
        </w:rPr>
      </w:pPr>
      <w:r w:rsidRPr="000A0B15">
        <w:rPr>
          <w:b/>
          <w:bCs/>
          <w:sz w:val="24"/>
          <w:szCs w:val="24"/>
        </w:rPr>
        <w:t>Vereador</w:t>
      </w:r>
      <w:r w:rsidRPr="000A0B15" w:rsidR="008E385A">
        <w:rPr>
          <w:b/>
          <w:bCs/>
          <w:sz w:val="24"/>
          <w:szCs w:val="24"/>
        </w:rPr>
        <w:t>a</w:t>
      </w:r>
    </w:p>
    <w:p w:rsidR="00231BC4" w:rsidRPr="000A0B15" w14:paraId="6B2B94FE" w14:textId="77777777">
      <w:pPr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BC4" w:rsidRPr="0082451B" w:rsidP="00231BC4" w14:paraId="6B332206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C4" w:rsidP="00231BC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82284005" name="Imagem 1648912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61161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31BC4" w:rsidP="00231BC4" w14:paraId="7D9BFB0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48912264" name="Imagem 1648912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3346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31BC4" w:rsidRPr="0082451B" w:rsidP="00231BC4" w14:paraId="23AD3CDD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31BC4" w14:paraId="639D0B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4"/>
    <w:rsid w:val="000A0B15"/>
    <w:rsid w:val="00231BC4"/>
    <w:rsid w:val="0027113B"/>
    <w:rsid w:val="0038295E"/>
    <w:rsid w:val="004039ED"/>
    <w:rsid w:val="00420AC5"/>
    <w:rsid w:val="00445F18"/>
    <w:rsid w:val="00490E11"/>
    <w:rsid w:val="00535B0D"/>
    <w:rsid w:val="00595C37"/>
    <w:rsid w:val="007C2001"/>
    <w:rsid w:val="007E3BB6"/>
    <w:rsid w:val="0082451B"/>
    <w:rsid w:val="008D270C"/>
    <w:rsid w:val="008E385A"/>
    <w:rsid w:val="00915EF9"/>
    <w:rsid w:val="00A1088D"/>
    <w:rsid w:val="00A910BC"/>
    <w:rsid w:val="00AA3D26"/>
    <w:rsid w:val="00AB3ABF"/>
    <w:rsid w:val="00B3344B"/>
    <w:rsid w:val="00B67C90"/>
    <w:rsid w:val="00CA63D4"/>
    <w:rsid w:val="00CB33CC"/>
    <w:rsid w:val="00CC23CB"/>
    <w:rsid w:val="00CD42D0"/>
    <w:rsid w:val="00D26C9E"/>
    <w:rsid w:val="00D366C7"/>
    <w:rsid w:val="00D56103"/>
    <w:rsid w:val="00E02428"/>
    <w:rsid w:val="00EA3DB6"/>
    <w:rsid w:val="00ED6B58"/>
    <w:rsid w:val="00ED7BCE"/>
    <w:rsid w:val="00F2567F"/>
    <w:rsid w:val="00F32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0CBDE3-DCED-4C6E-A5BB-4C00B7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sandra de jesus borges borges</cp:lastModifiedBy>
  <cp:revision>2</cp:revision>
  <dcterms:created xsi:type="dcterms:W3CDTF">2026-01-30T17:24:00Z</dcterms:created>
  <dcterms:modified xsi:type="dcterms:W3CDTF">2026-01-30T17:24:00Z</dcterms:modified>
</cp:coreProperties>
</file>