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4329" w:rsidP="00224329" w14:paraId="40CD9AE4" w14:textId="4E8BC6F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E5946" w:rsidP="005314B6" w14:paraId="30D23D4B" w14:textId="0E1995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Hlk167714926"/>
      <w:r w:rsidRPr="000364D4">
        <w:rPr>
          <w:rFonts w:ascii="Times New Roman" w:hAnsi="Times New Roman"/>
          <w:sz w:val="24"/>
          <w:szCs w:val="24"/>
        </w:rPr>
        <w:t xml:space="preserve">Várzea Paulista, </w:t>
      </w:r>
      <w:r w:rsidR="003E2C9B">
        <w:rPr>
          <w:rFonts w:ascii="Times New Roman" w:hAnsi="Times New Roman"/>
          <w:sz w:val="24"/>
          <w:szCs w:val="24"/>
        </w:rPr>
        <w:t>30</w:t>
      </w:r>
      <w:r w:rsidRPr="000364D4">
        <w:rPr>
          <w:rFonts w:ascii="Times New Roman" w:hAnsi="Times New Roman"/>
          <w:sz w:val="24"/>
          <w:szCs w:val="24"/>
        </w:rPr>
        <w:t xml:space="preserve"> de </w:t>
      </w:r>
      <w:r w:rsidR="003E2C9B">
        <w:rPr>
          <w:rFonts w:ascii="Times New Roman" w:hAnsi="Times New Roman"/>
          <w:sz w:val="24"/>
          <w:szCs w:val="24"/>
        </w:rPr>
        <w:t>janeiro</w:t>
      </w:r>
      <w:r w:rsidRPr="000364D4">
        <w:rPr>
          <w:rFonts w:ascii="Times New Roman" w:hAnsi="Times New Roman"/>
          <w:sz w:val="24"/>
          <w:szCs w:val="24"/>
        </w:rPr>
        <w:t xml:space="preserve"> de 202</w:t>
      </w:r>
      <w:r w:rsidR="003E2C9B">
        <w:rPr>
          <w:rFonts w:ascii="Times New Roman" w:hAnsi="Times New Roman"/>
          <w:sz w:val="24"/>
          <w:szCs w:val="24"/>
        </w:rPr>
        <w:t>6</w:t>
      </w:r>
      <w:r w:rsidR="00012CC0">
        <w:rPr>
          <w:rFonts w:ascii="Times New Roman" w:hAnsi="Times New Roman"/>
          <w:sz w:val="24"/>
          <w:szCs w:val="24"/>
        </w:rPr>
        <w:t>.</w:t>
      </w:r>
    </w:p>
    <w:p w:rsidR="006E5946" w:rsidRPr="000364D4" w:rsidP="000364D4" w14:paraId="15D6B7D9" w14:textId="777777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E5946" w:rsidRPr="009126C4" w:rsidP="006E5946" w14:paraId="6957B93A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26C4">
        <w:rPr>
          <w:rFonts w:ascii="Times New Roman" w:hAnsi="Times New Roman"/>
          <w:sz w:val="24"/>
          <w:szCs w:val="24"/>
        </w:rPr>
        <w:t>Ao</w:t>
      </w:r>
    </w:p>
    <w:p w:rsidR="006E5946" w:rsidRPr="009126C4" w:rsidP="006E5946" w14:paraId="6569C527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26C4">
        <w:rPr>
          <w:rFonts w:ascii="Times New Roman" w:hAnsi="Times New Roman"/>
          <w:sz w:val="24"/>
          <w:szCs w:val="24"/>
        </w:rPr>
        <w:t>Ilmo. Senhor</w:t>
      </w:r>
    </w:p>
    <w:p w:rsidR="006E5946" w:rsidP="006E5946" w14:paraId="70FDA7E7" w14:textId="12F977A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DR.RICARDO RODRIGUES</w:t>
      </w:r>
    </w:p>
    <w:p w:rsidR="006E5946" w:rsidRPr="009126C4" w:rsidP="006E5946" w14:paraId="6BA33429" w14:textId="5942550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Gestor de Trânsito e Transporte Público </w:t>
      </w:r>
    </w:p>
    <w:p w:rsidR="006E5946" w:rsidP="006E5946" w14:paraId="6F14F158" w14:textId="19B224E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Av. Bertioga</w:t>
      </w:r>
      <w:r w:rsidRPr="009126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881</w:t>
      </w:r>
      <w:r w:rsidRPr="009126C4">
        <w:rPr>
          <w:rFonts w:ascii="Times New Roman" w:hAnsi="Times New Roman"/>
          <w:sz w:val="24"/>
          <w:szCs w:val="24"/>
        </w:rPr>
        <w:t xml:space="preserve"> - Vila Tupi, Várzea Paulista </w:t>
      </w:r>
      <w:r>
        <w:rPr>
          <w:rFonts w:ascii="Times New Roman" w:hAnsi="Times New Roman"/>
          <w:sz w:val="24"/>
          <w:szCs w:val="24"/>
        </w:rPr>
        <w:t>–</w:t>
      </w:r>
      <w:r w:rsidRPr="009126C4">
        <w:rPr>
          <w:rFonts w:ascii="Times New Roman" w:hAnsi="Times New Roman"/>
          <w:sz w:val="24"/>
          <w:szCs w:val="24"/>
        </w:rPr>
        <w:t xml:space="preserve"> SP</w:t>
      </w:r>
    </w:p>
    <w:p w:rsidR="005314B6" w:rsidRPr="009126C4" w:rsidP="006E5946" w14:paraId="71D12005" w14:textId="77777777">
      <w:pPr>
        <w:spacing w:after="0" w:line="240" w:lineRule="auto"/>
        <w:rPr>
          <w:sz w:val="24"/>
          <w:szCs w:val="24"/>
        </w:rPr>
      </w:pPr>
    </w:p>
    <w:p w:rsidR="000364D4" w:rsidRPr="000364D4" w:rsidP="000364D4" w14:paraId="4EBFEF57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64D4" w:rsidRPr="005314B6" w:rsidP="000364D4" w14:paraId="344DBB8A" w14:textId="5178041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314B6">
        <w:rPr>
          <w:rFonts w:ascii="Times New Roman" w:hAnsi="Times New Roman"/>
          <w:b/>
          <w:bCs/>
          <w:sz w:val="24"/>
          <w:szCs w:val="24"/>
        </w:rPr>
        <w:t xml:space="preserve">Ofício de Vereadores </w:t>
      </w:r>
      <w:r w:rsidR="003E2C9B">
        <w:rPr>
          <w:rFonts w:ascii="Times New Roman" w:hAnsi="Times New Roman"/>
          <w:b/>
          <w:bCs/>
          <w:sz w:val="24"/>
          <w:szCs w:val="24"/>
        </w:rPr>
        <w:t>01-2026</w:t>
      </w:r>
    </w:p>
    <w:p w:rsidR="000364D4" w:rsidRPr="000364D4" w:rsidP="000364D4" w14:paraId="25207C4B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2C9B" w:rsidRPr="003E2C9B" w:rsidP="003E2C9B" w14:paraId="36AD2825" w14:textId="57AE95DD">
      <w:pPr>
        <w:rPr>
          <w:rFonts w:ascii="Times New Roman" w:hAnsi="Times New Roman"/>
          <w:sz w:val="24"/>
          <w:szCs w:val="24"/>
        </w:rPr>
      </w:pPr>
      <w:r w:rsidRPr="000364D4">
        <w:rPr>
          <w:rFonts w:ascii="Times New Roman" w:hAnsi="Times New Roman"/>
          <w:sz w:val="24"/>
          <w:szCs w:val="24"/>
        </w:rPr>
        <w:t xml:space="preserve">Assunto: </w:t>
      </w:r>
      <w:r w:rsidR="00012CC0">
        <w:rPr>
          <w:rFonts w:ascii="Times New Roman" w:hAnsi="Times New Roman"/>
          <w:sz w:val="24"/>
          <w:szCs w:val="24"/>
        </w:rPr>
        <w:t>Solicitação de Implantação d</w:t>
      </w:r>
      <w:r>
        <w:rPr>
          <w:rFonts w:ascii="Times New Roman" w:hAnsi="Times New Roman"/>
          <w:sz w:val="24"/>
          <w:szCs w:val="24"/>
        </w:rPr>
        <w:t>a</w:t>
      </w:r>
      <w:r w:rsidR="00012CC0">
        <w:rPr>
          <w:rFonts w:ascii="Times New Roman" w:hAnsi="Times New Roman"/>
          <w:sz w:val="24"/>
          <w:szCs w:val="24"/>
        </w:rPr>
        <w:t xml:space="preserve"> </w:t>
      </w:r>
      <w:r w:rsidRPr="003E2C9B">
        <w:rPr>
          <w:rFonts w:ascii="Times New Roman" w:hAnsi="Times New Roman"/>
          <w:sz w:val="24"/>
          <w:szCs w:val="24"/>
        </w:rPr>
        <w:t>lombada na rua Cafezal em frente ao Nº 186, Jardim América II.</w:t>
      </w:r>
    </w:p>
    <w:p w:rsidR="004865D2" w:rsidP="000364D4" w14:paraId="1326C78C" w14:textId="2BE9EB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46BC" w:rsidRPr="000364D4" w:rsidP="000364D4" w14:paraId="7B2F5B16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0"/>
    <w:p w:rsidR="001D315F" w:rsidP="001D315F" w14:paraId="7ED065E8" w14:textId="1F9CB8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26C4">
        <w:rPr>
          <w:rFonts w:ascii="Times New Roman" w:hAnsi="Times New Roman"/>
          <w:sz w:val="24"/>
          <w:szCs w:val="24"/>
        </w:rPr>
        <w:t>Ilustríssimo Senhor</w:t>
      </w:r>
      <w:r w:rsidR="009F62DA">
        <w:rPr>
          <w:rFonts w:ascii="Times New Roman" w:hAnsi="Times New Roman"/>
          <w:sz w:val="24"/>
          <w:szCs w:val="24"/>
        </w:rPr>
        <w:t xml:space="preserve"> Gestor Dr.</w:t>
      </w:r>
      <w:r w:rsidR="00012CC0">
        <w:rPr>
          <w:rFonts w:ascii="Times New Roman" w:hAnsi="Times New Roman"/>
          <w:sz w:val="24"/>
          <w:szCs w:val="24"/>
        </w:rPr>
        <w:t xml:space="preserve"> Ricardo </w:t>
      </w:r>
      <w:r w:rsidR="005314B6">
        <w:rPr>
          <w:rFonts w:ascii="Times New Roman" w:hAnsi="Times New Roman"/>
          <w:sz w:val="24"/>
          <w:szCs w:val="24"/>
        </w:rPr>
        <w:t>Rodrigues</w:t>
      </w:r>
    </w:p>
    <w:p w:rsidR="000364D4" w:rsidP="001D315F" w14:paraId="2316682E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2C9B" w:rsidRPr="003E2C9B" w:rsidP="003E2C9B" w14:paraId="4B58910A" w14:textId="362CC0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Apraz cumprimenta-los cord</w:t>
      </w:r>
      <w:r w:rsidR="00494696">
        <w:rPr>
          <w:rFonts w:ascii="Times New Roman" w:hAnsi="Times New Roman"/>
          <w:sz w:val="24"/>
          <w:szCs w:val="24"/>
        </w:rPr>
        <w:t>ialmente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6C4" w:rsidR="00224329">
        <w:rPr>
          <w:rFonts w:ascii="Times New Roman" w:hAnsi="Times New Roman"/>
          <w:sz w:val="24"/>
          <w:szCs w:val="24"/>
        </w:rPr>
        <w:t xml:space="preserve"> e, na oportunidade,</w:t>
      </w:r>
      <w:r w:rsidR="005314B6">
        <w:rPr>
          <w:rFonts w:ascii="Times New Roman" w:hAnsi="Times New Roman"/>
          <w:sz w:val="24"/>
          <w:szCs w:val="24"/>
        </w:rPr>
        <w:t xml:space="preserve"> eu vereadora Mayara Regina venho</w:t>
      </w:r>
      <w:r w:rsidRPr="009126C4" w:rsidR="00224329">
        <w:rPr>
          <w:rFonts w:ascii="Times New Roman" w:hAnsi="Times New Roman"/>
          <w:sz w:val="24"/>
          <w:szCs w:val="24"/>
        </w:rPr>
        <w:t xml:space="preserve"> solicitar </w:t>
      </w:r>
      <w:r w:rsidRPr="009126C4" w:rsidR="009126C4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o Tr</w:t>
      </w:r>
      <w:r w:rsidR="00494696"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 xml:space="preserve">nsito </w:t>
      </w:r>
      <w:r>
        <w:rPr>
          <w:rFonts w:ascii="Times New Roman" w:hAnsi="Times New Roman"/>
          <w:sz w:val="24"/>
          <w:szCs w:val="24"/>
        </w:rPr>
        <w:t>a</w:t>
      </w:r>
      <w:r w:rsidRPr="009126C4" w:rsidR="002243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Pr="00F53B9E" w:rsidR="00F53B9E">
        <w:rPr>
          <w:rFonts w:ascii="Times New Roman" w:hAnsi="Times New Roman"/>
          <w:sz w:val="24"/>
          <w:szCs w:val="24"/>
        </w:rPr>
        <w:t xml:space="preserve">mplantação </w:t>
      </w:r>
      <w:r>
        <w:rPr>
          <w:rFonts w:ascii="Times New Roman" w:hAnsi="Times New Roman"/>
          <w:sz w:val="24"/>
          <w:szCs w:val="24"/>
        </w:rPr>
        <w:t>da</w:t>
      </w:r>
      <w:r w:rsidRPr="003E2C9B">
        <w:rPr>
          <w:rFonts w:ascii="Times New Roman" w:hAnsi="Times New Roman"/>
          <w:sz w:val="24"/>
          <w:szCs w:val="24"/>
        </w:rPr>
        <w:t xml:space="preserve"> lombada na </w:t>
      </w:r>
      <w:r>
        <w:rPr>
          <w:rFonts w:ascii="Times New Roman" w:hAnsi="Times New Roman"/>
          <w:sz w:val="24"/>
          <w:szCs w:val="24"/>
        </w:rPr>
        <w:t>R</w:t>
      </w:r>
      <w:r w:rsidRPr="003E2C9B">
        <w:rPr>
          <w:rFonts w:ascii="Times New Roman" w:hAnsi="Times New Roman"/>
          <w:sz w:val="24"/>
          <w:szCs w:val="24"/>
        </w:rPr>
        <w:t>ua Cafezal em frente ao Nº 186, Jardim América II.</w:t>
      </w:r>
    </w:p>
    <w:p w:rsidR="006E5946" w:rsidP="003E2C9B" w14:paraId="553BF199" w14:textId="3615809C">
      <w:pPr>
        <w:jc w:val="both"/>
        <w:rPr>
          <w:rFonts w:ascii="Times New Roman" w:hAnsi="Times New Roman"/>
          <w:sz w:val="24"/>
          <w:szCs w:val="24"/>
        </w:rPr>
      </w:pPr>
      <w:r w:rsidRPr="0019042C">
        <w:rPr>
          <w:rFonts w:ascii="Times New Roman" w:hAnsi="Times New Roman"/>
          <w:sz w:val="24"/>
          <w:szCs w:val="24"/>
        </w:rPr>
        <w:t>Essa medida se faz necessária considerando que</w:t>
      </w:r>
      <w:r w:rsidR="00494696">
        <w:rPr>
          <w:rFonts w:ascii="Times New Roman" w:hAnsi="Times New Roman"/>
          <w:sz w:val="24"/>
          <w:szCs w:val="24"/>
        </w:rPr>
        <w:t xml:space="preserve"> o referido local possui grande fluxo de  veículos</w:t>
      </w:r>
      <w:r w:rsidR="00F53B9E">
        <w:rPr>
          <w:rFonts w:ascii="Times New Roman" w:hAnsi="Times New Roman"/>
          <w:sz w:val="24"/>
          <w:szCs w:val="24"/>
        </w:rPr>
        <w:t xml:space="preserve"> que trafegam em alta velocidade nessa via, colocando em risco a segurança de pedestres, ciclistas e moradores da região </w:t>
      </w:r>
      <w:r w:rsidR="00494696">
        <w:rPr>
          <w:rFonts w:ascii="Times New Roman" w:hAnsi="Times New Roman"/>
          <w:sz w:val="24"/>
          <w:szCs w:val="24"/>
        </w:rPr>
        <w:t xml:space="preserve"> diariamente</w:t>
      </w:r>
      <w:r w:rsidR="00F53B9E">
        <w:rPr>
          <w:rFonts w:ascii="Times New Roman" w:hAnsi="Times New Roman"/>
          <w:sz w:val="24"/>
          <w:szCs w:val="24"/>
        </w:rPr>
        <w:t xml:space="preserve">. Ressaltamos que já </w:t>
      </w:r>
      <w:r w:rsidR="00363294">
        <w:rPr>
          <w:rFonts w:ascii="Times New Roman" w:hAnsi="Times New Roman"/>
          <w:sz w:val="24"/>
          <w:szCs w:val="24"/>
        </w:rPr>
        <w:t>ocorreram acidentes e situações perigosas   e com a implantação de uma lombada contribuiria  significa mente para a redução da velocidade e a prevenção de futuros acidentes</w:t>
      </w:r>
      <w:r w:rsidR="00494696">
        <w:rPr>
          <w:rFonts w:ascii="Times New Roman" w:hAnsi="Times New Roman"/>
          <w:sz w:val="24"/>
          <w:szCs w:val="24"/>
        </w:rPr>
        <w:t xml:space="preserve">. Diante disso , solicito a </w:t>
      </w:r>
      <w:r w:rsidR="00363294">
        <w:rPr>
          <w:rFonts w:ascii="Times New Roman" w:hAnsi="Times New Roman"/>
          <w:sz w:val="24"/>
          <w:szCs w:val="24"/>
        </w:rPr>
        <w:t>análise e providencias cabíveis para a implantação da lombada .</w:t>
      </w:r>
    </w:p>
    <w:p w:rsidR="000364D4" w:rsidP="006E5946" w14:paraId="308ED78E" w14:textId="659A28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Aguardo um retorno sobre esta melhoria e me coloco a disposição para fornecer informações adicionais , se necessário.</w:t>
      </w:r>
      <w:r w:rsidRPr="0019042C">
        <w:rPr>
          <w:rFonts w:ascii="Times New Roman" w:hAnsi="Times New Roman"/>
          <w:sz w:val="24"/>
          <w:szCs w:val="24"/>
        </w:rPr>
        <w:t xml:space="preserve"> </w:t>
      </w:r>
      <w:bookmarkStart w:id="1" w:name="_Hlk180063061"/>
    </w:p>
    <w:p w:rsidR="003E2C9B" w:rsidP="006E5946" w14:paraId="3B037F55" w14:textId="77777777">
      <w:pPr>
        <w:jc w:val="both"/>
        <w:rPr>
          <w:rFonts w:ascii="Times New Roman" w:hAnsi="Times New Roman"/>
          <w:sz w:val="24"/>
          <w:szCs w:val="24"/>
        </w:rPr>
      </w:pPr>
    </w:p>
    <w:bookmarkEnd w:id="1"/>
    <w:p w:rsidR="004865D2" w:rsidRPr="009126C4" w:rsidP="00224329" w14:paraId="18FD302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4329" w:rsidRPr="009126C4" w:rsidP="00EC594C" w14:paraId="7B2E4E8E" w14:textId="1556126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M</w:t>
      </w:r>
      <w:r w:rsidR="006E5946">
        <w:rPr>
          <w:rFonts w:ascii="Times New Roman" w:hAnsi="Times New Roman"/>
          <w:sz w:val="24"/>
          <w:szCs w:val="24"/>
        </w:rPr>
        <w:t xml:space="preserve">ayara Regina da Silva </w:t>
      </w:r>
    </w:p>
    <w:p w:rsidR="00224329" w:rsidRPr="009F62DA" w:rsidP="00224329" w14:paraId="3A888D01" w14:textId="4295002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F62DA">
        <w:rPr>
          <w:rFonts w:ascii="Times New Roman" w:hAnsi="Times New Roman"/>
          <w:b/>
          <w:bCs/>
          <w:sz w:val="24"/>
          <w:szCs w:val="24"/>
        </w:rPr>
        <w:t>Vereador</w:t>
      </w:r>
      <w:r w:rsidRPr="009F62DA" w:rsidR="006E5946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Pr="009F62D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F62DA" w:rsidR="006E5946">
        <w:rPr>
          <w:rFonts w:ascii="Times New Roman" w:hAnsi="Times New Roman"/>
          <w:b/>
          <w:bCs/>
          <w:sz w:val="24"/>
          <w:szCs w:val="24"/>
        </w:rPr>
        <w:t>M</w:t>
      </w:r>
      <w:r w:rsidRPr="009F62DA">
        <w:rPr>
          <w:rFonts w:ascii="Times New Roman" w:hAnsi="Times New Roman"/>
          <w:b/>
          <w:bCs/>
          <w:sz w:val="24"/>
          <w:szCs w:val="24"/>
        </w:rPr>
        <w:t>unicipal</w:t>
      </w:r>
    </w:p>
    <w:p w:rsidR="00224329" w:rsidRPr="009126C4" w:rsidP="00224329" w14:paraId="23963D1A" w14:textId="77777777">
      <w:pPr>
        <w:tabs>
          <w:tab w:val="left" w:pos="6345"/>
        </w:tabs>
        <w:spacing w:after="0" w:line="240" w:lineRule="auto"/>
        <w:jc w:val="both"/>
        <w:rPr>
          <w:sz w:val="24"/>
          <w:szCs w:val="24"/>
        </w:rPr>
      </w:pPr>
      <w:r w:rsidRPr="009126C4">
        <w:rPr>
          <w:sz w:val="24"/>
          <w:szCs w:val="24"/>
        </w:rPr>
        <w:t xml:space="preserve">  </w:t>
      </w:r>
      <w:r w:rsidRPr="009126C4">
        <w:rPr>
          <w:sz w:val="24"/>
          <w:szCs w:val="24"/>
        </w:rPr>
        <w:tab/>
      </w:r>
    </w:p>
    <w:p w:rsidR="00224329" w:rsidRPr="009126C4" w:rsidP="00224329" w14:paraId="55B2CAD6" w14:textId="77777777">
      <w:pPr>
        <w:spacing w:after="0" w:line="240" w:lineRule="auto"/>
        <w:jc w:val="both"/>
        <w:rPr>
          <w:sz w:val="24"/>
          <w:szCs w:val="24"/>
        </w:rPr>
      </w:pPr>
    </w:p>
    <w:p w:rsidR="00224329" w:rsidRPr="009126C4" w:rsidP="00224329" w14:paraId="471C5D0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24E7" w:rsidRPr="009126C4" w:rsidP="009126C4" w14:paraId="2656A025" w14:textId="635D5476">
      <w:pPr>
        <w:spacing w:after="0" w:line="240" w:lineRule="auto"/>
        <w:rPr>
          <w:sz w:val="24"/>
          <w:szCs w:val="24"/>
        </w:rPr>
      </w:pPr>
    </w:p>
    <w:sectPr w:rsidSect="0016217F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746E" w14:paraId="745E4639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B245D">
      <w:rPr>
        <w:noProof/>
      </w:rPr>
      <w:t>1</w:t>
    </w:r>
    <w:r>
      <w:fldChar w:fldCharType="end"/>
    </w:r>
  </w:p>
  <w:p w:rsidR="006C746E" w14:paraId="5FB8F71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746E" w:rsidP="0016217F" w14:paraId="3F50B885" w14:textId="77777777">
    <w:pPr>
      <w:pStyle w:val="Header"/>
      <w:framePr w:h="0" w:hRule="auto" w:hSpace="141" w:wrap="around" w:vAnchor="text" w:hAnchor="page" w:x="1840" w:y="-107"/>
    </w:pPr>
    <w:r>
      <w:rPr>
        <w:noProof/>
      </w:rPr>
      <w:drawing>
        <wp:inline distT="0" distB="0" distL="0" distR="0">
          <wp:extent cx="866775" cy="8001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09825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746E" w14:paraId="16C3A28E" w14:textId="77777777">
    <w:pPr>
      <w:rPr>
        <w:rFonts w:ascii="Old English Text MT" w:hAnsi="Old English Text MT"/>
        <w:b/>
        <w:sz w:val="28"/>
      </w:rPr>
    </w:pPr>
  </w:p>
  <w:p w:rsidR="00B82BBB" w14:paraId="6A3FEC10" w14:textId="77777777">
    <w:pPr>
      <w:pStyle w:val="Heading1"/>
    </w:pPr>
    <w:r>
      <w:t xml:space="preserve">        CÂMARA MUNICIPAL DE VÁRZEA PAULISTA</w:t>
    </w:r>
  </w:p>
  <w:p w:rsidR="00B82BBB" w14:paraId="315010C8" w14:textId="77777777">
    <w:pPr>
      <w:pStyle w:val="Heading1"/>
    </w:pPr>
  </w:p>
  <w:p w:rsidR="00B82BBB" w:rsidP="00B82BBB" w14:paraId="67A0A2DE" w14:textId="3D938727">
    <w:pPr>
      <w:pStyle w:val="Heading1"/>
      <w:jc w:val="center"/>
    </w:pPr>
    <w:r>
      <w:t xml:space="preserve">                         GABINETE VEREADOR</w:t>
    </w:r>
    <w:r w:rsidR="00AB439E">
      <w:t>A</w:t>
    </w:r>
  </w:p>
  <w:p w:rsidR="000446BC" w:rsidRPr="000446BC" w:rsidP="000446BC" w14:paraId="1BA20883" w14:textId="22735513">
    <w:pPr>
      <w:pStyle w:val="Heading1"/>
      <w:jc w:val="center"/>
    </w:pPr>
    <w:r>
      <w:t xml:space="preserve">                       </w:t>
    </w:r>
    <w:r w:rsidR="00AB439E">
      <w:t xml:space="preserve">MAYARA REGINA </w:t>
    </w:r>
  </w:p>
  <w:p w:rsidR="006C746E" w14:paraId="2A0CF70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9EA0A90"/>
    <w:multiLevelType w:val="multilevel"/>
    <w:tmpl w:val="A6AC97AE"/>
    <w:lvl w:ilvl="0">
      <w:start w:val="1"/>
      <w:numFmt w:val="decimal"/>
      <w:lvlText w:val="%1."/>
      <w:lvlJc w:val="left"/>
      <w:pPr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402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63C"/>
    <w:rsid w:val="00012CC0"/>
    <w:rsid w:val="00021CD0"/>
    <w:rsid w:val="00026844"/>
    <w:rsid w:val="000364D4"/>
    <w:rsid w:val="000446BC"/>
    <w:rsid w:val="000479D0"/>
    <w:rsid w:val="000541AA"/>
    <w:rsid w:val="000711D2"/>
    <w:rsid w:val="00095195"/>
    <w:rsid w:val="000B18A4"/>
    <w:rsid w:val="000B245D"/>
    <w:rsid w:val="000B3CF0"/>
    <w:rsid w:val="000E0A5D"/>
    <w:rsid w:val="000E2F45"/>
    <w:rsid w:val="000E6888"/>
    <w:rsid w:val="0010608C"/>
    <w:rsid w:val="0013256B"/>
    <w:rsid w:val="0016217F"/>
    <w:rsid w:val="0017298D"/>
    <w:rsid w:val="0019042C"/>
    <w:rsid w:val="001C11A1"/>
    <w:rsid w:val="001D315F"/>
    <w:rsid w:val="00202B07"/>
    <w:rsid w:val="00224329"/>
    <w:rsid w:val="00232EEB"/>
    <w:rsid w:val="00286D7E"/>
    <w:rsid w:val="0029567A"/>
    <w:rsid w:val="002E2F20"/>
    <w:rsid w:val="00310662"/>
    <w:rsid w:val="003308B6"/>
    <w:rsid w:val="0033438D"/>
    <w:rsid w:val="00353D6E"/>
    <w:rsid w:val="00363294"/>
    <w:rsid w:val="0036639A"/>
    <w:rsid w:val="003713AC"/>
    <w:rsid w:val="00393810"/>
    <w:rsid w:val="003A3315"/>
    <w:rsid w:val="003E2C9B"/>
    <w:rsid w:val="003E2DE7"/>
    <w:rsid w:val="003F0635"/>
    <w:rsid w:val="00404885"/>
    <w:rsid w:val="00404C0E"/>
    <w:rsid w:val="00436E66"/>
    <w:rsid w:val="0044075D"/>
    <w:rsid w:val="004653F7"/>
    <w:rsid w:val="00470732"/>
    <w:rsid w:val="00477605"/>
    <w:rsid w:val="004818AF"/>
    <w:rsid w:val="004865D2"/>
    <w:rsid w:val="00494696"/>
    <w:rsid w:val="00494FA3"/>
    <w:rsid w:val="004A7D78"/>
    <w:rsid w:val="004E57FA"/>
    <w:rsid w:val="00501EC6"/>
    <w:rsid w:val="00507CDE"/>
    <w:rsid w:val="005314B6"/>
    <w:rsid w:val="00580E9A"/>
    <w:rsid w:val="005A6E45"/>
    <w:rsid w:val="005B1E70"/>
    <w:rsid w:val="005D2081"/>
    <w:rsid w:val="006035A9"/>
    <w:rsid w:val="006449B8"/>
    <w:rsid w:val="00670C46"/>
    <w:rsid w:val="006B20D6"/>
    <w:rsid w:val="006C746E"/>
    <w:rsid w:val="006D6776"/>
    <w:rsid w:val="006E5946"/>
    <w:rsid w:val="00711610"/>
    <w:rsid w:val="007119A7"/>
    <w:rsid w:val="00720326"/>
    <w:rsid w:val="00735003"/>
    <w:rsid w:val="00746B94"/>
    <w:rsid w:val="00762FD0"/>
    <w:rsid w:val="00765A57"/>
    <w:rsid w:val="007B24E7"/>
    <w:rsid w:val="007D4B7B"/>
    <w:rsid w:val="007E0D9D"/>
    <w:rsid w:val="00833B20"/>
    <w:rsid w:val="0085170B"/>
    <w:rsid w:val="00856F72"/>
    <w:rsid w:val="008A6384"/>
    <w:rsid w:val="008A6B9D"/>
    <w:rsid w:val="008B0662"/>
    <w:rsid w:val="008B7420"/>
    <w:rsid w:val="008D0FBB"/>
    <w:rsid w:val="008D282E"/>
    <w:rsid w:val="008E3432"/>
    <w:rsid w:val="009126C4"/>
    <w:rsid w:val="00913A80"/>
    <w:rsid w:val="0091541D"/>
    <w:rsid w:val="009500D1"/>
    <w:rsid w:val="00955E16"/>
    <w:rsid w:val="00974D8C"/>
    <w:rsid w:val="00987072"/>
    <w:rsid w:val="009A2E70"/>
    <w:rsid w:val="009A6068"/>
    <w:rsid w:val="009B1A80"/>
    <w:rsid w:val="009C5B71"/>
    <w:rsid w:val="009D57D4"/>
    <w:rsid w:val="009F4EF8"/>
    <w:rsid w:val="009F62DA"/>
    <w:rsid w:val="00A13689"/>
    <w:rsid w:val="00A24DE4"/>
    <w:rsid w:val="00A3484C"/>
    <w:rsid w:val="00A7046F"/>
    <w:rsid w:val="00A91335"/>
    <w:rsid w:val="00AB439E"/>
    <w:rsid w:val="00AB6E2D"/>
    <w:rsid w:val="00AD541E"/>
    <w:rsid w:val="00AE3659"/>
    <w:rsid w:val="00B06B05"/>
    <w:rsid w:val="00B25408"/>
    <w:rsid w:val="00B365DC"/>
    <w:rsid w:val="00B70FDA"/>
    <w:rsid w:val="00B82BBB"/>
    <w:rsid w:val="00B920EF"/>
    <w:rsid w:val="00B94383"/>
    <w:rsid w:val="00BA6101"/>
    <w:rsid w:val="00BB7C27"/>
    <w:rsid w:val="00BC1D5E"/>
    <w:rsid w:val="00BC51D1"/>
    <w:rsid w:val="00BD0822"/>
    <w:rsid w:val="00BE31F6"/>
    <w:rsid w:val="00BF22EC"/>
    <w:rsid w:val="00C0478A"/>
    <w:rsid w:val="00C2574C"/>
    <w:rsid w:val="00C4179A"/>
    <w:rsid w:val="00C43AE1"/>
    <w:rsid w:val="00C45B56"/>
    <w:rsid w:val="00C55ADA"/>
    <w:rsid w:val="00C571E5"/>
    <w:rsid w:val="00C72D2F"/>
    <w:rsid w:val="00C813FC"/>
    <w:rsid w:val="00CD0669"/>
    <w:rsid w:val="00CD6034"/>
    <w:rsid w:val="00CE42FD"/>
    <w:rsid w:val="00CE4F65"/>
    <w:rsid w:val="00CF4720"/>
    <w:rsid w:val="00CF7B9C"/>
    <w:rsid w:val="00D04EFD"/>
    <w:rsid w:val="00D17188"/>
    <w:rsid w:val="00D244D1"/>
    <w:rsid w:val="00D366C7"/>
    <w:rsid w:val="00D63096"/>
    <w:rsid w:val="00DA74E1"/>
    <w:rsid w:val="00DD730D"/>
    <w:rsid w:val="00E01773"/>
    <w:rsid w:val="00E076EE"/>
    <w:rsid w:val="00E16E41"/>
    <w:rsid w:val="00E17D98"/>
    <w:rsid w:val="00E43385"/>
    <w:rsid w:val="00E62D4B"/>
    <w:rsid w:val="00E6363C"/>
    <w:rsid w:val="00E711D2"/>
    <w:rsid w:val="00E84A92"/>
    <w:rsid w:val="00EC594C"/>
    <w:rsid w:val="00EC7B30"/>
    <w:rsid w:val="00EF17DB"/>
    <w:rsid w:val="00EF70E5"/>
    <w:rsid w:val="00F11E70"/>
    <w:rsid w:val="00F350D5"/>
    <w:rsid w:val="00F53B9E"/>
    <w:rsid w:val="00F57D3E"/>
    <w:rsid w:val="00F66396"/>
    <w:rsid w:val="00F7723A"/>
    <w:rsid w:val="00F83270"/>
    <w:rsid w:val="00FC4ECA"/>
    <w:rsid w:val="00FD381E"/>
    <w:rsid w:val="00FD69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CD3D59A-171E-49A2-B5C4-A567A6DB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63C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E6363C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E6363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E6363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E636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636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6363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E2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E2DE7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8D282E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A6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sandra de jesus borges borges</cp:lastModifiedBy>
  <cp:revision>2</cp:revision>
  <cp:lastPrinted>2024-11-26T14:37:00Z</cp:lastPrinted>
  <dcterms:created xsi:type="dcterms:W3CDTF">2026-01-30T16:19:00Z</dcterms:created>
  <dcterms:modified xsi:type="dcterms:W3CDTF">2026-01-30T16:19:00Z</dcterms:modified>
</cp:coreProperties>
</file>