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423D5866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B8618B">
        <w:rPr>
          <w:rFonts w:ascii="Times New Roman" w:hAnsi="Times New Roman"/>
          <w:b/>
          <w:bCs/>
          <w:sz w:val="24"/>
          <w:szCs w:val="24"/>
        </w:rPr>
        <w:t>3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4F173E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4F173E">
        <w:rPr>
          <w:rFonts w:ascii="Times New Roman" w:hAnsi="Times New Roman"/>
          <w:b/>
          <w:bCs/>
          <w:sz w:val="24"/>
          <w:szCs w:val="24"/>
        </w:rPr>
        <w:t>8</w:t>
      </w:r>
      <w:r w:rsidR="00B8618B">
        <w:rPr>
          <w:rFonts w:ascii="Times New Roman" w:hAnsi="Times New Roman"/>
          <w:b/>
          <w:bCs/>
          <w:sz w:val="24"/>
          <w:szCs w:val="24"/>
        </w:rPr>
        <w:t>7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4F173E">
        <w:rPr>
          <w:rFonts w:ascii="Times New Roman" w:hAnsi="Times New Roman"/>
          <w:b/>
          <w:bCs/>
          <w:sz w:val="24"/>
          <w:szCs w:val="24"/>
        </w:rPr>
        <w:t>Idosos e Pessoas com Deficiência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8D5A4B">
        <w:rPr>
          <w:rFonts w:ascii="Times New Roman" w:hAnsi="Times New Roman"/>
          <w:sz w:val="24"/>
          <w:szCs w:val="24"/>
        </w:rPr>
        <w:t>dezessete de fevereiro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8D5A4B">
        <w:rPr>
          <w:rFonts w:ascii="Times New Roman" w:hAnsi="Times New Roman"/>
          <w:b/>
          <w:bCs/>
          <w:sz w:val="24"/>
          <w:szCs w:val="24"/>
        </w:rPr>
        <w:t>17/02/2026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6CFBCB2B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8D5A4B">
        <w:rPr>
          <w:rFonts w:ascii="Times New Roman" w:hAnsi="Times New Roman"/>
          <w:sz w:val="24"/>
          <w:szCs w:val="24"/>
        </w:rPr>
        <w:t>07 de janeiro de 2026.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9E97" w14:textId="77777777" w:rsidR="002908AB" w:rsidRDefault="002908AB">
      <w:pPr>
        <w:spacing w:after="0" w:line="240" w:lineRule="auto"/>
      </w:pPr>
      <w:r>
        <w:separator/>
      </w:r>
    </w:p>
  </w:endnote>
  <w:endnote w:type="continuationSeparator" w:id="0">
    <w:p w14:paraId="2EBD5A8C" w14:textId="77777777" w:rsidR="002908AB" w:rsidRDefault="002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02E9" w14:textId="77777777" w:rsidR="002908AB" w:rsidRDefault="002908AB">
      <w:pPr>
        <w:spacing w:after="0" w:line="240" w:lineRule="auto"/>
      </w:pPr>
      <w:r>
        <w:separator/>
      </w:r>
    </w:p>
  </w:footnote>
  <w:footnote w:type="continuationSeparator" w:id="0">
    <w:p w14:paraId="4456BBC7" w14:textId="77777777" w:rsidR="002908AB" w:rsidRDefault="0029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E551D"/>
    <w:rsid w:val="000F5143"/>
    <w:rsid w:val="00134E8A"/>
    <w:rsid w:val="00136FB4"/>
    <w:rsid w:val="001458DD"/>
    <w:rsid w:val="00154367"/>
    <w:rsid w:val="001544B4"/>
    <w:rsid w:val="00171E02"/>
    <w:rsid w:val="001831A7"/>
    <w:rsid w:val="00184A66"/>
    <w:rsid w:val="001A1091"/>
    <w:rsid w:val="001A6E04"/>
    <w:rsid w:val="001A7570"/>
    <w:rsid w:val="001E0A8B"/>
    <w:rsid w:val="001E57A3"/>
    <w:rsid w:val="00205923"/>
    <w:rsid w:val="0021306B"/>
    <w:rsid w:val="0024288E"/>
    <w:rsid w:val="00246C0F"/>
    <w:rsid w:val="002908AB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173E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C7114"/>
    <w:rsid w:val="006D3352"/>
    <w:rsid w:val="006E6ACC"/>
    <w:rsid w:val="006F255D"/>
    <w:rsid w:val="006F3A51"/>
    <w:rsid w:val="00742A39"/>
    <w:rsid w:val="00747F04"/>
    <w:rsid w:val="00752F1A"/>
    <w:rsid w:val="00765279"/>
    <w:rsid w:val="0077262F"/>
    <w:rsid w:val="0078242B"/>
    <w:rsid w:val="00783DC9"/>
    <w:rsid w:val="00796478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8D5A4B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8618B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91EB0"/>
    <w:rsid w:val="00DA486C"/>
    <w:rsid w:val="00DA5917"/>
    <w:rsid w:val="00DE682F"/>
    <w:rsid w:val="00E11A6D"/>
    <w:rsid w:val="00E16923"/>
    <w:rsid w:val="00E62A35"/>
    <w:rsid w:val="00E77398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83424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2026-01-07T17:40:00Z</dcterms:created>
  <dcterms:modified xsi:type="dcterms:W3CDTF">2026-01-07T17:46:00Z</dcterms:modified>
</cp:coreProperties>
</file>