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84398C" w:rsidP="00D01EF3">
      <w:pPr>
        <w:spacing w:after="0" w:line="240" w:lineRule="auto"/>
        <w:ind w:firstLine="1843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4398C" w:rsidR="0084398C">
        <w:rPr>
          <w:rFonts w:ascii="Times New Roman" w:hAnsi="Times New Roman"/>
          <w:b/>
          <w:bCs/>
          <w:sz w:val="24"/>
          <w:szCs w:val="24"/>
          <w:u w:val="single"/>
        </w:rPr>
        <w:t>Projeto de Lei nº 79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/2025, de autoria do Vereador</w:t>
      </w:r>
      <w:r w:rsidRPr="0084398C" w:rsidR="00D01EF3">
        <w:rPr>
          <w:rFonts w:ascii="Times New Roman" w:hAnsi="Times New Roman"/>
          <w:b/>
          <w:bCs/>
          <w:sz w:val="24"/>
          <w:szCs w:val="24"/>
          <w:u w:val="single"/>
        </w:rPr>
        <w:t xml:space="preserve"> FABIANO SOARES DE LIMA</w:t>
      </w:r>
      <w:r w:rsidR="0084398C">
        <w:rPr>
          <w:rFonts w:ascii="Times New Roman" w:hAnsi="Times New Roman"/>
          <w:b/>
          <w:sz w:val="24"/>
          <w:szCs w:val="24"/>
        </w:rPr>
        <w:t xml:space="preserve">  o </w:t>
      </w:r>
      <w:r w:rsidRPr="0084398C" w:rsidR="00CF7EFE">
        <w:rPr>
          <w:rFonts w:ascii="Times New Roman" w:eastAsia="Times New Roman" w:hAnsi="Times New Roman"/>
          <w:sz w:val="24"/>
          <w:szCs w:val="24"/>
          <w:lang w:eastAsia="pt-BR"/>
        </w:rPr>
        <w:t xml:space="preserve"> presente Projeto de Lei que </w:t>
      </w:r>
      <w:r w:rsidRPr="0084398C" w:rsidR="004363B0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Institui </w:t>
      </w:r>
      <w:r w:rsidRPr="0084398C" w:rsidR="00D01EF3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no Calendário Municipal </w:t>
      </w:r>
      <w:r w:rsidRPr="0084398C" w:rsidR="00CF7EFE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de Eventos </w:t>
      </w:r>
      <w:r w:rsidR="0084398C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 xml:space="preserve"> o ¨Dia do Volkswagen Fusca¨</w:t>
      </w:r>
      <w:r w:rsidRPr="0084398C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84398C">
        <w:rPr>
          <w:rFonts w:ascii="Times New Roman" w:hAnsi="Times New Roman"/>
          <w:sz w:val="24"/>
          <w:szCs w:val="24"/>
        </w:rPr>
        <w:t xml:space="preserve"> o Parecer nº 187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Pr="0084398C">
        <w:rPr>
          <w:rFonts w:ascii="Times New Roman" w:hAnsi="Times New Roman"/>
          <w:sz w:val="24"/>
          <w:szCs w:val="24"/>
        </w:rPr>
        <w:t>2025.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84398C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dezem</w:t>
      </w:r>
      <w:r w:rsidR="00CF7EFE">
        <w:rPr>
          <w:rFonts w:ascii="Times New Roman" w:hAnsi="Times New Roman"/>
          <w:sz w:val="24"/>
          <w:szCs w:val="24"/>
        </w:rPr>
        <w:t>bro</w:t>
      </w:r>
      <w:r w:rsidR="00A15136">
        <w:rPr>
          <w:rFonts w:ascii="Times New Roman" w:hAnsi="Times New Roman"/>
          <w:sz w:val="24"/>
          <w:szCs w:val="24"/>
        </w:rPr>
        <w:t xml:space="preserve"> de 2025.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Maycon </w:t>
      </w:r>
      <w:r w:rsidR="00A15136">
        <w:rPr>
          <w:rFonts w:ascii="Times New Roman" w:hAnsi="Times New Roman"/>
          <w:b/>
        </w:rPr>
        <w:t xml:space="preserve"> de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4398C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84722209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34214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1166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70350883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09697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0597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4363B0"/>
    <w:rsid w:val="004B3DE9"/>
    <w:rsid w:val="005B0355"/>
    <w:rsid w:val="007167E1"/>
    <w:rsid w:val="007B5A5E"/>
    <w:rsid w:val="0084398C"/>
    <w:rsid w:val="00A15136"/>
    <w:rsid w:val="00B70FF0"/>
    <w:rsid w:val="00CF7EFE"/>
    <w:rsid w:val="00D01EF3"/>
    <w:rsid w:val="00E150D8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dcterms:created xsi:type="dcterms:W3CDTF">2025-12-18T14:05:00Z</dcterms:created>
  <dcterms:modified xsi:type="dcterms:W3CDTF">2025-12-18T14:05:00Z</dcterms:modified>
  <dc:language>pt-BR</dc:language>
</cp:coreProperties>
</file>