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4271" w14:textId="505BD398" w:rsidR="002D54F5" w:rsidRDefault="002D54F5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OFÍCIO </w:t>
      </w:r>
      <w:r>
        <w:rPr>
          <w:rFonts w:ascii="Times New Roman" w:hAnsi="Times New Roman"/>
          <w:bCs/>
          <w:sz w:val="24"/>
          <w:szCs w:val="24"/>
        </w:rPr>
        <w:t xml:space="preserve">LEGISLATIVO </w:t>
      </w:r>
      <w:r w:rsidRPr="00A43915">
        <w:rPr>
          <w:rFonts w:ascii="Times New Roman" w:hAnsi="Times New Roman"/>
          <w:bCs/>
          <w:sz w:val="24"/>
          <w:szCs w:val="24"/>
        </w:rPr>
        <w:t xml:space="preserve">nº </w:t>
      </w:r>
      <w:r w:rsidR="00C15FBC">
        <w:rPr>
          <w:rFonts w:ascii="Times New Roman" w:hAnsi="Times New Roman"/>
          <w:bCs/>
          <w:sz w:val="24"/>
          <w:szCs w:val="24"/>
        </w:rPr>
        <w:t>1</w:t>
      </w:r>
      <w:r w:rsidR="00CF62E0">
        <w:rPr>
          <w:rFonts w:ascii="Times New Roman" w:hAnsi="Times New Roman"/>
          <w:bCs/>
          <w:sz w:val="24"/>
          <w:szCs w:val="24"/>
        </w:rPr>
        <w:t>70</w:t>
      </w:r>
      <w:r w:rsidRPr="00A43915">
        <w:rPr>
          <w:rFonts w:ascii="Times New Roman" w:hAnsi="Times New Roman"/>
          <w:bCs/>
          <w:sz w:val="24"/>
          <w:szCs w:val="24"/>
        </w:rPr>
        <w:t>/202</w:t>
      </w:r>
      <w:r>
        <w:rPr>
          <w:rFonts w:ascii="Times New Roman" w:hAnsi="Times New Roman"/>
          <w:bCs/>
          <w:sz w:val="24"/>
          <w:szCs w:val="24"/>
        </w:rPr>
        <w:t>5</w:t>
      </w:r>
    </w:p>
    <w:p w14:paraId="23DE690F" w14:textId="5502D5C9" w:rsidR="00AB1622" w:rsidRPr="00A43915" w:rsidRDefault="00AB1622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PROC </w:t>
      </w:r>
      <w:r w:rsidR="001022C7">
        <w:rPr>
          <w:rFonts w:ascii="Times New Roman" w:hAnsi="Times New Roman"/>
          <w:bCs/>
          <w:sz w:val="24"/>
          <w:szCs w:val="24"/>
        </w:rPr>
        <w:t>1</w:t>
      </w:r>
      <w:r w:rsidR="00CF62E0">
        <w:rPr>
          <w:rFonts w:ascii="Times New Roman" w:hAnsi="Times New Roman"/>
          <w:bCs/>
          <w:sz w:val="24"/>
          <w:szCs w:val="24"/>
        </w:rPr>
        <w:t>2819</w:t>
      </w:r>
    </w:p>
    <w:p w14:paraId="7A309E9F" w14:textId="648EA519" w:rsidR="002D54F5" w:rsidRDefault="002D54F5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  <w:r w:rsidRPr="00A43915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CF62E0">
        <w:rPr>
          <w:rFonts w:ascii="Times New Roman" w:hAnsi="Times New Roman"/>
          <w:bCs/>
          <w:sz w:val="24"/>
          <w:szCs w:val="24"/>
        </w:rPr>
        <w:t>16 de dezembro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43915">
        <w:rPr>
          <w:rFonts w:ascii="Times New Roman" w:hAnsi="Times New Roman"/>
          <w:bCs/>
          <w:sz w:val="24"/>
          <w:szCs w:val="24"/>
        </w:rPr>
        <w:t xml:space="preserve">de </w:t>
      </w:r>
      <w:r>
        <w:rPr>
          <w:rFonts w:ascii="Times New Roman" w:hAnsi="Times New Roman"/>
          <w:bCs/>
          <w:sz w:val="24"/>
          <w:szCs w:val="24"/>
        </w:rPr>
        <w:t>2025</w:t>
      </w:r>
      <w:r w:rsidRPr="00A43915">
        <w:rPr>
          <w:rFonts w:ascii="Times New Roman" w:hAnsi="Times New Roman"/>
          <w:bCs/>
          <w:sz w:val="24"/>
          <w:szCs w:val="24"/>
        </w:rPr>
        <w:t>.</w:t>
      </w:r>
    </w:p>
    <w:p w14:paraId="420C69B0" w14:textId="77777777" w:rsidR="00625B6B" w:rsidRDefault="00625B6B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50109E9B" w14:textId="77777777" w:rsidR="00E1497C" w:rsidRDefault="00E1497C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05E66E96" w14:textId="04F199F0" w:rsidR="000C4DAE" w:rsidRPr="00A43915" w:rsidRDefault="000C4DAE" w:rsidP="002D54F5">
      <w:pPr>
        <w:pStyle w:val="SemEspaamento"/>
        <w:jc w:val="right"/>
        <w:rPr>
          <w:rFonts w:ascii="Times New Roman" w:hAnsi="Times New Roman"/>
          <w:bCs/>
          <w:sz w:val="24"/>
          <w:szCs w:val="24"/>
        </w:rPr>
      </w:pPr>
    </w:p>
    <w:p w14:paraId="36423518" w14:textId="66540ED8" w:rsidR="002D54F5" w:rsidRPr="00A43915" w:rsidRDefault="00CF62E0" w:rsidP="002D54F5">
      <w:pPr>
        <w:pStyle w:val="SemEspaamen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Ao</w:t>
      </w:r>
    </w:p>
    <w:p w14:paraId="4258DE83" w14:textId="605907FA" w:rsidR="007F40F8" w:rsidRDefault="00CF62E0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Ilustríssimo</w:t>
      </w:r>
      <w:r w:rsidR="00822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Professor</w:t>
      </w:r>
    </w:p>
    <w:p w14:paraId="2ACBBE33" w14:textId="19BD3EB4" w:rsidR="00CF62E0" w:rsidRDefault="00CF62E0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2E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SILVIO DOS SANTOS MARTINS </w:t>
      </w:r>
    </w:p>
    <w:p w14:paraId="6FFA3A8C" w14:textId="35C845FB" w:rsidR="00822F3F" w:rsidRDefault="00822F3F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M.D. </w:t>
      </w:r>
      <w:r w:rsidR="00CF62E0" w:rsidRPr="00CF62E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CPP</w:t>
      </w:r>
    </w:p>
    <w:p w14:paraId="6EB98666" w14:textId="77777777" w:rsidR="00CF62E0" w:rsidRDefault="00CF62E0" w:rsidP="00CF6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62E0">
        <w:rPr>
          <w:rFonts w:ascii="Times New Roman" w:eastAsia="Times New Roman" w:hAnsi="Times New Roman" w:cs="Times New Roman"/>
          <w:sz w:val="24"/>
          <w:szCs w:val="24"/>
          <w:lang w:eastAsia="pt-BR"/>
        </w:rPr>
        <w:t>Centro do Professorado Paulista.</w:t>
      </w:r>
    </w:p>
    <w:p w14:paraId="4168D702" w14:textId="05AFC0C2" w:rsidR="007008DD" w:rsidRPr="00025CA3" w:rsidRDefault="007008DD" w:rsidP="00AA757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B70F7A2" w14:textId="77777777" w:rsidR="006E1F25" w:rsidRPr="006E1F25" w:rsidRDefault="006E1F25" w:rsidP="00A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1A1C0" w14:textId="2488AC74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391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bCs/>
          <w:sz w:val="24"/>
          <w:szCs w:val="24"/>
        </w:rPr>
        <w:t>Encaminha Moção</w:t>
      </w:r>
      <w:r w:rsidRPr="00A439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A72AFB" w14:textId="77777777" w:rsidR="002D54F5" w:rsidRPr="00A4391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05BD6" w14:textId="77777777" w:rsidR="005F7B57" w:rsidRDefault="005F7B57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DE571" w14:textId="66A528A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40F8">
        <w:rPr>
          <w:rFonts w:ascii="Times New Roman" w:hAnsi="Times New Roman" w:cs="Times New Roman"/>
          <w:sz w:val="24"/>
          <w:szCs w:val="24"/>
        </w:rPr>
        <w:t>Excelentíssim</w:t>
      </w:r>
      <w:r w:rsidR="00841BE2">
        <w:rPr>
          <w:rFonts w:ascii="Times New Roman" w:hAnsi="Times New Roman" w:cs="Times New Roman"/>
          <w:sz w:val="24"/>
          <w:szCs w:val="24"/>
        </w:rPr>
        <w:t>o</w:t>
      </w:r>
      <w:r w:rsidR="00FA0320">
        <w:rPr>
          <w:rFonts w:ascii="Times New Roman" w:hAnsi="Times New Roman" w:cs="Times New Roman"/>
          <w:sz w:val="24"/>
          <w:szCs w:val="24"/>
        </w:rPr>
        <w:t>s</w:t>
      </w:r>
      <w:r w:rsidR="007F40F8">
        <w:rPr>
          <w:rFonts w:ascii="Times New Roman" w:hAnsi="Times New Roman" w:cs="Times New Roman"/>
          <w:sz w:val="24"/>
          <w:szCs w:val="24"/>
        </w:rPr>
        <w:t xml:space="preserve"> Senhor</w:t>
      </w:r>
      <w:r w:rsidR="00FA0320">
        <w:rPr>
          <w:rFonts w:ascii="Times New Roman" w:hAnsi="Times New Roman" w:cs="Times New Roman"/>
          <w:sz w:val="24"/>
          <w:szCs w:val="24"/>
        </w:rPr>
        <w:t>es</w:t>
      </w:r>
      <w:r w:rsidR="007F40F8">
        <w:rPr>
          <w:rFonts w:ascii="Times New Roman" w:hAnsi="Times New Roman" w:cs="Times New Roman"/>
          <w:sz w:val="24"/>
          <w:szCs w:val="24"/>
        </w:rPr>
        <w:t>,</w:t>
      </w:r>
    </w:p>
    <w:p w14:paraId="0E44EDD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5F89F7" w14:textId="77777777" w:rsidR="00CF62E0" w:rsidRPr="00CF62E0" w:rsidRDefault="002D54F5" w:rsidP="00CF62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F5B47">
        <w:rPr>
          <w:rFonts w:ascii="Times New Roman" w:hAnsi="Times New Roman" w:cs="Times New Roman"/>
          <w:sz w:val="24"/>
          <w:szCs w:val="24"/>
        </w:rPr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Encaminhamos, através deste, cópia autêntica da </w:t>
      </w:r>
      <w:r w:rsidRPr="001F5B47">
        <w:rPr>
          <w:rFonts w:ascii="Times New Roman" w:hAnsi="Times New Roman" w:cs="Times New Roman"/>
          <w:b/>
          <w:sz w:val="24"/>
          <w:szCs w:val="24"/>
          <w:u w:val="single"/>
        </w:rPr>
        <w:t>MOÇÃO</w:t>
      </w:r>
      <w:r w:rsidR="00E1497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Nº </w:t>
      </w:r>
      <w:r w:rsidR="00EB4DA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F62E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45B3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1022C7">
        <w:rPr>
          <w:rFonts w:ascii="Times New Roman" w:hAnsi="Times New Roman" w:cs="Times New Roman"/>
          <w:b/>
          <w:sz w:val="24"/>
          <w:szCs w:val="24"/>
          <w:u w:val="single"/>
        </w:rPr>
        <w:t xml:space="preserve">2025, </w:t>
      </w:r>
      <w:r w:rsidR="007F40F8" w:rsidRPr="001022C7">
        <w:rPr>
          <w:rFonts w:ascii="Times New Roman" w:hAnsi="Times New Roman" w:cs="Times New Roman"/>
          <w:b/>
          <w:sz w:val="24"/>
          <w:szCs w:val="24"/>
          <w:u w:val="single"/>
        </w:rPr>
        <w:t>de autoria do</w:t>
      </w:r>
      <w:r w:rsidR="00822F3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vereador</w:t>
      </w:r>
      <w:r w:rsidR="00CF62E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Professor Maycon de Nóbrega</w:t>
      </w:r>
      <w:r w:rsidR="007F40F8" w:rsidRPr="007F40F8">
        <w:rPr>
          <w:rFonts w:ascii="Times New Roman" w:hAnsi="Times New Roman" w:cs="Times New Roman"/>
          <w:sz w:val="24"/>
          <w:szCs w:val="24"/>
          <w:lang w:eastAsia="pt-BR"/>
        </w:rPr>
        <w:t>,</w:t>
      </w:r>
      <w:r w:rsidR="002104D4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2104D4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22F3F" w:rsidRPr="00822F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APLAUSOS</w:t>
      </w:r>
      <w:r w:rsidR="00822F3F" w:rsidRPr="00822F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62E0" w:rsidRPr="00CF62E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Centro do Professorado Paulista – CPP, pela sua trajetória histórica, pelos 95 anos de dedicação ao magistério e pelo compromisso contínuo com a defesa da educação pública e dos professores.</w:t>
      </w:r>
    </w:p>
    <w:p w14:paraId="6C79E86B" w14:textId="773C6D11" w:rsidR="00FF21E0" w:rsidRDefault="00FF21E0" w:rsidP="001F4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B9D008" w14:textId="5D7A1B81" w:rsidR="002D54F5" w:rsidRPr="001F5B47" w:rsidRDefault="00FF21E0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2D54F5" w:rsidRPr="001F5B47">
        <w:rPr>
          <w:rFonts w:ascii="Times New Roman" w:hAnsi="Times New Roman" w:cs="Times New Roman"/>
          <w:sz w:val="24"/>
          <w:szCs w:val="24"/>
        </w:rPr>
        <w:t>Assim sendo, apresentamos-lhes nossas expressões de alta estima e consideração.</w:t>
      </w:r>
    </w:p>
    <w:p w14:paraId="206E8093" w14:textId="77777777" w:rsidR="002D54F5" w:rsidRPr="001F5B47" w:rsidRDefault="002D54F5" w:rsidP="002D5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74DAF" w14:textId="77777777" w:rsidR="002D54F5" w:rsidRPr="001F5B47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5B47">
        <w:rPr>
          <w:rFonts w:ascii="Times New Roman" w:hAnsi="Times New Roman" w:cs="Times New Roman"/>
          <w:sz w:val="24"/>
          <w:szCs w:val="24"/>
        </w:rPr>
        <w:tab/>
      </w:r>
      <w:r w:rsidRPr="001F5B4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F5B47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2C7C1AF3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22B717" w14:textId="77777777" w:rsidR="002D54F5" w:rsidRDefault="002D54F5" w:rsidP="002D54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6CCE4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(ELISEU NOTÁRIO ALVES)</w:t>
      </w:r>
    </w:p>
    <w:p w14:paraId="517F1102" w14:textId="77777777" w:rsidR="002D54F5" w:rsidRDefault="002D54F5" w:rsidP="002D54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</w:p>
    <w:p w14:paraId="441FC76A" w14:textId="77777777" w:rsidR="001C0C15" w:rsidRDefault="001C0C15"/>
    <w:sectPr w:rsidR="001C0C15" w:rsidSect="002D54F5">
      <w:headerReference w:type="default" r:id="rId6"/>
      <w:footerReference w:type="default" r:id="rId7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E122F" w14:textId="77777777" w:rsidR="00690CA5" w:rsidRDefault="00690CA5">
      <w:pPr>
        <w:spacing w:after="0" w:line="240" w:lineRule="auto"/>
      </w:pPr>
      <w:r>
        <w:separator/>
      </w:r>
    </w:p>
  </w:endnote>
  <w:endnote w:type="continuationSeparator" w:id="0">
    <w:p w14:paraId="4E347207" w14:textId="77777777" w:rsidR="00690CA5" w:rsidRDefault="0069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3454"/>
      <w:docPartObj>
        <w:docPartGallery w:val="Page Numbers (Bottom of Page)"/>
        <w:docPartUnique/>
      </w:docPartObj>
    </w:sdtPr>
    <w:sdtEndPr/>
    <w:sdtContent>
      <w:p w14:paraId="42686A11" w14:textId="77777777" w:rsidR="000C4DAE" w:rsidRDefault="000C4DA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AB9DD9A" w14:textId="77777777" w:rsidR="000C4DAE" w:rsidRDefault="000C4D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147D" w14:textId="77777777" w:rsidR="00690CA5" w:rsidRDefault="00690CA5">
      <w:pPr>
        <w:spacing w:after="0" w:line="240" w:lineRule="auto"/>
      </w:pPr>
      <w:r>
        <w:separator/>
      </w:r>
    </w:p>
  </w:footnote>
  <w:footnote w:type="continuationSeparator" w:id="0">
    <w:p w14:paraId="2CF92E67" w14:textId="77777777" w:rsidR="00690CA5" w:rsidRDefault="0069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2805" w14:textId="77777777" w:rsidR="000C4DAE" w:rsidRPr="00B435C5" w:rsidRDefault="000C4DAE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00D72D37" wp14:editId="59EE577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C4CD3" w14:textId="77777777" w:rsidR="000C4DAE" w:rsidRDefault="000C4DAE" w:rsidP="008A0B84"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ED1FC8F" wp14:editId="58D2F32F">
                                <wp:extent cx="752475" cy="809625"/>
                                <wp:effectExtent l="0" t="0" r="9525" b="9525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72D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4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" stroked="f">
              <v:fill opacity="0"/>
              <v:textbox style="mso-fit-shape-to-text:t" inset="0,0,0,0">
                <w:txbxContent>
                  <w:p w14:paraId="12BC4CD3" w14:textId="77777777" w:rsidR="000C4DAE" w:rsidRDefault="000C4DAE" w:rsidP="008A0B84">
                    <w:r w:rsidRPr="000F09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D1FC8F" wp14:editId="58D2F32F">
                          <wp:extent cx="752475" cy="809625"/>
                          <wp:effectExtent l="0" t="0" r="9525" b="9525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CB40868" w14:textId="77777777" w:rsidR="000C4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1B3474A" w14:textId="77777777" w:rsidR="000C4DAE" w:rsidRPr="00AD6DAE" w:rsidRDefault="000C4DAE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5C29CA1" w14:textId="77777777" w:rsidR="000C4DAE" w:rsidRDefault="000C4DAE">
    <w:pPr>
      <w:pStyle w:val="Cabealho"/>
    </w:pPr>
  </w:p>
  <w:p w14:paraId="35FF8F8D" w14:textId="77777777" w:rsidR="000C4DAE" w:rsidRDefault="000C4DA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F5"/>
    <w:rsid w:val="00025CA3"/>
    <w:rsid w:val="000B6E0E"/>
    <w:rsid w:val="000C4DAE"/>
    <w:rsid w:val="001022C7"/>
    <w:rsid w:val="001101A4"/>
    <w:rsid w:val="00141C49"/>
    <w:rsid w:val="00176294"/>
    <w:rsid w:val="001B62E6"/>
    <w:rsid w:val="001C0AB8"/>
    <w:rsid w:val="001C0C15"/>
    <w:rsid w:val="001F382F"/>
    <w:rsid w:val="001F43A2"/>
    <w:rsid w:val="002104D4"/>
    <w:rsid w:val="002402FC"/>
    <w:rsid w:val="002B4C06"/>
    <w:rsid w:val="002D54F5"/>
    <w:rsid w:val="00306CB3"/>
    <w:rsid w:val="003140F7"/>
    <w:rsid w:val="00314F6D"/>
    <w:rsid w:val="00356A8D"/>
    <w:rsid w:val="00361ED0"/>
    <w:rsid w:val="003F4B92"/>
    <w:rsid w:val="003F6290"/>
    <w:rsid w:val="00441132"/>
    <w:rsid w:val="004A0C43"/>
    <w:rsid w:val="004A414C"/>
    <w:rsid w:val="004B1C53"/>
    <w:rsid w:val="004D6389"/>
    <w:rsid w:val="00545B33"/>
    <w:rsid w:val="00567462"/>
    <w:rsid w:val="00581AA2"/>
    <w:rsid w:val="00587584"/>
    <w:rsid w:val="005A45F3"/>
    <w:rsid w:val="005F7B57"/>
    <w:rsid w:val="006169A1"/>
    <w:rsid w:val="00625B6B"/>
    <w:rsid w:val="00632FCE"/>
    <w:rsid w:val="00672417"/>
    <w:rsid w:val="006806F0"/>
    <w:rsid w:val="00690CA5"/>
    <w:rsid w:val="006C0AA5"/>
    <w:rsid w:val="006C1DEF"/>
    <w:rsid w:val="006E1F25"/>
    <w:rsid w:val="007008DD"/>
    <w:rsid w:val="00703EED"/>
    <w:rsid w:val="00751703"/>
    <w:rsid w:val="007E0E15"/>
    <w:rsid w:val="007F40F8"/>
    <w:rsid w:val="00822F3F"/>
    <w:rsid w:val="00841BE2"/>
    <w:rsid w:val="008926BB"/>
    <w:rsid w:val="008F7411"/>
    <w:rsid w:val="00903D82"/>
    <w:rsid w:val="00904761"/>
    <w:rsid w:val="00910534"/>
    <w:rsid w:val="00912821"/>
    <w:rsid w:val="009173DD"/>
    <w:rsid w:val="009A1F39"/>
    <w:rsid w:val="00A26E65"/>
    <w:rsid w:val="00A34A66"/>
    <w:rsid w:val="00AA7576"/>
    <w:rsid w:val="00AB1622"/>
    <w:rsid w:val="00AC15FF"/>
    <w:rsid w:val="00AC1D53"/>
    <w:rsid w:val="00B35353"/>
    <w:rsid w:val="00B40B13"/>
    <w:rsid w:val="00B85D02"/>
    <w:rsid w:val="00BE244E"/>
    <w:rsid w:val="00BF700A"/>
    <w:rsid w:val="00C15FBC"/>
    <w:rsid w:val="00C75516"/>
    <w:rsid w:val="00CC7060"/>
    <w:rsid w:val="00CE7190"/>
    <w:rsid w:val="00CF62E0"/>
    <w:rsid w:val="00D3556A"/>
    <w:rsid w:val="00D37D75"/>
    <w:rsid w:val="00D43AC7"/>
    <w:rsid w:val="00D73724"/>
    <w:rsid w:val="00E07802"/>
    <w:rsid w:val="00E1497C"/>
    <w:rsid w:val="00E644A5"/>
    <w:rsid w:val="00EB4DA6"/>
    <w:rsid w:val="00EE5C83"/>
    <w:rsid w:val="00EF7076"/>
    <w:rsid w:val="00F421EE"/>
    <w:rsid w:val="00F552BC"/>
    <w:rsid w:val="00F95EBD"/>
    <w:rsid w:val="00FA0320"/>
    <w:rsid w:val="00FC51C2"/>
    <w:rsid w:val="00FD5E1E"/>
    <w:rsid w:val="00FF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0EF2"/>
  <w15:chartTrackingRefBased/>
  <w15:docId w15:val="{A48F5E06-17DC-43A7-99DC-F8DE11A2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F5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D54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54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54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54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54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54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5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5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5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54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54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54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54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54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54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D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54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D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54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D54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4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D54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5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54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54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D54F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54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54F5"/>
    <w:rPr>
      <w:kern w:val="0"/>
      <w14:ligatures w14:val="none"/>
    </w:rPr>
  </w:style>
  <w:style w:type="paragraph" w:styleId="SemEspaamento">
    <w:name w:val="No Spacing"/>
    <w:link w:val="SemEspaamentoChar"/>
    <w:uiPriority w:val="1"/>
    <w:qFormat/>
    <w:rsid w:val="002D54F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emEspaamentoChar">
    <w:name w:val="Sem Espaçamento Char"/>
    <w:link w:val="SemEspaamento"/>
    <w:uiPriority w:val="1"/>
    <w:rsid w:val="002D54F5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3140F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1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352aca4-2b68-4d11-9c31-c6ecf39cf8e2}" enabled="0" method="" siteId="{3352aca4-2b68-4d11-9c31-c6ecf39cf8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</cp:revision>
  <dcterms:created xsi:type="dcterms:W3CDTF">2025-12-16T18:02:00Z</dcterms:created>
  <dcterms:modified xsi:type="dcterms:W3CDTF">2025-12-16T18:02:00Z</dcterms:modified>
</cp:coreProperties>
</file>