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CE7F" w14:textId="686C7FCE" w:rsidR="00773F2A" w:rsidRPr="003C3A85" w:rsidRDefault="00D9314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OFÍCIO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LEGISLATIVO </w:t>
      </w:r>
      <w:r w:rsidRPr="003C3A85">
        <w:rPr>
          <w:rFonts w:ascii="Times New Roman" w:hAnsi="Times New Roman"/>
          <w:bCs/>
          <w:sz w:val="24"/>
          <w:szCs w:val="24"/>
        </w:rPr>
        <w:t xml:space="preserve">nº </w:t>
      </w:r>
      <w:r w:rsidR="00CB5CDA">
        <w:rPr>
          <w:rFonts w:ascii="Times New Roman" w:hAnsi="Times New Roman"/>
          <w:bCs/>
          <w:sz w:val="24"/>
          <w:szCs w:val="24"/>
        </w:rPr>
        <w:t>1</w:t>
      </w:r>
      <w:r w:rsidR="000311EE">
        <w:rPr>
          <w:rFonts w:ascii="Times New Roman" w:hAnsi="Times New Roman"/>
          <w:bCs/>
          <w:sz w:val="24"/>
          <w:szCs w:val="24"/>
        </w:rPr>
        <w:t>6</w:t>
      </w:r>
      <w:r w:rsidR="00A370B6">
        <w:rPr>
          <w:rFonts w:ascii="Times New Roman" w:hAnsi="Times New Roman"/>
          <w:bCs/>
          <w:sz w:val="24"/>
          <w:szCs w:val="24"/>
        </w:rPr>
        <w:t>9</w:t>
      </w:r>
      <w:r w:rsidRPr="003C3A85">
        <w:rPr>
          <w:rFonts w:ascii="Times New Roman" w:hAnsi="Times New Roman"/>
          <w:bCs/>
          <w:sz w:val="24"/>
          <w:szCs w:val="24"/>
        </w:rPr>
        <w:t>/202</w:t>
      </w:r>
      <w:r w:rsidR="00073FF1" w:rsidRPr="003C3A85">
        <w:rPr>
          <w:rFonts w:ascii="Times New Roman" w:hAnsi="Times New Roman"/>
          <w:bCs/>
          <w:sz w:val="24"/>
          <w:szCs w:val="24"/>
        </w:rPr>
        <w:t>5</w:t>
      </w:r>
    </w:p>
    <w:p w14:paraId="5EADF9A5" w14:textId="0A299430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PROC </w:t>
      </w:r>
      <w:r w:rsidR="00394688">
        <w:rPr>
          <w:rFonts w:ascii="Times New Roman" w:hAnsi="Times New Roman"/>
          <w:bCs/>
          <w:sz w:val="24"/>
          <w:szCs w:val="24"/>
        </w:rPr>
        <w:t>12</w:t>
      </w:r>
      <w:r w:rsidR="00A370B6">
        <w:rPr>
          <w:rFonts w:ascii="Times New Roman" w:hAnsi="Times New Roman"/>
          <w:bCs/>
          <w:sz w:val="24"/>
          <w:szCs w:val="24"/>
        </w:rPr>
        <w:t>818</w:t>
      </w:r>
    </w:p>
    <w:p w14:paraId="619F3E99" w14:textId="77777777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338EB7E7" w14:textId="14A9F8AA" w:rsidR="00773F2A" w:rsidRDefault="00D9314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A370B6">
        <w:rPr>
          <w:rFonts w:ascii="Times New Roman" w:hAnsi="Times New Roman"/>
          <w:bCs/>
          <w:sz w:val="24"/>
          <w:szCs w:val="24"/>
        </w:rPr>
        <w:t>16</w:t>
      </w:r>
      <w:r w:rsidR="0066488C">
        <w:rPr>
          <w:rFonts w:ascii="Times New Roman" w:hAnsi="Times New Roman"/>
          <w:bCs/>
          <w:sz w:val="24"/>
          <w:szCs w:val="24"/>
        </w:rPr>
        <w:t xml:space="preserve"> de </w:t>
      </w:r>
      <w:r w:rsidR="000311EE">
        <w:rPr>
          <w:rFonts w:ascii="Times New Roman" w:hAnsi="Times New Roman"/>
          <w:bCs/>
          <w:sz w:val="24"/>
          <w:szCs w:val="24"/>
        </w:rPr>
        <w:t>dezembro</w:t>
      </w:r>
      <w:r w:rsidR="00073FF1" w:rsidRPr="003C3A85">
        <w:rPr>
          <w:rFonts w:ascii="Times New Roman" w:hAnsi="Times New Roman"/>
          <w:bCs/>
          <w:sz w:val="24"/>
          <w:szCs w:val="24"/>
        </w:rPr>
        <w:t xml:space="preserve"> de 2025</w:t>
      </w:r>
      <w:r w:rsidRPr="003C3A85">
        <w:rPr>
          <w:rFonts w:ascii="Times New Roman" w:hAnsi="Times New Roman"/>
          <w:bCs/>
          <w:sz w:val="24"/>
          <w:szCs w:val="24"/>
        </w:rPr>
        <w:t>.</w:t>
      </w:r>
    </w:p>
    <w:p w14:paraId="658EF352" w14:textId="77777777" w:rsidR="00394688" w:rsidRDefault="00394688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26D875B0" w14:textId="77777777" w:rsidR="00073FF1" w:rsidRPr="003C3A85" w:rsidRDefault="00073FF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237A4BC6" w14:textId="7A7CF072" w:rsidR="00D93141" w:rsidRPr="003C3A8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>A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 Sua</w:t>
      </w:r>
      <w:r w:rsidRPr="003C3A85">
        <w:rPr>
          <w:rFonts w:ascii="Times New Roman" w:hAnsi="Times New Roman"/>
          <w:bCs/>
          <w:sz w:val="24"/>
          <w:szCs w:val="24"/>
        </w:rPr>
        <w:t xml:space="preserve">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Excelência o </w:t>
      </w:r>
      <w:r w:rsidRPr="003C3A85">
        <w:rPr>
          <w:rFonts w:ascii="Times New Roman" w:hAnsi="Times New Roman"/>
          <w:bCs/>
          <w:sz w:val="24"/>
          <w:szCs w:val="24"/>
        </w:rPr>
        <w:t>Senhor</w:t>
      </w:r>
    </w:p>
    <w:p w14:paraId="4200F5A3" w14:textId="7C729CFD" w:rsidR="00D93141" w:rsidRPr="003C3A85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>Rodolfo Wilson Rodrigues Braga</w:t>
      </w:r>
    </w:p>
    <w:p w14:paraId="43496AFD" w14:textId="4B99457D" w:rsidR="00D93141" w:rsidRDefault="00C075C8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Prefeito </w:t>
      </w:r>
      <w:r w:rsidR="00073FF1" w:rsidRPr="003C3A85">
        <w:rPr>
          <w:rFonts w:ascii="Times New Roman" w:hAnsi="Times New Roman"/>
          <w:bCs/>
          <w:sz w:val="24"/>
          <w:szCs w:val="24"/>
        </w:rPr>
        <w:t>M</w:t>
      </w:r>
      <w:r w:rsidRPr="003C3A85">
        <w:rPr>
          <w:rFonts w:ascii="Times New Roman" w:hAnsi="Times New Roman"/>
          <w:bCs/>
          <w:sz w:val="24"/>
          <w:szCs w:val="24"/>
        </w:rPr>
        <w:t>unicipal de Várzea Paulista/SP</w:t>
      </w:r>
    </w:p>
    <w:p w14:paraId="139B5E6B" w14:textId="77777777" w:rsidR="00A370B6" w:rsidRDefault="00A370B6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2FA55DC8" w14:textId="77777777" w:rsidR="00AB1A8D" w:rsidRPr="003C3A85" w:rsidRDefault="00AB1A8D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01503146" w14:textId="762CE048" w:rsidR="00D93141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611F"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Encaminha </w:t>
      </w:r>
      <w:r w:rsidR="00321D0F" w:rsidRPr="003C3A85">
        <w:rPr>
          <w:rFonts w:ascii="Times New Roman" w:hAnsi="Times New Roman" w:cs="Times New Roman"/>
          <w:b/>
          <w:bCs/>
          <w:sz w:val="24"/>
          <w:szCs w:val="24"/>
        </w:rPr>
        <w:t>autógrafos</w:t>
      </w:r>
      <w:r w:rsidRPr="003C3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656561" w14:textId="77777777" w:rsidR="004E01B3" w:rsidRDefault="004E01B3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5399902E" w14:textId="3D41ABE8" w:rsidR="003D1084" w:rsidRDefault="00394688" w:rsidP="0039468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1084" w:rsidRPr="003D1084">
        <w:rPr>
          <w:rFonts w:ascii="Times New Roman" w:hAnsi="Times New Roman"/>
          <w:sz w:val="24"/>
          <w:szCs w:val="24"/>
        </w:rPr>
        <w:t xml:space="preserve">Senhor </w:t>
      </w:r>
      <w:r w:rsidRPr="003D1084">
        <w:rPr>
          <w:rFonts w:ascii="Times New Roman" w:hAnsi="Times New Roman"/>
          <w:sz w:val="24"/>
          <w:szCs w:val="24"/>
        </w:rPr>
        <w:t xml:space="preserve">Prefeito, </w:t>
      </w:r>
      <w:r>
        <w:rPr>
          <w:rFonts w:ascii="Times New Roman" w:hAnsi="Times New Roman"/>
          <w:sz w:val="24"/>
          <w:szCs w:val="24"/>
        </w:rPr>
        <w:t>encaminhamos</w:t>
      </w:r>
      <w:r w:rsidR="003D1084" w:rsidRPr="003D1084">
        <w:rPr>
          <w:rFonts w:ascii="Times New Roman" w:hAnsi="Times New Roman"/>
          <w:sz w:val="24"/>
          <w:szCs w:val="24"/>
        </w:rPr>
        <w:t xml:space="preserve"> a Vossa Excelência os seguintes autógrafos:</w:t>
      </w:r>
    </w:p>
    <w:p w14:paraId="202C8CE9" w14:textId="77777777" w:rsidR="00C66051" w:rsidRPr="003D1084" w:rsidRDefault="00C66051" w:rsidP="003D1084">
      <w:pPr>
        <w:pStyle w:val="SemEspaamento"/>
        <w:rPr>
          <w:rFonts w:ascii="Times New Roman" w:hAnsi="Times New Roman"/>
          <w:sz w:val="24"/>
          <w:szCs w:val="24"/>
        </w:rPr>
      </w:pPr>
    </w:p>
    <w:p w14:paraId="6C77EE93" w14:textId="31067476" w:rsidR="00394688" w:rsidRPr="00394688" w:rsidRDefault="003D1084" w:rsidP="0007247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200368944"/>
      <w:r w:rsidRPr="00394688">
        <w:rPr>
          <w:rFonts w:ascii="Times New Roman" w:hAnsi="Times New Roman" w:cs="Times New Roman"/>
          <w:b/>
          <w:bCs/>
        </w:rPr>
        <w:t xml:space="preserve">PROJETO DE LEI Nº </w:t>
      </w:r>
      <w:r w:rsidR="00A370B6">
        <w:rPr>
          <w:rFonts w:ascii="Times New Roman" w:hAnsi="Times New Roman" w:cs="Times New Roman"/>
          <w:b/>
          <w:bCs/>
        </w:rPr>
        <w:t>63</w:t>
      </w:r>
      <w:r w:rsidRPr="00394688">
        <w:rPr>
          <w:rFonts w:ascii="Times New Roman" w:hAnsi="Times New Roman" w:cs="Times New Roman"/>
          <w:b/>
          <w:bCs/>
        </w:rPr>
        <w:t>//2025</w:t>
      </w:r>
      <w:r w:rsidRPr="00394688">
        <w:rPr>
          <w:rFonts w:ascii="Times New Roman" w:hAnsi="Times New Roman" w:cs="Times New Roman"/>
        </w:rPr>
        <w:t xml:space="preserve">, </w:t>
      </w:r>
      <w:bookmarkEnd w:id="0"/>
      <w:r w:rsidRPr="00394688">
        <w:rPr>
          <w:rFonts w:ascii="Times New Roman" w:hAnsi="Times New Roman" w:cs="Times New Roman"/>
        </w:rPr>
        <w:t xml:space="preserve">de autoria </w:t>
      </w:r>
      <w:r w:rsidR="00A370B6">
        <w:rPr>
          <w:rFonts w:ascii="Times New Roman" w:hAnsi="Times New Roman" w:cs="Times New Roman"/>
        </w:rPr>
        <w:t xml:space="preserve">dos </w:t>
      </w:r>
      <w:r w:rsidR="00A370B6" w:rsidRPr="00A370B6">
        <w:rPr>
          <w:rFonts w:ascii="Times New Roman" w:hAnsi="Times New Roman" w:cs="Times New Roman"/>
        </w:rPr>
        <w:t>vereadores Wandy da Costa Nogueira, Paulo Roberto de Almeida, Conscientização e Prevenção à Adultização Precoce</w:t>
      </w:r>
      <w:r w:rsidR="00394688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0CBDB42" w14:textId="1E0376C4" w:rsidR="003D1084" w:rsidRPr="000311EE" w:rsidRDefault="003D1084" w:rsidP="00C6605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A474F6C" w14:textId="59C6712C" w:rsidR="00A370B6" w:rsidRPr="00A370B6" w:rsidRDefault="003D1084" w:rsidP="001714C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70B6">
        <w:rPr>
          <w:rFonts w:ascii="Times New Roman" w:hAnsi="Times New Roman" w:cs="Times New Roman"/>
          <w:b/>
        </w:rPr>
        <w:t xml:space="preserve">PROJETO DE LEI Nº </w:t>
      </w:r>
      <w:r w:rsidR="00A370B6" w:rsidRPr="00A370B6">
        <w:rPr>
          <w:rFonts w:ascii="Times New Roman" w:hAnsi="Times New Roman" w:cs="Times New Roman"/>
          <w:b/>
        </w:rPr>
        <w:t>91</w:t>
      </w:r>
      <w:r w:rsidRPr="00A370B6">
        <w:rPr>
          <w:rFonts w:ascii="Times New Roman" w:hAnsi="Times New Roman" w:cs="Times New Roman"/>
          <w:b/>
        </w:rPr>
        <w:t>/2025,</w:t>
      </w:r>
      <w:r w:rsidRPr="00A370B6">
        <w:rPr>
          <w:rFonts w:ascii="Times New Roman" w:hAnsi="Times New Roman" w:cs="Times New Roman"/>
          <w:bCs/>
        </w:rPr>
        <w:t xml:space="preserve"> </w:t>
      </w:r>
      <w:r w:rsidR="00C66051" w:rsidRPr="00A370B6">
        <w:rPr>
          <w:rFonts w:ascii="Times New Roman" w:hAnsi="Times New Roman" w:cs="Times New Roman"/>
          <w:bCs/>
        </w:rPr>
        <w:t xml:space="preserve">de autoria do </w:t>
      </w:r>
      <w:r w:rsidR="00A370B6" w:rsidRPr="00A370B6">
        <w:rPr>
          <w:rFonts w:ascii="Times New Roman" w:hAnsi="Times New Roman" w:cs="Times New Roman"/>
          <w:sz w:val="24"/>
          <w:szCs w:val="24"/>
          <w:lang w:eastAsia="pt-BR"/>
        </w:rPr>
        <w:t xml:space="preserve">Executivo, que </w:t>
      </w:r>
      <w:r w:rsidR="00A370B6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artigo 2º da Lei nº 2.566, de 24 de maio de 2022</w:t>
      </w:r>
      <w:r w:rsid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19A86E9" w14:textId="77777777" w:rsidR="00A370B6" w:rsidRPr="00A370B6" w:rsidRDefault="00A370B6" w:rsidP="00A370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EDE091" w14:textId="23353FB2" w:rsidR="00A370B6" w:rsidRPr="00A370B6" w:rsidRDefault="003D1084" w:rsidP="009B157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70B6">
        <w:rPr>
          <w:rFonts w:ascii="Times New Roman" w:hAnsi="Times New Roman" w:cs="Times New Roman"/>
          <w:b/>
          <w:bCs/>
          <w:lang w:eastAsia="pt-BR"/>
        </w:rPr>
        <w:t xml:space="preserve">PROJETO DE LEI Nº </w:t>
      </w:r>
      <w:r w:rsidR="00A370B6" w:rsidRPr="00A370B6">
        <w:rPr>
          <w:rFonts w:ascii="Times New Roman" w:hAnsi="Times New Roman" w:cs="Times New Roman"/>
          <w:b/>
          <w:bCs/>
          <w:lang w:eastAsia="pt-BR"/>
        </w:rPr>
        <w:t>93</w:t>
      </w:r>
      <w:r w:rsidRPr="00A370B6">
        <w:rPr>
          <w:rFonts w:ascii="Times New Roman" w:hAnsi="Times New Roman" w:cs="Times New Roman"/>
          <w:b/>
          <w:bCs/>
          <w:lang w:eastAsia="pt-BR"/>
        </w:rPr>
        <w:t>/2025</w:t>
      </w:r>
      <w:r w:rsidRPr="00A370B6">
        <w:rPr>
          <w:rFonts w:ascii="Times New Roman" w:hAnsi="Times New Roman" w:cs="Times New Roman"/>
          <w:lang w:eastAsia="pt-BR"/>
        </w:rPr>
        <w:t xml:space="preserve">, </w:t>
      </w:r>
      <w:r w:rsidR="00755D96" w:rsidRPr="00A370B6">
        <w:rPr>
          <w:rFonts w:ascii="Times New Roman" w:hAnsi="Times New Roman" w:cs="Times New Roman"/>
          <w:lang w:eastAsia="pt-BR"/>
        </w:rPr>
        <w:t xml:space="preserve">de autoria </w:t>
      </w:r>
      <w:r w:rsidR="00A370B6" w:rsidRPr="00A370B6">
        <w:rPr>
          <w:rFonts w:ascii="Times New Roman" w:hAnsi="Times New Roman" w:cs="Times New Roman"/>
          <w:lang w:eastAsia="pt-BR"/>
        </w:rPr>
        <w:t xml:space="preserve">do vereador Fabiano Soares de Lima, que 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Municipal nº 2.418, de 14 de novembro de 2019, que institui multa pelo acionamento indevido (trote) dos serviços telefônicos de atendimento a emergências, ampliando o rol de serviços abrangidos, disciplinando penalidades e acrescentando outras providências</w:t>
      </w:r>
      <w:r w:rsid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7B7EBA8" w14:textId="77777777" w:rsidR="00A370B6" w:rsidRPr="00A370B6" w:rsidRDefault="00A370B6" w:rsidP="00A3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615222" w14:textId="65ACB749" w:rsidR="00A370B6" w:rsidRPr="00A370B6" w:rsidRDefault="00394688" w:rsidP="00ED32C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70B6">
        <w:rPr>
          <w:rFonts w:ascii="Times New Roman" w:hAnsi="Times New Roman" w:cs="Times New Roman"/>
          <w:b/>
          <w:bCs/>
          <w:lang w:eastAsia="pt-BR"/>
        </w:rPr>
        <w:t xml:space="preserve">PROJETO DE LEI Nº </w:t>
      </w:r>
      <w:r w:rsidR="00A370B6" w:rsidRPr="00A370B6">
        <w:rPr>
          <w:rFonts w:ascii="Times New Roman" w:hAnsi="Times New Roman" w:cs="Times New Roman"/>
          <w:b/>
          <w:bCs/>
          <w:lang w:eastAsia="pt-BR"/>
        </w:rPr>
        <w:t>94</w:t>
      </w:r>
      <w:r w:rsidRPr="00A370B6">
        <w:rPr>
          <w:rFonts w:ascii="Times New Roman" w:hAnsi="Times New Roman" w:cs="Times New Roman"/>
          <w:b/>
          <w:bCs/>
          <w:lang w:eastAsia="pt-BR"/>
        </w:rPr>
        <w:t>/2025</w:t>
      </w:r>
      <w:r w:rsidRPr="00A370B6">
        <w:rPr>
          <w:rFonts w:ascii="Times New Roman" w:hAnsi="Times New Roman" w:cs="Times New Roman"/>
          <w:lang w:eastAsia="pt-BR"/>
        </w:rPr>
        <w:t xml:space="preserve">, </w:t>
      </w:r>
      <w:r w:rsidR="00A370B6" w:rsidRPr="00A370B6">
        <w:rPr>
          <w:rFonts w:ascii="Times New Roman" w:hAnsi="Times New Roman" w:cs="Times New Roman"/>
          <w:lang w:eastAsia="pt-BR"/>
        </w:rPr>
        <w:t>de autoria do vereador Fabiano Soares de Lima,</w:t>
      </w:r>
      <w:r w:rsidR="00A370B6" w:rsidRPr="00A370B6">
        <w:rPr>
          <w:rFonts w:ascii="Times New Roman" w:hAnsi="Times New Roman" w:cs="Times New Roman"/>
          <w:lang w:eastAsia="pt-BR"/>
        </w:rPr>
        <w:t xml:space="preserve"> que 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autorização de parada para embarque e desembarque de passageiros por veículos de transporte escolar nos pontos de ônibus do Município de Várzea Paulista, e dá outras providências</w:t>
      </w:r>
      <w:r w:rsid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783C497" w14:textId="77777777" w:rsidR="00394688" w:rsidRPr="00394688" w:rsidRDefault="00394688" w:rsidP="0039468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A14177" w14:textId="1072C652" w:rsidR="00A370B6" w:rsidRPr="00A370B6" w:rsidRDefault="00394688" w:rsidP="00CD2A4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70B6">
        <w:rPr>
          <w:rFonts w:ascii="Times New Roman" w:hAnsi="Times New Roman" w:cs="Times New Roman"/>
          <w:b/>
          <w:bCs/>
          <w:lang w:eastAsia="pt-BR"/>
        </w:rPr>
        <w:t xml:space="preserve">PROJETO DE LEI Nº </w:t>
      </w:r>
      <w:r w:rsidR="00A370B6" w:rsidRPr="00A370B6">
        <w:rPr>
          <w:rFonts w:ascii="Times New Roman" w:hAnsi="Times New Roman" w:cs="Times New Roman"/>
          <w:b/>
          <w:bCs/>
          <w:lang w:eastAsia="pt-BR"/>
        </w:rPr>
        <w:t>95</w:t>
      </w:r>
      <w:r w:rsidRPr="00A370B6">
        <w:rPr>
          <w:rFonts w:ascii="Times New Roman" w:hAnsi="Times New Roman" w:cs="Times New Roman"/>
          <w:b/>
          <w:bCs/>
          <w:lang w:eastAsia="pt-BR"/>
        </w:rPr>
        <w:t>/2025</w:t>
      </w:r>
      <w:r w:rsidRPr="00A370B6">
        <w:rPr>
          <w:rFonts w:ascii="Times New Roman" w:hAnsi="Times New Roman" w:cs="Times New Roman"/>
          <w:lang w:eastAsia="pt-BR"/>
        </w:rPr>
        <w:t xml:space="preserve">, de autoria </w:t>
      </w:r>
      <w:r w:rsidR="00A370B6" w:rsidRPr="00A370B6">
        <w:rPr>
          <w:rFonts w:ascii="Times New Roman" w:hAnsi="Times New Roman" w:cs="Times New Roman"/>
          <w:lang w:eastAsia="pt-BR"/>
        </w:rPr>
        <w:t xml:space="preserve">da vereadora Mayara Regina da Silva, que 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enomina o Bebedouro do Parque da Família, espaço, localizado no cruzamento da Rua Valdemar Galdino da Silva com a Avenida Barretos, Jardim América II, Várzea Paulista, de 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“Bebedouro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Evandro Rodrigues da Costa (Sequinho</w:t>
      </w:r>
      <w:r w:rsidR="00A370B6" w:rsidRP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)”</w:t>
      </w:r>
      <w:r w:rsidR="00A370B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09CF444" w14:textId="77777777" w:rsidR="00A370B6" w:rsidRPr="00A370B6" w:rsidRDefault="00A370B6" w:rsidP="00A37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75BC04" w14:textId="75D26FCE" w:rsidR="003D1084" w:rsidRPr="003D1084" w:rsidRDefault="003D1084" w:rsidP="004E01B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1084">
        <w:rPr>
          <w:rFonts w:ascii="Times New Roman" w:hAnsi="Times New Roman"/>
          <w:sz w:val="24"/>
          <w:szCs w:val="24"/>
        </w:rPr>
        <w:t>No ensejo, apresentamos-lhe as nossas expressões de alta estima e profundo respeito.</w:t>
      </w:r>
    </w:p>
    <w:p w14:paraId="2C2D33FA" w14:textId="77777777" w:rsidR="00321D0F" w:rsidRPr="0037165D" w:rsidRDefault="00321D0F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E183B3E" w14:textId="6C606F48" w:rsidR="00773F2A" w:rsidRDefault="00AE611F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37165D">
        <w:rPr>
          <w:rFonts w:ascii="Times New Roman" w:hAnsi="Times New Roman"/>
          <w:sz w:val="24"/>
          <w:szCs w:val="24"/>
        </w:rPr>
        <w:t>Atenciosamente,</w:t>
      </w:r>
    </w:p>
    <w:p w14:paraId="47610BEE" w14:textId="77777777" w:rsidR="00A370B6" w:rsidRPr="0037165D" w:rsidRDefault="00A370B6" w:rsidP="00321D0F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2A5C2DF" w14:textId="77777777" w:rsidR="00773F2A" w:rsidRPr="003C3A85" w:rsidRDefault="00773F2A" w:rsidP="0077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5E5DE" w14:textId="183B3A99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2B003111" w14:textId="7777777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sectPr w:rsidR="00773F2A" w:rsidRPr="003C3A85" w:rsidSect="00781D8D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21DF" w14:textId="77777777" w:rsidR="00CA11E7" w:rsidRDefault="00CA11E7">
      <w:pPr>
        <w:spacing w:after="0" w:line="240" w:lineRule="auto"/>
      </w:pPr>
      <w:r>
        <w:separator/>
      </w:r>
    </w:p>
  </w:endnote>
  <w:endnote w:type="continuationSeparator" w:id="0">
    <w:p w14:paraId="2A46C8E3" w14:textId="77777777" w:rsidR="00CA11E7" w:rsidRDefault="00CA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3DE4AAE2" w14:textId="77777777" w:rsidR="00FE0E45" w:rsidRDefault="00773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C8615" w14:textId="77777777" w:rsidR="00FE0E45" w:rsidRDefault="00FE0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A3EE" w14:textId="77777777" w:rsidR="00CA11E7" w:rsidRDefault="00CA11E7">
      <w:pPr>
        <w:spacing w:after="0" w:line="240" w:lineRule="auto"/>
      </w:pPr>
      <w:r>
        <w:separator/>
      </w:r>
    </w:p>
  </w:footnote>
  <w:footnote w:type="continuationSeparator" w:id="0">
    <w:p w14:paraId="5A9E85EB" w14:textId="77777777" w:rsidR="00CA11E7" w:rsidRDefault="00CA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71E3" w14:textId="77777777" w:rsidR="00FE0E45" w:rsidRPr="00B435C5" w:rsidRDefault="00773F2A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DF53A62" wp14:editId="23CDA6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A97" w14:textId="77777777" w:rsidR="00FE0E45" w:rsidRDefault="00773F2A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6DA650" wp14:editId="34920A14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3A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57F32A97" w14:textId="77777777" w:rsidR="00FE0E45" w:rsidRDefault="00773F2A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76DA650" wp14:editId="34920A14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6B2FC63" w14:textId="77777777" w:rsidR="00FE0E45" w:rsidRDefault="00773F2A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894386" w14:textId="77777777" w:rsidR="00FE0E45" w:rsidRPr="00AD6DAE" w:rsidRDefault="00FE0E4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BF03230" w14:textId="77777777" w:rsidR="00FE0E45" w:rsidRDefault="00FE0E45">
    <w:pPr>
      <w:pStyle w:val="Cabealho"/>
    </w:pPr>
  </w:p>
  <w:p w14:paraId="58C2325A" w14:textId="77777777" w:rsidR="00FE0E45" w:rsidRDefault="00FE0E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F9C"/>
    <w:multiLevelType w:val="hybridMultilevel"/>
    <w:tmpl w:val="DC3A2218"/>
    <w:lvl w:ilvl="0" w:tplc="063806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14C4"/>
    <w:multiLevelType w:val="hybridMultilevel"/>
    <w:tmpl w:val="F572E046"/>
    <w:lvl w:ilvl="0" w:tplc="0B7A99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33D84"/>
    <w:multiLevelType w:val="hybridMultilevel"/>
    <w:tmpl w:val="E06E5A9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682561">
    <w:abstractNumId w:val="0"/>
  </w:num>
  <w:num w:numId="2" w16cid:durableId="1811946646">
    <w:abstractNumId w:val="2"/>
  </w:num>
  <w:num w:numId="3" w16cid:durableId="1037008331">
    <w:abstractNumId w:val="2"/>
  </w:num>
  <w:num w:numId="4" w16cid:durableId="131298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A"/>
    <w:rsid w:val="000311EE"/>
    <w:rsid w:val="00073FF1"/>
    <w:rsid w:val="00093864"/>
    <w:rsid w:val="000A7B02"/>
    <w:rsid w:val="000C5473"/>
    <w:rsid w:val="00116AAB"/>
    <w:rsid w:val="00191962"/>
    <w:rsid w:val="00194ACE"/>
    <w:rsid w:val="001C0C15"/>
    <w:rsid w:val="001C4D58"/>
    <w:rsid w:val="001D6971"/>
    <w:rsid w:val="00211BA6"/>
    <w:rsid w:val="00225049"/>
    <w:rsid w:val="002354D9"/>
    <w:rsid w:val="0023659D"/>
    <w:rsid w:val="0026678A"/>
    <w:rsid w:val="002A4D47"/>
    <w:rsid w:val="002C5AEB"/>
    <w:rsid w:val="002E2889"/>
    <w:rsid w:val="003170E0"/>
    <w:rsid w:val="00321D0F"/>
    <w:rsid w:val="003517A6"/>
    <w:rsid w:val="0037165D"/>
    <w:rsid w:val="0037673E"/>
    <w:rsid w:val="00376991"/>
    <w:rsid w:val="00384F86"/>
    <w:rsid w:val="00394688"/>
    <w:rsid w:val="00397FBB"/>
    <w:rsid w:val="003C3A85"/>
    <w:rsid w:val="003C4D57"/>
    <w:rsid w:val="003D1084"/>
    <w:rsid w:val="00401CDE"/>
    <w:rsid w:val="00404883"/>
    <w:rsid w:val="00405BC0"/>
    <w:rsid w:val="0041139B"/>
    <w:rsid w:val="00412F47"/>
    <w:rsid w:val="00421A3C"/>
    <w:rsid w:val="004520DF"/>
    <w:rsid w:val="00465E65"/>
    <w:rsid w:val="0047520B"/>
    <w:rsid w:val="00486A42"/>
    <w:rsid w:val="004A0C43"/>
    <w:rsid w:val="004C3CAA"/>
    <w:rsid w:val="004D65ED"/>
    <w:rsid w:val="004D6F8B"/>
    <w:rsid w:val="004E01B3"/>
    <w:rsid w:val="004E3707"/>
    <w:rsid w:val="00514792"/>
    <w:rsid w:val="005176F3"/>
    <w:rsid w:val="005251B9"/>
    <w:rsid w:val="005870E8"/>
    <w:rsid w:val="0059318D"/>
    <w:rsid w:val="005A33CC"/>
    <w:rsid w:val="005A5B11"/>
    <w:rsid w:val="005F009D"/>
    <w:rsid w:val="00606A7B"/>
    <w:rsid w:val="00622A14"/>
    <w:rsid w:val="006279FC"/>
    <w:rsid w:val="00627E65"/>
    <w:rsid w:val="006340A7"/>
    <w:rsid w:val="00634D8A"/>
    <w:rsid w:val="006508FB"/>
    <w:rsid w:val="00661FF6"/>
    <w:rsid w:val="0066488C"/>
    <w:rsid w:val="006C2C3E"/>
    <w:rsid w:val="006D37CB"/>
    <w:rsid w:val="00755D96"/>
    <w:rsid w:val="00773F2A"/>
    <w:rsid w:val="00781D8D"/>
    <w:rsid w:val="00785023"/>
    <w:rsid w:val="007A5A26"/>
    <w:rsid w:val="007E1665"/>
    <w:rsid w:val="008012DB"/>
    <w:rsid w:val="00801D78"/>
    <w:rsid w:val="00804EC8"/>
    <w:rsid w:val="008213F0"/>
    <w:rsid w:val="00836E46"/>
    <w:rsid w:val="008D72C7"/>
    <w:rsid w:val="0092352B"/>
    <w:rsid w:val="00925CD9"/>
    <w:rsid w:val="009374AD"/>
    <w:rsid w:val="0098129D"/>
    <w:rsid w:val="00983F9F"/>
    <w:rsid w:val="009A4217"/>
    <w:rsid w:val="009B7FCA"/>
    <w:rsid w:val="009C3B75"/>
    <w:rsid w:val="009C4184"/>
    <w:rsid w:val="009E109C"/>
    <w:rsid w:val="00A11B9B"/>
    <w:rsid w:val="00A276DA"/>
    <w:rsid w:val="00A27E70"/>
    <w:rsid w:val="00A370B6"/>
    <w:rsid w:val="00A43915"/>
    <w:rsid w:val="00A521BA"/>
    <w:rsid w:val="00A778EC"/>
    <w:rsid w:val="00AA5B16"/>
    <w:rsid w:val="00AB1A8D"/>
    <w:rsid w:val="00AC437B"/>
    <w:rsid w:val="00AC5165"/>
    <w:rsid w:val="00AE611F"/>
    <w:rsid w:val="00AF32E0"/>
    <w:rsid w:val="00B15D47"/>
    <w:rsid w:val="00B16419"/>
    <w:rsid w:val="00B206B4"/>
    <w:rsid w:val="00B255D7"/>
    <w:rsid w:val="00B723D5"/>
    <w:rsid w:val="00B80EED"/>
    <w:rsid w:val="00B82249"/>
    <w:rsid w:val="00B83EB9"/>
    <w:rsid w:val="00BD26DA"/>
    <w:rsid w:val="00BF540A"/>
    <w:rsid w:val="00C075C8"/>
    <w:rsid w:val="00C157B3"/>
    <w:rsid w:val="00C17A14"/>
    <w:rsid w:val="00C37548"/>
    <w:rsid w:val="00C43C85"/>
    <w:rsid w:val="00C521FA"/>
    <w:rsid w:val="00C52C07"/>
    <w:rsid w:val="00C66051"/>
    <w:rsid w:val="00CA11E7"/>
    <w:rsid w:val="00CA7679"/>
    <w:rsid w:val="00CB5CDA"/>
    <w:rsid w:val="00CC067C"/>
    <w:rsid w:val="00CE49AC"/>
    <w:rsid w:val="00CF30CB"/>
    <w:rsid w:val="00D00337"/>
    <w:rsid w:val="00D125CA"/>
    <w:rsid w:val="00D232B9"/>
    <w:rsid w:val="00D676D1"/>
    <w:rsid w:val="00D74591"/>
    <w:rsid w:val="00D93141"/>
    <w:rsid w:val="00DA1383"/>
    <w:rsid w:val="00DD2017"/>
    <w:rsid w:val="00DE3174"/>
    <w:rsid w:val="00DE3D46"/>
    <w:rsid w:val="00E44E1C"/>
    <w:rsid w:val="00EB151D"/>
    <w:rsid w:val="00EC029D"/>
    <w:rsid w:val="00F57020"/>
    <w:rsid w:val="00F824D1"/>
    <w:rsid w:val="00F8459C"/>
    <w:rsid w:val="00FC1633"/>
    <w:rsid w:val="00FD5BDF"/>
    <w:rsid w:val="00FD76D5"/>
    <w:rsid w:val="00FE0E45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2D"/>
  <w15:chartTrackingRefBased/>
  <w15:docId w15:val="{C55A0E77-9E1E-404F-8E75-4FCD3B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3F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2A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773F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ecuodecorpodetexto31">
    <w:name w:val="Recuo de corpo de texto 31"/>
    <w:basedOn w:val="Normal"/>
    <w:rsid w:val="002E2889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pt-PT" w:eastAsia="pt-BR"/>
    </w:rPr>
  </w:style>
  <w:style w:type="character" w:customStyle="1" w:styleId="SemEspaamentoChar">
    <w:name w:val="Sem Espaçamento Char"/>
    <w:link w:val="SemEspaamento"/>
    <w:uiPriority w:val="1"/>
    <w:rsid w:val="002E288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288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2025-12-16T17:55:00Z</dcterms:created>
  <dcterms:modified xsi:type="dcterms:W3CDTF">2025-12-16T17:55:00Z</dcterms:modified>
</cp:coreProperties>
</file>