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6CFB" w:rsidRPr="00146CFB" w:rsidP="00146CFB" w14:paraId="214C3E53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6CFB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114CB6" w:rsidP="00146CFB" w14:paraId="263F31AB" w14:textId="04FFA8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6CFB">
        <w:rPr>
          <w:rFonts w:ascii="Times New Roman" w:hAnsi="Times New Roman"/>
          <w:b/>
          <w:sz w:val="24"/>
          <w:szCs w:val="24"/>
          <w:u w:val="single"/>
        </w:rPr>
        <w:t>RELATORIA ESPECIAL</w:t>
      </w:r>
    </w:p>
    <w:p w:rsidR="00146CFB" w:rsidRPr="004A074F" w:rsidP="00146CFB" w14:paraId="1D5838B5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77EA4" w:rsidP="00077EA4" w14:paraId="3B95E1C2" w14:textId="4D05E94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114CB6" w:rsidRPr="004A074F" w:rsidP="00077EA4" w14:paraId="08A89B93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77EA4" w:rsidRPr="004A074F" w:rsidP="00A024FC" w14:paraId="0002AEB7" w14:textId="68BEA492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4A074F">
        <w:rPr>
          <w:rFonts w:ascii="Times New Roman" w:hAnsi="Times New Roman"/>
          <w:b/>
          <w:sz w:val="24"/>
          <w:szCs w:val="24"/>
        </w:rPr>
        <w:t>RELATÓRIO</w:t>
      </w:r>
    </w:p>
    <w:p w:rsidR="00077EA4" w:rsidRPr="004A074F" w:rsidP="00A024FC" w14:paraId="01F550CA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024FC" w:rsidRPr="00A024FC" w:rsidP="00A024FC" w14:paraId="77215106" w14:textId="5ADA9D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4FC">
        <w:rPr>
          <w:rFonts w:ascii="Times New Roman" w:hAnsi="Times New Roman"/>
          <w:sz w:val="24"/>
          <w:szCs w:val="24"/>
        </w:rPr>
        <w:t>Trata-se d</w:t>
      </w:r>
      <w:r w:rsidR="0045542E">
        <w:rPr>
          <w:rFonts w:ascii="Times New Roman" w:hAnsi="Times New Roman"/>
          <w:sz w:val="24"/>
          <w:szCs w:val="24"/>
        </w:rPr>
        <w:t>o</w:t>
      </w:r>
      <w:r w:rsidRPr="00A024FC">
        <w:rPr>
          <w:rFonts w:ascii="Times New Roman" w:hAnsi="Times New Roman"/>
          <w:sz w:val="24"/>
          <w:szCs w:val="24"/>
        </w:rPr>
        <w:t xml:space="preserve"> </w:t>
      </w:r>
      <w:r w:rsidRPr="00A024FC">
        <w:rPr>
          <w:rFonts w:ascii="Times New Roman" w:hAnsi="Times New Roman"/>
          <w:b/>
          <w:bCs/>
          <w:sz w:val="24"/>
          <w:szCs w:val="24"/>
        </w:rPr>
        <w:t xml:space="preserve">Projeto de Lei nº 63/2025, de autoria dos Vereadores </w:t>
      </w:r>
      <w:r w:rsidRPr="00A024FC">
        <w:rPr>
          <w:rFonts w:ascii="Times New Roman" w:hAnsi="Times New Roman"/>
          <w:b/>
          <w:bCs/>
          <w:sz w:val="24"/>
          <w:szCs w:val="24"/>
        </w:rPr>
        <w:t>Wandy</w:t>
      </w:r>
      <w:r w:rsidRPr="00A024FC">
        <w:rPr>
          <w:rFonts w:ascii="Times New Roman" w:hAnsi="Times New Roman"/>
          <w:b/>
          <w:bCs/>
          <w:sz w:val="24"/>
          <w:szCs w:val="24"/>
        </w:rPr>
        <w:t xml:space="preserve"> da Costa Nogueira e Paulo Roberto de Almeida</w:t>
      </w:r>
      <w:r w:rsidRPr="00A024FC">
        <w:rPr>
          <w:rFonts w:ascii="Times New Roman" w:hAnsi="Times New Roman"/>
          <w:sz w:val="24"/>
          <w:szCs w:val="24"/>
        </w:rPr>
        <w:t>, que institui a Política Municipal de Conscientização e Prevenção à Adultização Precoce e de Promoção da Segurança Digital para Crianças e Adolescentes no Município de Várzea Paulista, e dá outras providências.</w:t>
      </w:r>
    </w:p>
    <w:p w:rsidR="00A024FC" w:rsidRPr="00A024FC" w:rsidP="00A024FC" w14:paraId="542E430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4FC" w:rsidRPr="00A024FC" w:rsidP="00A024FC" w14:paraId="0DCF048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4FC">
        <w:rPr>
          <w:rFonts w:ascii="Times New Roman" w:hAnsi="Times New Roman"/>
          <w:sz w:val="24"/>
          <w:szCs w:val="24"/>
        </w:rPr>
        <w:t>A proposição tem por finalidade estabelecer diretrizes voltadas à proteção integral de crianças e adolescentes, por meio de ações educativas, preventivas e de conscientização quanto aos riscos da exposição inadequada no ambiente digital, bem como à promoção do uso seguro, ético e responsável da internet.</w:t>
      </w:r>
    </w:p>
    <w:p w:rsidR="00A024FC" w:rsidRPr="00A024FC" w:rsidP="00A024FC" w14:paraId="59EE128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4FC" w:rsidRPr="00A024FC" w:rsidP="00A024FC" w14:paraId="1D498A3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4FC">
        <w:rPr>
          <w:rFonts w:ascii="Times New Roman" w:hAnsi="Times New Roman"/>
          <w:sz w:val="24"/>
          <w:szCs w:val="24"/>
        </w:rPr>
        <w:t>Designado Relator Especial para emissão de parecer, nos termos regimentais, cabe a este Relator manifestar-se quanto ao mérito da matéria.</w:t>
      </w:r>
    </w:p>
    <w:p w:rsidR="00A024FC" w:rsidRPr="00A024FC" w:rsidP="00A024FC" w14:paraId="2947B97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7EA4" w:rsidRPr="004A074F" w:rsidP="00A024FC" w14:paraId="56B87417" w14:textId="3FA2FC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4FC">
        <w:rPr>
          <w:rFonts w:ascii="Times New Roman" w:hAnsi="Times New Roman"/>
          <w:sz w:val="24"/>
          <w:szCs w:val="24"/>
        </w:rPr>
        <w:t>É o relatório.</w:t>
      </w:r>
    </w:p>
    <w:p w:rsidR="00A024FC" w:rsidP="00A024FC" w14:paraId="294488B6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77EA4" w:rsidRPr="004A074F" w:rsidP="00A024FC" w14:paraId="7D4A6D32" w14:textId="0A8F0A56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4A074F">
        <w:rPr>
          <w:rFonts w:ascii="Times New Roman" w:hAnsi="Times New Roman"/>
          <w:b/>
          <w:sz w:val="24"/>
          <w:szCs w:val="24"/>
        </w:rPr>
        <w:t>VOTO</w:t>
      </w:r>
    </w:p>
    <w:p w:rsidR="00077EA4" w:rsidRPr="004A074F" w:rsidP="00A024FC" w14:paraId="2B4C050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4FC" w:rsidRPr="00A024FC" w:rsidP="00A024FC" w14:paraId="10C0C79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4FC">
        <w:rPr>
          <w:rFonts w:ascii="Times New Roman" w:hAnsi="Times New Roman"/>
          <w:sz w:val="24"/>
          <w:szCs w:val="24"/>
        </w:rPr>
        <w:t>A matéria em análise reveste-se de elevado interesse público, ao tratar da proteção dos direitos de crianças e adolescentes, em consonância com o princípio da prioridade absoluta previsto no artigo 227 da Constituição Federal e com as diretrizes estabelecidas pelo Estatuto da Criança e do Adolescente.</w:t>
      </w:r>
    </w:p>
    <w:p w:rsidR="00A024FC" w:rsidRPr="00A024FC" w:rsidP="00A024FC" w14:paraId="4EB6988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4FC" w:rsidRPr="00A024FC" w:rsidP="00A024FC" w14:paraId="4E06E36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4FC">
        <w:rPr>
          <w:rFonts w:ascii="Times New Roman" w:hAnsi="Times New Roman"/>
          <w:sz w:val="24"/>
          <w:szCs w:val="24"/>
        </w:rPr>
        <w:t>O Projeto de Lei propõe a instituição de política pública de caráter educativo e preventivo, sem criar estruturas administrativas, cargos ou atribuições específicas a órgãos municipais, limitando-se a estabelecer diretrizes gerais a serem implementadas pelo Poder Executivo no exercício de sua função típica de execução das leis.</w:t>
      </w:r>
    </w:p>
    <w:p w:rsidR="00A024FC" w:rsidRPr="00A024FC" w:rsidP="00A024FC" w14:paraId="794F27F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4FC" w:rsidRPr="00A024FC" w:rsidP="00A024FC" w14:paraId="6CBCC2A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4FC">
        <w:rPr>
          <w:rFonts w:ascii="Times New Roman" w:hAnsi="Times New Roman"/>
          <w:sz w:val="24"/>
          <w:szCs w:val="24"/>
        </w:rPr>
        <w:t>Observa-se que a proposição se encontra formalmente adequada, tanto no que se refere à espécie legislativa adotada quanto à competência municipal para legislar sobre a matéria, notadamente por se tratar de tema afeto à proteção da infância e da juventude, de interesse local e passível de suplementação normativa.</w:t>
      </w:r>
    </w:p>
    <w:p w:rsidR="00A024FC" w:rsidRPr="00A024FC" w:rsidP="00A024FC" w14:paraId="2084B38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4FC" w:rsidRPr="00A024FC" w:rsidP="00A024FC" w14:paraId="1DE7E55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4FC">
        <w:rPr>
          <w:rFonts w:ascii="Times New Roman" w:hAnsi="Times New Roman"/>
          <w:sz w:val="24"/>
          <w:szCs w:val="24"/>
        </w:rPr>
        <w:t>No tocante ao conteúdo material, o projeto está alinhado aos preceitos constitucionais e legais que asseguram a proteção integral de crianças e adolescentes, bem como às normas federais que regem o uso da internet e a preservação da dignidade e do desenvolvimento saudável desse público.</w:t>
      </w:r>
    </w:p>
    <w:p w:rsidR="00A024FC" w:rsidRPr="00A024FC" w:rsidP="00A024FC" w14:paraId="6455DCE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4FC" w:rsidRPr="00A024FC" w:rsidP="00A024FC" w14:paraId="4D092AE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4FC">
        <w:rPr>
          <w:rFonts w:ascii="Times New Roman" w:hAnsi="Times New Roman"/>
          <w:sz w:val="24"/>
          <w:szCs w:val="24"/>
        </w:rPr>
        <w:t>Eventuais aspectos conceituais que demandem maior detalhamento técnico não comprometem a validade ou a constitucionalidade da proposição, podendo ser oportunamente esclarecidos em sede de regulamentação ou de aperfeiçoamento normativo futuro, sem prejuízo à sua aprovação.</w:t>
      </w:r>
    </w:p>
    <w:p w:rsidR="00A024FC" w:rsidRPr="00A024FC" w:rsidP="00A024FC" w14:paraId="73C0436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7EA4" w:rsidP="00A024FC" w14:paraId="3044B771" w14:textId="31E68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4FC">
        <w:rPr>
          <w:rFonts w:ascii="Times New Roman" w:hAnsi="Times New Roman"/>
          <w:sz w:val="24"/>
          <w:szCs w:val="24"/>
        </w:rPr>
        <w:t xml:space="preserve">Diante do exposto, este Relator manifesta-se </w:t>
      </w:r>
      <w:r w:rsidRPr="0045542E">
        <w:rPr>
          <w:rFonts w:ascii="Times New Roman" w:hAnsi="Times New Roman"/>
          <w:b/>
          <w:bCs/>
          <w:sz w:val="24"/>
          <w:szCs w:val="24"/>
        </w:rPr>
        <w:t>FAVORÁVEL</w:t>
      </w:r>
      <w:r w:rsidRPr="00A024FC">
        <w:rPr>
          <w:rFonts w:ascii="Times New Roman" w:hAnsi="Times New Roman"/>
          <w:sz w:val="24"/>
          <w:szCs w:val="24"/>
        </w:rPr>
        <w:t xml:space="preserve"> à aprovação do Projeto de Lei Ordinária nº 63/2025.</w:t>
      </w:r>
    </w:p>
    <w:p w:rsidR="00A024FC" w:rsidRPr="004A074F" w:rsidP="00A024FC" w14:paraId="3F8FD0B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7EA4" w:rsidRPr="004A074F" w:rsidP="00A024FC" w14:paraId="573E45B0" w14:textId="48B900C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4A074F">
        <w:rPr>
          <w:rFonts w:ascii="Times New Roman" w:hAnsi="Times New Roman"/>
          <w:b/>
          <w:sz w:val="24"/>
          <w:szCs w:val="24"/>
        </w:rPr>
        <w:t>DECISÃO DA COMISSÃO</w:t>
      </w:r>
    </w:p>
    <w:p w:rsidR="00077EA4" w:rsidRPr="004A074F" w:rsidP="00A024FC" w14:paraId="0B04506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7EA4" w:rsidRPr="004A074F" w:rsidP="00146CFB" w14:paraId="238233EC" w14:textId="354099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6CFB">
        <w:rPr>
          <w:rFonts w:ascii="Times New Roman" w:hAnsi="Times New Roman"/>
          <w:sz w:val="24"/>
          <w:szCs w:val="24"/>
        </w:rPr>
        <w:t xml:space="preserve">Ante o voto do Relator, opina-se pela regular tramitação e </w:t>
      </w:r>
      <w:r w:rsidRPr="00146CFB">
        <w:rPr>
          <w:rFonts w:ascii="Times New Roman" w:hAnsi="Times New Roman"/>
          <w:b/>
          <w:bCs/>
          <w:sz w:val="24"/>
          <w:szCs w:val="24"/>
        </w:rPr>
        <w:t>APROVAÇÃO</w:t>
      </w:r>
      <w:r w:rsidRPr="00146CFB">
        <w:rPr>
          <w:rFonts w:ascii="Times New Roman" w:hAnsi="Times New Roman"/>
          <w:sz w:val="24"/>
          <w:szCs w:val="24"/>
        </w:rPr>
        <w:t xml:space="preserve"> do Projeto de Lei nº 63/2025.</w:t>
      </w:r>
    </w:p>
    <w:p w:rsidR="00077EA4" w:rsidP="00077EA4" w14:paraId="550EA8B2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46CFB" w:rsidP="00077EA4" w14:paraId="2B87F907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46CFB" w:rsidP="00077EA4" w14:paraId="5218277F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46CFB" w:rsidP="00077EA4" w14:paraId="131CCDF0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46CFB" w:rsidP="00077EA4" w14:paraId="2953EFD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46CFB" w:rsidP="00077EA4" w14:paraId="399C7C31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46CFB" w:rsidP="00077EA4" w14:paraId="6C0BEDAE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46CFB" w:rsidP="00077EA4" w14:paraId="37A27C6E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46CFB" w:rsidRPr="004A074F" w:rsidP="00077EA4" w14:paraId="7776E84E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77EA4" w:rsidRPr="004A074F" w:rsidP="00CB0110" w14:paraId="2E6A84D7" w14:textId="5B25C0C9">
      <w:pPr>
        <w:spacing w:after="0" w:line="240" w:lineRule="auto"/>
        <w:ind w:hanging="142"/>
        <w:jc w:val="center"/>
        <w:rPr>
          <w:rFonts w:ascii="Times New Roman" w:hAnsi="Times New Roman"/>
          <w:sz w:val="24"/>
          <w:szCs w:val="24"/>
        </w:rPr>
      </w:pPr>
      <w:r w:rsidRPr="004A074F">
        <w:rPr>
          <w:rFonts w:ascii="Times New Roman" w:hAnsi="Times New Roman"/>
          <w:sz w:val="24"/>
          <w:szCs w:val="24"/>
        </w:rPr>
        <w:t xml:space="preserve">Várzea Paulista, </w:t>
      </w:r>
      <w:r w:rsidR="00617E77">
        <w:rPr>
          <w:rFonts w:ascii="Times New Roman" w:hAnsi="Times New Roman"/>
          <w:sz w:val="24"/>
          <w:szCs w:val="24"/>
        </w:rPr>
        <w:t>1</w:t>
      </w:r>
      <w:r w:rsidR="00325CF0">
        <w:rPr>
          <w:rFonts w:ascii="Times New Roman" w:hAnsi="Times New Roman"/>
          <w:sz w:val="24"/>
          <w:szCs w:val="24"/>
        </w:rPr>
        <w:t>5</w:t>
      </w:r>
      <w:r w:rsidRPr="004A074F">
        <w:rPr>
          <w:rFonts w:ascii="Times New Roman" w:hAnsi="Times New Roman"/>
          <w:sz w:val="24"/>
          <w:szCs w:val="24"/>
        </w:rPr>
        <w:t xml:space="preserve"> de </w:t>
      </w:r>
      <w:r w:rsidR="00325CF0">
        <w:rPr>
          <w:rFonts w:ascii="Times New Roman" w:hAnsi="Times New Roman"/>
          <w:sz w:val="24"/>
          <w:szCs w:val="24"/>
        </w:rPr>
        <w:t>dezembro</w:t>
      </w:r>
      <w:r w:rsidR="00E51BDF">
        <w:rPr>
          <w:rFonts w:ascii="Times New Roman" w:hAnsi="Times New Roman"/>
          <w:sz w:val="24"/>
          <w:szCs w:val="24"/>
        </w:rPr>
        <w:t xml:space="preserve"> </w:t>
      </w:r>
      <w:r w:rsidRPr="004A074F">
        <w:rPr>
          <w:rFonts w:ascii="Times New Roman" w:hAnsi="Times New Roman"/>
          <w:sz w:val="24"/>
          <w:szCs w:val="24"/>
        </w:rPr>
        <w:t xml:space="preserve">de </w:t>
      </w:r>
      <w:r w:rsidR="00EE13F0">
        <w:rPr>
          <w:rFonts w:ascii="Times New Roman" w:hAnsi="Times New Roman"/>
          <w:sz w:val="24"/>
          <w:szCs w:val="24"/>
        </w:rPr>
        <w:t>2025</w:t>
      </w:r>
      <w:r w:rsidRPr="004A074F">
        <w:rPr>
          <w:rFonts w:ascii="Times New Roman" w:hAnsi="Times New Roman"/>
          <w:sz w:val="24"/>
          <w:szCs w:val="24"/>
        </w:rPr>
        <w:t>.</w:t>
      </w:r>
    </w:p>
    <w:p w:rsidR="00077EA4" w:rsidRPr="00642D25" w:rsidP="00077EA4" w14:paraId="4776ED38" w14:textId="77777777">
      <w:pPr>
        <w:spacing w:after="0" w:line="360" w:lineRule="auto"/>
        <w:jc w:val="center"/>
        <w:rPr>
          <w:rFonts w:ascii="Times New Roman" w:hAnsi="Times New Roman"/>
        </w:rPr>
      </w:pPr>
    </w:p>
    <w:p w:rsidR="00077EA4" w:rsidP="00077EA4" w14:paraId="38775144" w14:textId="77777777">
      <w:pPr>
        <w:spacing w:after="0" w:line="360" w:lineRule="auto"/>
        <w:jc w:val="center"/>
        <w:rPr>
          <w:rFonts w:ascii="Times New Roman" w:hAnsi="Times New Roman"/>
        </w:rPr>
      </w:pPr>
    </w:p>
    <w:p w:rsidR="00146CFB" w:rsidP="00077EA4" w14:paraId="35B52194" w14:textId="77777777">
      <w:pPr>
        <w:spacing w:after="0" w:line="360" w:lineRule="auto"/>
        <w:jc w:val="center"/>
        <w:rPr>
          <w:rFonts w:ascii="Times New Roman" w:hAnsi="Times New Roman"/>
        </w:rPr>
      </w:pPr>
    </w:p>
    <w:p w:rsidR="00A024FC" w:rsidP="00077EA4" w14:paraId="41DA5BF3" w14:textId="77777777">
      <w:pPr>
        <w:spacing w:after="0" w:line="360" w:lineRule="auto"/>
        <w:jc w:val="center"/>
        <w:rPr>
          <w:rFonts w:ascii="Times New Roman" w:hAnsi="Times New Roman"/>
        </w:rPr>
      </w:pPr>
    </w:p>
    <w:p w:rsidR="00146CFB" w:rsidP="00077EA4" w14:paraId="4A9E5AB9" w14:textId="77777777">
      <w:pPr>
        <w:spacing w:after="0" w:line="360" w:lineRule="auto"/>
        <w:jc w:val="center"/>
        <w:rPr>
          <w:rFonts w:ascii="Times New Roman" w:hAnsi="Times New Roman"/>
        </w:rPr>
      </w:pPr>
    </w:p>
    <w:p w:rsidR="00146CFB" w:rsidP="00077EA4" w14:paraId="26756BBA" w14:textId="77777777">
      <w:pPr>
        <w:spacing w:after="0" w:line="360" w:lineRule="auto"/>
        <w:jc w:val="center"/>
        <w:rPr>
          <w:rFonts w:ascii="Times New Roman" w:hAnsi="Times New Roman"/>
        </w:rPr>
      </w:pPr>
    </w:p>
    <w:p w:rsidR="00A024FC" w:rsidRPr="00642D25" w:rsidP="00077EA4" w14:paraId="17C41933" w14:textId="77777777">
      <w:pPr>
        <w:spacing w:after="0" w:line="360" w:lineRule="auto"/>
        <w:jc w:val="center"/>
        <w:rPr>
          <w:rFonts w:ascii="Times New Roman" w:hAnsi="Times New Roman"/>
        </w:rPr>
      </w:pPr>
    </w:p>
    <w:p w:rsidR="00077EA4" w:rsidRPr="00642D25" w:rsidP="00077EA4" w14:paraId="363C066A" w14:textId="3437C7EC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FABIANO SOARES DE LIMA</w:t>
      </w:r>
    </w:p>
    <w:p w:rsidR="00077EA4" w:rsidP="00077EA4" w14:paraId="37CEE780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Relator</w:t>
      </w:r>
    </w:p>
    <w:p w:rsidR="00EE13F0" w:rsidP="00077EA4" w14:paraId="48C3C761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EE13F0" w:rsidRPr="00642D25" w:rsidP="00077EA4" w14:paraId="287F70A3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4009BA" w:rsidRPr="00CB0110" w:rsidP="00146CFB" w14:paraId="1273161F" w14:textId="5C84411B">
      <w:pPr>
        <w:spacing w:after="0" w:line="360" w:lineRule="auto"/>
        <w:rPr>
          <w:rFonts w:ascii="Times New Roman" w:hAnsi="Times New Roman"/>
        </w:rPr>
      </w:pPr>
    </w:p>
    <w:sectPr w:rsidSect="00E032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E08" w14:paraId="1311EBBE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20E08" w14:paraId="318D820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E08" w:rsidP="00BC48CB" w14:paraId="76A68BB9" w14:textId="77777777">
    <w:pPr>
      <w:pStyle w:val="Header"/>
      <w:framePr w:h="0" w:hRule="auto" w:hSpace="141" w:wrap="around" w:vAnchor="text" w:hAnchor="page" w:x="1840" w:y="-107"/>
    </w:pPr>
    <w:r w:rsidRPr="000E3E9E">
      <w:rPr>
        <w:noProof/>
      </w:rPr>
      <w:drawing>
        <wp:inline distT="0" distB="0" distL="0" distR="0">
          <wp:extent cx="866775" cy="8032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673838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0E08" w14:paraId="6E4B3EDA" w14:textId="77777777">
    <w:pPr>
      <w:rPr>
        <w:rFonts w:ascii="Old English Text MT" w:hAnsi="Old English Text MT"/>
        <w:b/>
        <w:sz w:val="28"/>
      </w:rPr>
    </w:pPr>
  </w:p>
  <w:p w:rsidR="00C20E08" w14:paraId="57B71AC5" w14:textId="77777777">
    <w:pPr>
      <w:pStyle w:val="Heading1"/>
      <w:rPr>
        <w:rFonts w:ascii="Old English Text MT" w:hAnsi="Old English Text MT"/>
      </w:rPr>
    </w:pPr>
    <w:r>
      <w:t xml:space="preserve">    CÂMARA MUNICIPAL DE VÁRZEA PAULISTA </w:t>
    </w:r>
  </w:p>
  <w:p w:rsidR="00C20E08" w14:paraId="268ACEDC" w14:textId="77777777">
    <w:pPr>
      <w:rPr>
        <w:rFonts w:ascii="Old English Text MT" w:hAnsi="Old English Text MT"/>
        <w:b/>
        <w:sz w:val="28"/>
      </w:rPr>
    </w:pPr>
  </w:p>
  <w:p w:rsidR="00C20E08" w14:paraId="362E98D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8DE"/>
    <w:rsid w:val="0004209F"/>
    <w:rsid w:val="00077EA4"/>
    <w:rsid w:val="000E0037"/>
    <w:rsid w:val="001031AD"/>
    <w:rsid w:val="00114CB6"/>
    <w:rsid w:val="00146CFB"/>
    <w:rsid w:val="00166D9A"/>
    <w:rsid w:val="00237688"/>
    <w:rsid w:val="00251A23"/>
    <w:rsid w:val="002C6926"/>
    <w:rsid w:val="00325CF0"/>
    <w:rsid w:val="0033288A"/>
    <w:rsid w:val="004009BA"/>
    <w:rsid w:val="0045542E"/>
    <w:rsid w:val="004A074F"/>
    <w:rsid w:val="004E1ACE"/>
    <w:rsid w:val="005613E7"/>
    <w:rsid w:val="00591D06"/>
    <w:rsid w:val="00617E77"/>
    <w:rsid w:val="00642D25"/>
    <w:rsid w:val="008770F6"/>
    <w:rsid w:val="008B6580"/>
    <w:rsid w:val="009F6C0A"/>
    <w:rsid w:val="00A024FC"/>
    <w:rsid w:val="00A46109"/>
    <w:rsid w:val="00A84A55"/>
    <w:rsid w:val="00B0435E"/>
    <w:rsid w:val="00BC48CB"/>
    <w:rsid w:val="00BD186A"/>
    <w:rsid w:val="00C20E08"/>
    <w:rsid w:val="00C37AF2"/>
    <w:rsid w:val="00C96F7A"/>
    <w:rsid w:val="00CB0110"/>
    <w:rsid w:val="00D247D6"/>
    <w:rsid w:val="00D53098"/>
    <w:rsid w:val="00D65E12"/>
    <w:rsid w:val="00E032BF"/>
    <w:rsid w:val="00E138DE"/>
    <w:rsid w:val="00E3272D"/>
    <w:rsid w:val="00E41AB5"/>
    <w:rsid w:val="00E51BDF"/>
    <w:rsid w:val="00E70639"/>
    <w:rsid w:val="00EC0C79"/>
    <w:rsid w:val="00ED23B6"/>
    <w:rsid w:val="00EE13F0"/>
    <w:rsid w:val="00F64222"/>
    <w:rsid w:val="00FE16A5"/>
    <w:rsid w:val="00FF2A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06B47D6-679F-47FF-81CA-9E7B52CA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8D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E138D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E138D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E138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E138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138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138DE"/>
    <w:rPr>
      <w:rFonts w:ascii="Calibri" w:eastAsia="Calibri" w:hAnsi="Calibri" w:cs="Times New Roman"/>
    </w:rPr>
  </w:style>
  <w:style w:type="character" w:styleId="Strong">
    <w:name w:val="Strong"/>
    <w:qFormat/>
    <w:rsid w:val="00E138DE"/>
    <w:rPr>
      <w:b/>
      <w:bCs/>
    </w:rPr>
  </w:style>
  <w:style w:type="paragraph" w:styleId="ListParagraph">
    <w:name w:val="List Paragraph"/>
    <w:basedOn w:val="Normal"/>
    <w:uiPriority w:val="34"/>
    <w:qFormat/>
    <w:rsid w:val="00077EA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7</cp:revision>
  <dcterms:created xsi:type="dcterms:W3CDTF">2025-12-15T13:18:00Z</dcterms:created>
  <dcterms:modified xsi:type="dcterms:W3CDTF">2025-12-15T14:28:00Z</dcterms:modified>
</cp:coreProperties>
</file>