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8506C" w:rsidRPr="00FE015D" w:rsidP="0028506C" w14:paraId="4BB1BE6B" w14:textId="622BEDC2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FE015D">
        <w:rPr>
          <w:rFonts w:ascii="Times New Roman" w:hAnsi="Times New Roman"/>
          <w:b/>
          <w:bCs/>
          <w:sz w:val="24"/>
          <w:szCs w:val="24"/>
        </w:rPr>
        <w:t>Solicito a ampliação de vagas e da disponibilidade de atendimento médico geriatra nas Unidades Básicas de Saúde do município que seja realizada a ampliação da oferta de consultas e a contratação/lotação de mais médicos geriatras nos postos de saúde</w:t>
      </w:r>
      <w:r w:rsidR="0040423D">
        <w:rPr>
          <w:rFonts w:ascii="Times New Roman" w:hAnsi="Times New Roman"/>
          <w:b/>
          <w:bCs/>
          <w:sz w:val="24"/>
          <w:szCs w:val="24"/>
        </w:rPr>
        <w:t>.</w:t>
      </w:r>
    </w:p>
    <w:p w:rsidR="0028506C" w:rsidRPr="0028506C" w:rsidP="0028506C" w14:paraId="7CE2F71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8506C" w:rsidRPr="0028506C" w:rsidP="0028506C" w14:paraId="2A2E46F6" w14:textId="54E31AF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8506C">
        <w:rPr>
          <w:rFonts w:ascii="Times New Roman" w:hAnsi="Times New Roman"/>
          <w:b/>
          <w:bCs/>
          <w:sz w:val="24"/>
          <w:szCs w:val="24"/>
        </w:rPr>
        <w:t>CONSIDERANDO</w:t>
      </w:r>
      <w:r w:rsidRPr="0028506C">
        <w:rPr>
          <w:rFonts w:ascii="Times New Roman" w:hAnsi="Times New Roman"/>
          <w:sz w:val="24"/>
          <w:szCs w:val="24"/>
        </w:rPr>
        <w:t xml:space="preserve"> que a população idosa tem aumentado expressivamente nos últimos anos, exigindo maior oferta de profissionais especializados para garantir atendimento adequado às necessidades dessa faixa etária</w:t>
      </w:r>
      <w:r>
        <w:rPr>
          <w:rFonts w:ascii="Times New Roman" w:hAnsi="Times New Roman"/>
          <w:sz w:val="24"/>
          <w:szCs w:val="24"/>
        </w:rPr>
        <w:t>.</w:t>
      </w:r>
    </w:p>
    <w:p w:rsidR="0028506C" w:rsidRPr="0028506C" w:rsidP="0028506C" w14:paraId="4C650CE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8506C" w:rsidRPr="0028506C" w:rsidP="0028506C" w14:paraId="5BADDDD3" w14:textId="251D40A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8506C">
        <w:rPr>
          <w:rFonts w:ascii="Times New Roman" w:hAnsi="Times New Roman"/>
          <w:b/>
          <w:bCs/>
          <w:sz w:val="24"/>
          <w:szCs w:val="24"/>
        </w:rPr>
        <w:t>CONSIDERANDO</w:t>
      </w:r>
      <w:r w:rsidRPr="0028506C">
        <w:rPr>
          <w:rFonts w:ascii="Times New Roman" w:hAnsi="Times New Roman"/>
          <w:sz w:val="24"/>
          <w:szCs w:val="24"/>
        </w:rPr>
        <w:t xml:space="preserve"> que a falta de vagas e a escassez de médicos geriatras nas unidades básicas comprometem o acompanhamento contínuo, a prevenção de doenças e o cuidado integral à saúde dos idosos</w:t>
      </w:r>
      <w:r>
        <w:rPr>
          <w:rFonts w:ascii="Times New Roman" w:hAnsi="Times New Roman"/>
          <w:sz w:val="24"/>
          <w:szCs w:val="24"/>
        </w:rPr>
        <w:t>.</w:t>
      </w:r>
    </w:p>
    <w:p w:rsidR="0028506C" w:rsidRPr="0028506C" w:rsidP="0028506C" w14:paraId="3823DFE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8506C" w:rsidRPr="0028506C" w:rsidP="0028506C" w14:paraId="5351DBF0" w14:textId="57276D4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8506C">
        <w:rPr>
          <w:rFonts w:ascii="Times New Roman" w:hAnsi="Times New Roman"/>
          <w:b/>
          <w:bCs/>
          <w:sz w:val="24"/>
          <w:szCs w:val="24"/>
        </w:rPr>
        <w:t>CONSIDERANDO</w:t>
      </w:r>
      <w:r w:rsidRPr="0028506C">
        <w:rPr>
          <w:rFonts w:ascii="Times New Roman" w:hAnsi="Times New Roman"/>
          <w:sz w:val="24"/>
          <w:szCs w:val="24"/>
        </w:rPr>
        <w:t xml:space="preserve"> que o atendimento especializado em Geriatria contribui para reduzir internações, melhorar a qualidade de vida e auxiliar no controle de doenças crônicas comuns entre idosos, como hipertensão, diabetes e problemas osteomusculares</w:t>
      </w:r>
      <w:r>
        <w:rPr>
          <w:rFonts w:ascii="Times New Roman" w:hAnsi="Times New Roman"/>
          <w:sz w:val="24"/>
          <w:szCs w:val="24"/>
        </w:rPr>
        <w:t>.</w:t>
      </w:r>
    </w:p>
    <w:p w:rsidR="0028506C" w:rsidRPr="0028506C" w:rsidP="0028506C" w14:paraId="066F6E6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8506C" w:rsidRPr="0028506C" w:rsidP="0028506C" w14:paraId="3A887515" w14:textId="79333A1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8506C">
        <w:rPr>
          <w:rFonts w:ascii="Times New Roman" w:hAnsi="Times New Roman"/>
          <w:b/>
          <w:bCs/>
          <w:sz w:val="24"/>
          <w:szCs w:val="24"/>
        </w:rPr>
        <w:t>CONSIDERANDO</w:t>
      </w:r>
      <w:r w:rsidRPr="0028506C">
        <w:rPr>
          <w:rFonts w:ascii="Times New Roman" w:hAnsi="Times New Roman"/>
          <w:sz w:val="24"/>
          <w:szCs w:val="24"/>
        </w:rPr>
        <w:t xml:space="preserve"> que investir na ampliação dos serviços de saúde para idosos promove dignidade, inclusão e respeito, garantindo acesso igualitário a cuidados essenciais e fortalecendo as políticas públicas de atenção ao idoso</w:t>
      </w:r>
      <w:r>
        <w:rPr>
          <w:rFonts w:ascii="Times New Roman" w:hAnsi="Times New Roman"/>
          <w:sz w:val="24"/>
          <w:szCs w:val="24"/>
        </w:rPr>
        <w:t>.</w:t>
      </w:r>
    </w:p>
    <w:p w:rsidR="00FD6C82" w:rsidRPr="0028506C" w:rsidP="0028506C" w14:paraId="6D2EA3B6" w14:textId="4BF4346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8506C">
        <w:rPr>
          <w:rFonts w:ascii="Times New Roman" w:hAnsi="Times New Roman"/>
          <w:sz w:val="24"/>
          <w:szCs w:val="24"/>
        </w:rPr>
        <w:t>.</w:t>
      </w:r>
    </w:p>
    <w:p w:rsidR="00BB28EF" w:rsidRPr="002A1444" w:rsidP="00BB28EF" w14:paraId="71F27CA0" w14:textId="3196470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A1444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2A1444" w:rsidP="00BB28EF" w14:paraId="52129D34" w14:textId="0123140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A1444">
        <w:rPr>
          <w:rFonts w:ascii="Times New Roman" w:hAnsi="Times New Roman"/>
          <w:sz w:val="24"/>
          <w:szCs w:val="24"/>
        </w:rPr>
        <w:t xml:space="preserve">Indico ao Excelentíssimo Senhor Prefeito Municipal, nos termos do Regimento Interno desta Casa, que determine as providências necessárias </w:t>
      </w:r>
      <w:r w:rsidRPr="0028506C" w:rsidR="0028506C">
        <w:rPr>
          <w:rFonts w:ascii="Times New Roman" w:hAnsi="Times New Roman"/>
          <w:sz w:val="24"/>
          <w:szCs w:val="24"/>
        </w:rPr>
        <w:t>ampliação de vagas e da disponibilidade de atendimento médico geriatra nas Unidades Básicas de Saúde</w:t>
      </w:r>
      <w:r w:rsidRPr="002A1444">
        <w:rPr>
          <w:rFonts w:ascii="Times New Roman" w:hAnsi="Times New Roman"/>
          <w:sz w:val="24"/>
          <w:szCs w:val="24"/>
        </w:rPr>
        <w:t xml:space="preserve">, visando melhorar a </w:t>
      </w:r>
      <w:r w:rsidRPr="002A1444" w:rsidR="0028506C">
        <w:rPr>
          <w:rFonts w:ascii="Times New Roman" w:hAnsi="Times New Roman"/>
          <w:sz w:val="24"/>
          <w:szCs w:val="24"/>
        </w:rPr>
        <w:t>s</w:t>
      </w:r>
      <w:r w:rsidR="0028506C">
        <w:rPr>
          <w:rFonts w:ascii="Times New Roman" w:hAnsi="Times New Roman"/>
          <w:sz w:val="24"/>
          <w:szCs w:val="24"/>
        </w:rPr>
        <w:t xml:space="preserve">aúde </w:t>
      </w:r>
      <w:r w:rsidRPr="002A1444" w:rsidR="0028506C">
        <w:rPr>
          <w:rFonts w:ascii="Times New Roman" w:hAnsi="Times New Roman"/>
          <w:sz w:val="24"/>
          <w:szCs w:val="24"/>
        </w:rPr>
        <w:t>de</w:t>
      </w:r>
      <w:r w:rsidRPr="002A1444">
        <w:rPr>
          <w:rFonts w:ascii="Times New Roman" w:hAnsi="Times New Roman"/>
          <w:sz w:val="24"/>
          <w:szCs w:val="24"/>
        </w:rPr>
        <w:t xml:space="preserve">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5103B2" w:rsidRPr="005103B2" w:rsidP="005103B2" w14:paraId="0350EB49" w14:textId="0F30150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ROBERTINHO DE </w:t>
      </w:r>
      <w:r w:rsidRPr="005103B2">
        <w:rPr>
          <w:rFonts w:ascii="Times New Roman" w:hAnsi="Times New Roman"/>
          <w:b/>
          <w:bCs/>
        </w:rPr>
        <w:t>ALMEIDA</w:t>
      </w:r>
    </w:p>
    <w:p w:rsidR="007D46A2" w:rsidRPr="00175980" w:rsidP="005103B2" w14:paraId="490F2063" w14:textId="525EEFF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89904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92915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066791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4C4363"/>
    <w:multiLevelType w:val="multilevel"/>
    <w:tmpl w:val="C51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BBB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026"/>
    <w:rsid w:val="00154E7E"/>
    <w:rsid w:val="001559AE"/>
    <w:rsid w:val="001569B6"/>
    <w:rsid w:val="00160F3E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0CBC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8506C"/>
    <w:rsid w:val="0029014B"/>
    <w:rsid w:val="0029253C"/>
    <w:rsid w:val="002A01A7"/>
    <w:rsid w:val="002A0548"/>
    <w:rsid w:val="002A1444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2F58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423D"/>
    <w:rsid w:val="0040633E"/>
    <w:rsid w:val="00411473"/>
    <w:rsid w:val="00424FDB"/>
    <w:rsid w:val="004330F8"/>
    <w:rsid w:val="00433932"/>
    <w:rsid w:val="00437A54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5E8A"/>
    <w:rsid w:val="00590154"/>
    <w:rsid w:val="00591805"/>
    <w:rsid w:val="00596F66"/>
    <w:rsid w:val="005A2905"/>
    <w:rsid w:val="005A308B"/>
    <w:rsid w:val="005A4393"/>
    <w:rsid w:val="005A71BC"/>
    <w:rsid w:val="005B1500"/>
    <w:rsid w:val="005B682F"/>
    <w:rsid w:val="005B7140"/>
    <w:rsid w:val="005C119C"/>
    <w:rsid w:val="005C1FD5"/>
    <w:rsid w:val="005C2605"/>
    <w:rsid w:val="005D1EC6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2D66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3122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1F3F"/>
    <w:rsid w:val="008D4179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4DEB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68C8"/>
    <w:rsid w:val="00B57A21"/>
    <w:rsid w:val="00B65912"/>
    <w:rsid w:val="00B67718"/>
    <w:rsid w:val="00B67C58"/>
    <w:rsid w:val="00B7621D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463D"/>
    <w:rsid w:val="00BC4AE2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0696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46EF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5CA"/>
    <w:rsid w:val="00D76F7B"/>
    <w:rsid w:val="00D7732D"/>
    <w:rsid w:val="00D819FC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081D"/>
    <w:rsid w:val="00F71C0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D6C82"/>
    <w:rsid w:val="00FE015D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85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F46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850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2025-12-12T14:27:00Z</dcterms:created>
  <dcterms:modified xsi:type="dcterms:W3CDTF">2025-12-12T16:39:00Z</dcterms:modified>
</cp:coreProperties>
</file>