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569EA9D1" w:rsidR="007D6789" w:rsidRPr="00CD4F96" w:rsidRDefault="00305CBE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F96">
        <w:rPr>
          <w:rFonts w:ascii="Times New Roman" w:hAnsi="Times New Roman"/>
          <w:b/>
          <w:sz w:val="28"/>
          <w:szCs w:val="28"/>
        </w:rPr>
        <w:t xml:space="preserve"> </w:t>
      </w:r>
      <w:r w:rsidR="007D6789" w:rsidRPr="00CD4F96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CD4F96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CD4F96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4E22B3EB" w14:textId="4AB7F76C" w:rsidR="00B44549" w:rsidRPr="00047286" w:rsidRDefault="0004728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7286">
        <w:rPr>
          <w:rFonts w:ascii="Times New Roman" w:hAnsi="Times New Roman"/>
          <w:sz w:val="24"/>
          <w:szCs w:val="24"/>
        </w:rPr>
        <w:t>Em conformidade com o disposto no art. 50, caput, da Lei Orgânica do Município de Várzea Paulista, certifico que o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 Projeto de Lei nº </w:t>
      </w:r>
      <w:r w:rsidR="002300FC">
        <w:rPr>
          <w:rFonts w:ascii="Times New Roman" w:hAnsi="Times New Roman"/>
          <w:b/>
          <w:bCs/>
          <w:sz w:val="24"/>
          <w:szCs w:val="24"/>
        </w:rPr>
        <w:t>5</w:t>
      </w:r>
      <w:r w:rsidR="00D73940">
        <w:rPr>
          <w:rFonts w:ascii="Times New Roman" w:hAnsi="Times New Roman"/>
          <w:b/>
          <w:bCs/>
          <w:sz w:val="24"/>
          <w:szCs w:val="24"/>
        </w:rPr>
        <w:t>3</w:t>
      </w:r>
      <w:r w:rsidRPr="00047286">
        <w:rPr>
          <w:rFonts w:ascii="Times New Roman" w:hAnsi="Times New Roman"/>
          <w:b/>
          <w:bCs/>
          <w:sz w:val="24"/>
          <w:szCs w:val="24"/>
        </w:rPr>
        <w:t>/2025</w:t>
      </w:r>
      <w:r w:rsidRPr="00047286">
        <w:rPr>
          <w:rFonts w:ascii="Times New Roman" w:hAnsi="Times New Roman"/>
          <w:sz w:val="24"/>
          <w:szCs w:val="24"/>
        </w:rPr>
        <w:t xml:space="preserve">, aprovado por esta Casa Legislativa, 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foi encaminhado à sanção </w:t>
      </w:r>
      <w:r w:rsidR="007E5E97">
        <w:rPr>
          <w:rFonts w:ascii="Times New Roman" w:hAnsi="Times New Roman"/>
          <w:b/>
          <w:bCs/>
          <w:sz w:val="24"/>
          <w:szCs w:val="24"/>
        </w:rPr>
        <w:t xml:space="preserve">ou veto </w:t>
      </w:r>
      <w:r w:rsidRPr="00047286">
        <w:rPr>
          <w:rFonts w:ascii="Times New Roman" w:hAnsi="Times New Roman"/>
          <w:b/>
          <w:bCs/>
          <w:sz w:val="24"/>
          <w:szCs w:val="24"/>
        </w:rPr>
        <w:t>do Prefeito Municipal</w:t>
      </w:r>
      <w:r w:rsidRPr="00047286">
        <w:rPr>
          <w:rFonts w:ascii="Times New Roman" w:hAnsi="Times New Roman"/>
          <w:sz w:val="24"/>
          <w:szCs w:val="24"/>
        </w:rPr>
        <w:t xml:space="preserve">, iniciando-se, em </w:t>
      </w:r>
      <w:r w:rsidR="003A6802">
        <w:rPr>
          <w:rFonts w:ascii="Times New Roman" w:hAnsi="Times New Roman"/>
          <w:sz w:val="24"/>
          <w:szCs w:val="24"/>
        </w:rPr>
        <w:t>15</w:t>
      </w:r>
      <w:r w:rsidR="00B52B76">
        <w:rPr>
          <w:rFonts w:ascii="Times New Roman" w:hAnsi="Times New Roman"/>
          <w:sz w:val="24"/>
          <w:szCs w:val="24"/>
        </w:rPr>
        <w:t xml:space="preserve"> de dezembro</w:t>
      </w:r>
      <w:r w:rsidRPr="00047286">
        <w:rPr>
          <w:rFonts w:ascii="Times New Roman" w:hAnsi="Times New Roman"/>
          <w:sz w:val="24"/>
          <w:szCs w:val="24"/>
        </w:rPr>
        <w:t xml:space="preserve"> de 2025, o prazo de </w:t>
      </w:r>
      <w:r w:rsidRPr="00047286">
        <w:rPr>
          <w:rFonts w:ascii="Times New Roman" w:hAnsi="Times New Roman"/>
          <w:b/>
          <w:bCs/>
          <w:sz w:val="24"/>
          <w:szCs w:val="24"/>
        </w:rPr>
        <w:t>15 (quinze) dias úteis</w:t>
      </w:r>
      <w:r w:rsidRPr="00047286">
        <w:rPr>
          <w:rFonts w:ascii="Times New Roman" w:hAnsi="Times New Roman"/>
          <w:sz w:val="24"/>
          <w:szCs w:val="24"/>
        </w:rPr>
        <w:t xml:space="preserve"> para manifestação do Chefe do Executivo</w:t>
      </w:r>
      <w:r w:rsidR="007E5E97">
        <w:rPr>
          <w:rFonts w:ascii="Times New Roman" w:hAnsi="Times New Roman"/>
          <w:sz w:val="24"/>
          <w:szCs w:val="24"/>
        </w:rPr>
        <w:t xml:space="preserve">, </w:t>
      </w:r>
      <w:r w:rsidR="007E5E97" w:rsidRPr="0039766D">
        <w:rPr>
          <w:rFonts w:ascii="Times New Roman" w:hAnsi="Times New Roman"/>
          <w:b/>
          <w:bCs/>
          <w:sz w:val="24"/>
          <w:szCs w:val="24"/>
        </w:rPr>
        <w:t xml:space="preserve">até o dia </w:t>
      </w:r>
      <w:r w:rsidR="003A6802">
        <w:rPr>
          <w:rFonts w:ascii="Times New Roman" w:hAnsi="Times New Roman"/>
          <w:b/>
          <w:bCs/>
          <w:sz w:val="24"/>
          <w:szCs w:val="24"/>
        </w:rPr>
        <w:t>07</w:t>
      </w:r>
      <w:r w:rsidR="007E5E97" w:rsidRPr="0039766D">
        <w:rPr>
          <w:rFonts w:ascii="Times New Roman" w:hAnsi="Times New Roman"/>
          <w:b/>
          <w:bCs/>
          <w:sz w:val="24"/>
          <w:szCs w:val="24"/>
        </w:rPr>
        <w:t xml:space="preserve"> de</w:t>
      </w:r>
      <w:r w:rsidR="003A6802">
        <w:rPr>
          <w:rFonts w:ascii="Times New Roman" w:hAnsi="Times New Roman"/>
          <w:b/>
          <w:bCs/>
          <w:sz w:val="24"/>
          <w:szCs w:val="24"/>
        </w:rPr>
        <w:t xml:space="preserve"> janeiro de 2026</w:t>
      </w:r>
      <w:r w:rsidR="00B52B76">
        <w:rPr>
          <w:rFonts w:ascii="Times New Roman" w:hAnsi="Times New Roman"/>
          <w:b/>
          <w:bCs/>
          <w:sz w:val="24"/>
          <w:szCs w:val="24"/>
        </w:rPr>
        <w:t>, contudo, considerando o recesso legal, considerar-se-á 01 de fevereiro de 2026</w:t>
      </w:r>
      <w:r w:rsidRPr="0039766D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7286">
        <w:rPr>
          <w:rFonts w:ascii="Times New Roman" w:hAnsi="Times New Roman"/>
          <w:sz w:val="24"/>
          <w:szCs w:val="24"/>
        </w:rPr>
        <w:t>Dessa forma, findo o referido prazo, e na ausência de manifestação expressa, considerar-se-á o projeto tacitamente sancionado, nos termos do mencionado dispositivo legal</w:t>
      </w:r>
      <w:r w:rsidR="007E5E97">
        <w:rPr>
          <w:rFonts w:ascii="Times New Roman" w:hAnsi="Times New Roman"/>
          <w:sz w:val="24"/>
          <w:szCs w:val="24"/>
        </w:rPr>
        <w:t>, §6º</w:t>
      </w:r>
      <w:r w:rsidRPr="00047286">
        <w:rPr>
          <w:rFonts w:ascii="Times New Roman" w:hAnsi="Times New Roman"/>
          <w:sz w:val="24"/>
          <w:szCs w:val="24"/>
        </w:rPr>
        <w:t>.</w:t>
      </w:r>
    </w:p>
    <w:p w14:paraId="1E7AC736" w14:textId="77777777" w:rsidR="00047286" w:rsidRPr="00CD4F96" w:rsidRDefault="00047286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BDA239" w14:textId="1081A953" w:rsidR="007D6789" w:rsidRPr="00CD4F96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O referido é verdad</w:t>
      </w:r>
      <w:r w:rsidR="00B2173C" w:rsidRPr="00CD4F96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CD4F96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F66CF07" w14:textId="51873A7D" w:rsidR="007D6789" w:rsidRPr="00CD4F96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 xml:space="preserve">Várzea Paulista, </w:t>
      </w:r>
      <w:r w:rsidR="003A6802">
        <w:rPr>
          <w:rFonts w:ascii="Times New Roman" w:hAnsi="Times New Roman"/>
          <w:sz w:val="24"/>
          <w:szCs w:val="24"/>
        </w:rPr>
        <w:t xml:space="preserve">12 </w:t>
      </w:r>
      <w:r w:rsidR="00B52B76">
        <w:rPr>
          <w:rFonts w:ascii="Times New Roman" w:hAnsi="Times New Roman"/>
          <w:sz w:val="24"/>
          <w:szCs w:val="24"/>
        </w:rPr>
        <w:t>de dezembro de 2025.</w:t>
      </w:r>
    </w:p>
    <w:p w14:paraId="5FE00EFD" w14:textId="77777777" w:rsidR="00154367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718D657" w14:textId="77777777" w:rsidR="0018226C" w:rsidRPr="00CD4F96" w:rsidRDefault="0018226C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63D1B40" w14:textId="02CF4665" w:rsidR="00495CF6" w:rsidRPr="003A6802" w:rsidRDefault="003A6802" w:rsidP="00495CF6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3A6802">
        <w:rPr>
          <w:rFonts w:ascii="Times New Roman" w:hAnsi="Times New Roman"/>
          <w:b/>
          <w:sz w:val="24"/>
          <w:szCs w:val="24"/>
          <w:lang w:val="en-US"/>
        </w:rPr>
        <w:t>SHELLY SHARON SIMON</w:t>
      </w:r>
    </w:p>
    <w:p w14:paraId="4201FC77" w14:textId="0DD8BC75" w:rsidR="007D6789" w:rsidRPr="003A6802" w:rsidRDefault="003A6802" w:rsidP="00CD4F96">
      <w:pPr>
        <w:pStyle w:val="SemEspaamento"/>
        <w:jc w:val="center"/>
        <w:rPr>
          <w:b/>
          <w:lang w:val="en-US"/>
        </w:rPr>
      </w:pPr>
      <w:r w:rsidRPr="003A6802">
        <w:rPr>
          <w:rFonts w:ascii="Times New Roman" w:hAnsi="Times New Roman"/>
          <w:b/>
          <w:sz w:val="24"/>
          <w:szCs w:val="24"/>
          <w:lang w:val="en-US"/>
        </w:rPr>
        <w:t xml:space="preserve">Diretora de </w:t>
      </w:r>
      <w:r>
        <w:rPr>
          <w:rFonts w:ascii="Times New Roman" w:hAnsi="Times New Roman"/>
          <w:b/>
          <w:sz w:val="24"/>
          <w:szCs w:val="24"/>
          <w:lang w:val="en-US"/>
        </w:rPr>
        <w:t>Secretaria</w:t>
      </w:r>
    </w:p>
    <w:p w14:paraId="613F287C" w14:textId="77777777" w:rsidR="007D6789" w:rsidRPr="003A6802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3A6802" w:rsidRDefault="007D6789" w:rsidP="007D6789">
      <w:pPr>
        <w:spacing w:after="0" w:line="360" w:lineRule="auto"/>
        <w:rPr>
          <w:lang w:val="en-US"/>
        </w:rPr>
      </w:pPr>
    </w:p>
    <w:sectPr w:rsidR="007D6789" w:rsidRPr="003A680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80B00" w14:textId="77777777" w:rsidR="00B84C43" w:rsidRPr="00CD4F96" w:rsidRDefault="00B84C43">
      <w:pPr>
        <w:spacing w:after="0" w:line="240" w:lineRule="auto"/>
      </w:pPr>
      <w:r w:rsidRPr="00CD4F96">
        <w:separator/>
      </w:r>
    </w:p>
  </w:endnote>
  <w:endnote w:type="continuationSeparator" w:id="0">
    <w:p w14:paraId="243BEB89" w14:textId="77777777" w:rsidR="00B84C43" w:rsidRPr="00CD4F96" w:rsidRDefault="00B84C43">
      <w:pPr>
        <w:spacing w:after="0" w:line="240" w:lineRule="auto"/>
      </w:pPr>
      <w:r w:rsidRPr="00CD4F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Pr="00CD4F96" w:rsidRDefault="00CD2DBD">
    <w:pPr>
      <w:pStyle w:val="Rodap"/>
      <w:jc w:val="right"/>
    </w:pPr>
    <w:r w:rsidRPr="00CD4F96">
      <w:fldChar w:fldCharType="begin"/>
    </w:r>
    <w:r w:rsidRPr="00CD4F96">
      <w:instrText>PAGE   \* MERGEFORMAT</w:instrText>
    </w:r>
    <w:r w:rsidRPr="00CD4F96">
      <w:fldChar w:fldCharType="separate"/>
    </w:r>
    <w:r w:rsidRPr="00CD4F96">
      <w:t>1</w:t>
    </w:r>
    <w:r w:rsidRPr="00CD4F96">
      <w:fldChar w:fldCharType="end"/>
    </w:r>
  </w:p>
  <w:p w14:paraId="12B8C4FA" w14:textId="77777777" w:rsidR="00184A66" w:rsidRPr="00CD4F9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737D9" w14:textId="77777777" w:rsidR="00B84C43" w:rsidRPr="00CD4F96" w:rsidRDefault="00B84C43">
      <w:pPr>
        <w:spacing w:after="0" w:line="240" w:lineRule="auto"/>
      </w:pPr>
      <w:r w:rsidRPr="00CD4F96">
        <w:separator/>
      </w:r>
    </w:p>
  </w:footnote>
  <w:footnote w:type="continuationSeparator" w:id="0">
    <w:p w14:paraId="27D5CF28" w14:textId="77777777" w:rsidR="00B84C43" w:rsidRPr="00CD4F96" w:rsidRDefault="00B84C43">
      <w:pPr>
        <w:spacing w:after="0" w:line="240" w:lineRule="auto"/>
      </w:pPr>
      <w:r w:rsidRPr="00CD4F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CD4F96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CD4F96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Pr="00CD4F96" w:rsidRDefault="00CD2DBD" w:rsidP="008A0B84">
                          <w:pPr>
                            <w:pStyle w:val="Cabealho"/>
                          </w:pPr>
                          <w:r w:rsidRPr="00CD4F96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Pr="00CD4F96" w:rsidRDefault="00CD2DBD" w:rsidP="008A0B84">
                    <w:pPr>
                      <w:pStyle w:val="Cabealho"/>
                    </w:pPr>
                    <w:r w:rsidRPr="00CD4F96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Pr="00CD4F96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06EFB54" w14:textId="77777777" w:rsidR="00184A66" w:rsidRPr="00CD4F9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CD4F96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CD4F96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Pr="00CD4F96" w:rsidRDefault="00184A66">
    <w:pPr>
      <w:pStyle w:val="Cabealho"/>
    </w:pPr>
  </w:p>
  <w:p w14:paraId="11809932" w14:textId="77777777" w:rsidR="00184A66" w:rsidRPr="00CD4F9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702E"/>
    <w:rsid w:val="0001008D"/>
    <w:rsid w:val="00047286"/>
    <w:rsid w:val="0005184E"/>
    <w:rsid w:val="00066DB4"/>
    <w:rsid w:val="00091E29"/>
    <w:rsid w:val="000952A5"/>
    <w:rsid w:val="00095BB7"/>
    <w:rsid w:val="000A27CF"/>
    <w:rsid w:val="000A70A4"/>
    <w:rsid w:val="000B7152"/>
    <w:rsid w:val="000F5143"/>
    <w:rsid w:val="00112D1B"/>
    <w:rsid w:val="001138F9"/>
    <w:rsid w:val="00127940"/>
    <w:rsid w:val="001458DD"/>
    <w:rsid w:val="00154367"/>
    <w:rsid w:val="001569CA"/>
    <w:rsid w:val="00162D1A"/>
    <w:rsid w:val="0016360B"/>
    <w:rsid w:val="00171E02"/>
    <w:rsid w:val="0018226C"/>
    <w:rsid w:val="00184A66"/>
    <w:rsid w:val="001A1091"/>
    <w:rsid w:val="001B5ADC"/>
    <w:rsid w:val="001C20C2"/>
    <w:rsid w:val="00205923"/>
    <w:rsid w:val="002100F8"/>
    <w:rsid w:val="0021096A"/>
    <w:rsid w:val="00215F65"/>
    <w:rsid w:val="002300FC"/>
    <w:rsid w:val="00232A00"/>
    <w:rsid w:val="002401C5"/>
    <w:rsid w:val="00263925"/>
    <w:rsid w:val="00263F70"/>
    <w:rsid w:val="0027324A"/>
    <w:rsid w:val="002932D9"/>
    <w:rsid w:val="002B6E93"/>
    <w:rsid w:val="002C34B5"/>
    <w:rsid w:val="002E0EDB"/>
    <w:rsid w:val="002F0B32"/>
    <w:rsid w:val="002F1B74"/>
    <w:rsid w:val="002F4434"/>
    <w:rsid w:val="002F5B46"/>
    <w:rsid w:val="0030446A"/>
    <w:rsid w:val="00305CBE"/>
    <w:rsid w:val="00314D67"/>
    <w:rsid w:val="00315704"/>
    <w:rsid w:val="0032543E"/>
    <w:rsid w:val="00350EEC"/>
    <w:rsid w:val="00351068"/>
    <w:rsid w:val="00367197"/>
    <w:rsid w:val="00380E01"/>
    <w:rsid w:val="003827B4"/>
    <w:rsid w:val="00395901"/>
    <w:rsid w:val="0039766D"/>
    <w:rsid w:val="003A6802"/>
    <w:rsid w:val="003A6E6F"/>
    <w:rsid w:val="003B66CA"/>
    <w:rsid w:val="003C22EF"/>
    <w:rsid w:val="003C62D6"/>
    <w:rsid w:val="003D197D"/>
    <w:rsid w:val="003E2C51"/>
    <w:rsid w:val="003F5573"/>
    <w:rsid w:val="003F7329"/>
    <w:rsid w:val="0040288C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430D"/>
    <w:rsid w:val="00466C30"/>
    <w:rsid w:val="004814DA"/>
    <w:rsid w:val="00495CF6"/>
    <w:rsid w:val="004B21C0"/>
    <w:rsid w:val="004B26E3"/>
    <w:rsid w:val="004B2FE7"/>
    <w:rsid w:val="004C5673"/>
    <w:rsid w:val="004D0070"/>
    <w:rsid w:val="004D4AA7"/>
    <w:rsid w:val="004D50C6"/>
    <w:rsid w:val="004E4AA1"/>
    <w:rsid w:val="00512406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5430"/>
    <w:rsid w:val="005A4AC8"/>
    <w:rsid w:val="005B5470"/>
    <w:rsid w:val="005F0683"/>
    <w:rsid w:val="00603678"/>
    <w:rsid w:val="00613A2D"/>
    <w:rsid w:val="00630F8C"/>
    <w:rsid w:val="00666151"/>
    <w:rsid w:val="00667508"/>
    <w:rsid w:val="00671B10"/>
    <w:rsid w:val="00687DB9"/>
    <w:rsid w:val="006A134C"/>
    <w:rsid w:val="006B3E64"/>
    <w:rsid w:val="006C511D"/>
    <w:rsid w:val="006C6E0D"/>
    <w:rsid w:val="006D09C5"/>
    <w:rsid w:val="006D3352"/>
    <w:rsid w:val="006D44CF"/>
    <w:rsid w:val="006D68B7"/>
    <w:rsid w:val="006E6ACC"/>
    <w:rsid w:val="006F735C"/>
    <w:rsid w:val="00707866"/>
    <w:rsid w:val="00725696"/>
    <w:rsid w:val="0073607E"/>
    <w:rsid w:val="00742B16"/>
    <w:rsid w:val="007442B5"/>
    <w:rsid w:val="007454E7"/>
    <w:rsid w:val="0078242B"/>
    <w:rsid w:val="00791192"/>
    <w:rsid w:val="00793F91"/>
    <w:rsid w:val="007960AD"/>
    <w:rsid w:val="007B0F49"/>
    <w:rsid w:val="007D6789"/>
    <w:rsid w:val="007E5E97"/>
    <w:rsid w:val="00801C99"/>
    <w:rsid w:val="00810548"/>
    <w:rsid w:val="00817BEE"/>
    <w:rsid w:val="00837174"/>
    <w:rsid w:val="0085130C"/>
    <w:rsid w:val="00872F83"/>
    <w:rsid w:val="008740E8"/>
    <w:rsid w:val="008842CF"/>
    <w:rsid w:val="00894A23"/>
    <w:rsid w:val="00894CB6"/>
    <w:rsid w:val="008C291E"/>
    <w:rsid w:val="00954475"/>
    <w:rsid w:val="009617FB"/>
    <w:rsid w:val="0098565B"/>
    <w:rsid w:val="009B1D3E"/>
    <w:rsid w:val="009B4FEF"/>
    <w:rsid w:val="009C7273"/>
    <w:rsid w:val="009D0591"/>
    <w:rsid w:val="009E5277"/>
    <w:rsid w:val="00A0342E"/>
    <w:rsid w:val="00A064E9"/>
    <w:rsid w:val="00A0772B"/>
    <w:rsid w:val="00A101BE"/>
    <w:rsid w:val="00A1180D"/>
    <w:rsid w:val="00A161C7"/>
    <w:rsid w:val="00A17854"/>
    <w:rsid w:val="00A21CF0"/>
    <w:rsid w:val="00A40680"/>
    <w:rsid w:val="00A5233E"/>
    <w:rsid w:val="00A55B75"/>
    <w:rsid w:val="00A847F0"/>
    <w:rsid w:val="00A907AD"/>
    <w:rsid w:val="00A92989"/>
    <w:rsid w:val="00AA7E52"/>
    <w:rsid w:val="00AC4672"/>
    <w:rsid w:val="00AD3105"/>
    <w:rsid w:val="00AE4555"/>
    <w:rsid w:val="00AE4FD2"/>
    <w:rsid w:val="00AF49A5"/>
    <w:rsid w:val="00B00879"/>
    <w:rsid w:val="00B07C76"/>
    <w:rsid w:val="00B11D03"/>
    <w:rsid w:val="00B12042"/>
    <w:rsid w:val="00B1615C"/>
    <w:rsid w:val="00B2173C"/>
    <w:rsid w:val="00B36162"/>
    <w:rsid w:val="00B44549"/>
    <w:rsid w:val="00B52B76"/>
    <w:rsid w:val="00B77F3F"/>
    <w:rsid w:val="00B83F35"/>
    <w:rsid w:val="00B84C43"/>
    <w:rsid w:val="00B965A9"/>
    <w:rsid w:val="00BA05B6"/>
    <w:rsid w:val="00BC68B8"/>
    <w:rsid w:val="00BD58F5"/>
    <w:rsid w:val="00BF2ABC"/>
    <w:rsid w:val="00C2214D"/>
    <w:rsid w:val="00C2648C"/>
    <w:rsid w:val="00C377B2"/>
    <w:rsid w:val="00C45B19"/>
    <w:rsid w:val="00C523C0"/>
    <w:rsid w:val="00C52508"/>
    <w:rsid w:val="00C5569F"/>
    <w:rsid w:val="00C55B40"/>
    <w:rsid w:val="00C624EE"/>
    <w:rsid w:val="00CB5032"/>
    <w:rsid w:val="00CC5681"/>
    <w:rsid w:val="00CD217C"/>
    <w:rsid w:val="00CD2DBD"/>
    <w:rsid w:val="00CD4041"/>
    <w:rsid w:val="00CD4F96"/>
    <w:rsid w:val="00CD68EF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E4F"/>
    <w:rsid w:val="00D6347B"/>
    <w:rsid w:val="00D63A2E"/>
    <w:rsid w:val="00D73940"/>
    <w:rsid w:val="00D93270"/>
    <w:rsid w:val="00D95B11"/>
    <w:rsid w:val="00DA32E8"/>
    <w:rsid w:val="00DA486C"/>
    <w:rsid w:val="00DC421E"/>
    <w:rsid w:val="00DD1111"/>
    <w:rsid w:val="00DD626B"/>
    <w:rsid w:val="00DE18E7"/>
    <w:rsid w:val="00DE685D"/>
    <w:rsid w:val="00DF6828"/>
    <w:rsid w:val="00E05F9F"/>
    <w:rsid w:val="00E067BC"/>
    <w:rsid w:val="00E11118"/>
    <w:rsid w:val="00E16923"/>
    <w:rsid w:val="00E21F45"/>
    <w:rsid w:val="00E26609"/>
    <w:rsid w:val="00E60A31"/>
    <w:rsid w:val="00E70523"/>
    <w:rsid w:val="00E9158B"/>
    <w:rsid w:val="00E94450"/>
    <w:rsid w:val="00EB7D49"/>
    <w:rsid w:val="00EC1A9A"/>
    <w:rsid w:val="00ED35F6"/>
    <w:rsid w:val="00EE036D"/>
    <w:rsid w:val="00EE202E"/>
    <w:rsid w:val="00EE25E0"/>
    <w:rsid w:val="00EE386E"/>
    <w:rsid w:val="00EF6DEC"/>
    <w:rsid w:val="00F07BEE"/>
    <w:rsid w:val="00F2039B"/>
    <w:rsid w:val="00F24068"/>
    <w:rsid w:val="00F27371"/>
    <w:rsid w:val="00F52912"/>
    <w:rsid w:val="00F57745"/>
    <w:rsid w:val="00F67D9C"/>
    <w:rsid w:val="00F71E8C"/>
    <w:rsid w:val="00F736CA"/>
    <w:rsid w:val="00F90A12"/>
    <w:rsid w:val="00FA42D6"/>
    <w:rsid w:val="00FC441B"/>
    <w:rsid w:val="00FD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Shelly Simon</cp:lastModifiedBy>
  <cp:revision>7</cp:revision>
  <cp:lastPrinted>2024-02-19T12:12:00Z</cp:lastPrinted>
  <dcterms:created xsi:type="dcterms:W3CDTF">2025-12-12T15:03:00Z</dcterms:created>
  <dcterms:modified xsi:type="dcterms:W3CDTF">2025-12-12T15:38:00Z</dcterms:modified>
</cp:coreProperties>
</file>