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1855CB3C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2300FC">
        <w:rPr>
          <w:rFonts w:ascii="Times New Roman" w:hAnsi="Times New Roman"/>
          <w:b/>
          <w:bCs/>
          <w:sz w:val="24"/>
          <w:szCs w:val="24"/>
        </w:rPr>
        <w:t>51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3A6802">
        <w:rPr>
          <w:rFonts w:ascii="Times New Roman" w:hAnsi="Times New Roman"/>
          <w:sz w:val="24"/>
          <w:szCs w:val="24"/>
        </w:rPr>
        <w:t>15</w:t>
      </w:r>
      <w:r w:rsidR="00B52B76">
        <w:rPr>
          <w:rFonts w:ascii="Times New Roman" w:hAnsi="Times New Roman"/>
          <w:sz w:val="24"/>
          <w:szCs w:val="24"/>
        </w:rPr>
        <w:t xml:space="preserve"> de 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3A6802">
        <w:rPr>
          <w:rFonts w:ascii="Times New Roman" w:hAnsi="Times New Roman"/>
          <w:b/>
          <w:bCs/>
          <w:sz w:val="24"/>
          <w:szCs w:val="24"/>
        </w:rPr>
        <w:t>07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3A6802">
        <w:rPr>
          <w:rFonts w:ascii="Times New Roman" w:hAnsi="Times New Roman"/>
          <w:b/>
          <w:bCs/>
          <w:sz w:val="24"/>
          <w:szCs w:val="24"/>
        </w:rPr>
        <w:t xml:space="preserve"> janeiro de 2026</w:t>
      </w:r>
      <w:r w:rsidR="00B52B76">
        <w:rPr>
          <w:rFonts w:ascii="Times New Roman" w:hAnsi="Times New Roman"/>
          <w:b/>
          <w:bCs/>
          <w:sz w:val="24"/>
          <w:szCs w:val="24"/>
        </w:rPr>
        <w:t>, contudo, considerando o recesso legal, considerar-se-á 01 de fevereiro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6CF07" w14:textId="51873A7D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3A6802">
        <w:rPr>
          <w:rFonts w:ascii="Times New Roman" w:hAnsi="Times New Roman"/>
          <w:sz w:val="24"/>
          <w:szCs w:val="24"/>
        </w:rPr>
        <w:t xml:space="preserve">12 </w:t>
      </w:r>
      <w:r w:rsidR="00B52B76">
        <w:rPr>
          <w:rFonts w:ascii="Times New Roman" w:hAnsi="Times New Roman"/>
          <w:sz w:val="24"/>
          <w:szCs w:val="24"/>
        </w:rPr>
        <w:t>de dezembro de 2025.</w:t>
      </w: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02CF4665" w:rsidR="00495CF6" w:rsidRPr="003A6802" w:rsidRDefault="003A6802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0DD8BC75" w:rsidR="007D6789" w:rsidRPr="003A6802" w:rsidRDefault="003A6802" w:rsidP="00CD4F96">
      <w:pPr>
        <w:pStyle w:val="SemEspaamento"/>
        <w:jc w:val="center"/>
        <w:rPr>
          <w:b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 xml:space="preserve">Diretora de </w:t>
      </w:r>
      <w:r>
        <w:rPr>
          <w:rFonts w:ascii="Times New Roman" w:hAnsi="Times New Roman"/>
          <w:b/>
          <w:sz w:val="24"/>
          <w:szCs w:val="24"/>
          <w:lang w:val="en-US"/>
        </w:rPr>
        <w:t>Secretaria</w:t>
      </w:r>
    </w:p>
    <w:p w14:paraId="613F287C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sectPr w:rsidR="007D6789" w:rsidRPr="003A68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0B00" w14:textId="77777777" w:rsidR="00B84C43" w:rsidRPr="00CD4F96" w:rsidRDefault="00B84C43">
      <w:pPr>
        <w:spacing w:after="0" w:line="240" w:lineRule="auto"/>
      </w:pPr>
      <w:r w:rsidRPr="00CD4F96">
        <w:separator/>
      </w:r>
    </w:p>
  </w:endnote>
  <w:endnote w:type="continuationSeparator" w:id="0">
    <w:p w14:paraId="243BEB89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37D9" w14:textId="77777777" w:rsidR="00B84C43" w:rsidRPr="00CD4F96" w:rsidRDefault="00B84C43">
      <w:pPr>
        <w:spacing w:after="0" w:line="240" w:lineRule="auto"/>
      </w:pPr>
      <w:r w:rsidRPr="00CD4F96">
        <w:separator/>
      </w:r>
    </w:p>
  </w:footnote>
  <w:footnote w:type="continuationSeparator" w:id="0">
    <w:p w14:paraId="27D5CF28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1008D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27940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00FC"/>
    <w:rsid w:val="00232A00"/>
    <w:rsid w:val="002401C5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802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A4AC8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6F735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842CF"/>
    <w:rsid w:val="00894A23"/>
    <w:rsid w:val="00894CB6"/>
    <w:rsid w:val="008C291E"/>
    <w:rsid w:val="00954475"/>
    <w:rsid w:val="009617FB"/>
    <w:rsid w:val="0098565B"/>
    <w:rsid w:val="009B1D3E"/>
    <w:rsid w:val="009B4FEF"/>
    <w:rsid w:val="009C7273"/>
    <w:rsid w:val="009D0591"/>
    <w:rsid w:val="009E5277"/>
    <w:rsid w:val="00A0342E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52B76"/>
    <w:rsid w:val="00B77F3F"/>
    <w:rsid w:val="00B83F35"/>
    <w:rsid w:val="00B84C43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68EF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D626B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70523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5</cp:revision>
  <cp:lastPrinted>2024-02-19T12:12:00Z</cp:lastPrinted>
  <dcterms:created xsi:type="dcterms:W3CDTF">2025-12-12T15:03:00Z</dcterms:created>
  <dcterms:modified xsi:type="dcterms:W3CDTF">2025-12-12T15:33:00Z</dcterms:modified>
</cp:coreProperties>
</file>