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1219F2" w:rsidP="00BD3F6D" w14:paraId="7AA49BF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19F2">
        <w:rPr>
          <w:rFonts w:ascii="Times New Roman" w:hAnsi="Times New Roman"/>
          <w:b/>
          <w:sz w:val="24"/>
          <w:szCs w:val="24"/>
        </w:rPr>
        <w:t>EXPEDIENTE</w:t>
      </w:r>
      <w:r w:rsidRPr="001219F2">
        <w:rPr>
          <w:rFonts w:ascii="Times New Roman" w:hAnsi="Times New Roman"/>
          <w:b/>
          <w:sz w:val="24"/>
          <w:szCs w:val="24"/>
        </w:rPr>
        <w:tab/>
      </w:r>
      <w:r w:rsidRPr="001219F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1219F2" w:rsidR="0061559B">
        <w:rPr>
          <w:rFonts w:ascii="Times New Roman" w:hAnsi="Times New Roman"/>
          <w:b/>
          <w:sz w:val="24"/>
          <w:szCs w:val="24"/>
        </w:rPr>
        <w:t>MOÇÃO</w:t>
      </w:r>
      <w:r w:rsidRPr="001219F2">
        <w:rPr>
          <w:rFonts w:ascii="Times New Roman" w:hAnsi="Times New Roman"/>
          <w:b/>
          <w:sz w:val="24"/>
          <w:szCs w:val="24"/>
        </w:rPr>
        <w:t xml:space="preserve"> Nº /</w:t>
      </w:r>
      <w:r w:rsidRPr="001219F2" w:rsidR="00A4535E">
        <w:rPr>
          <w:rFonts w:ascii="Times New Roman" w:hAnsi="Times New Roman"/>
          <w:b/>
          <w:sz w:val="24"/>
          <w:szCs w:val="24"/>
        </w:rPr>
        <w:t>2025</w:t>
      </w:r>
    </w:p>
    <w:p w:rsidR="007D46A2" w:rsidRPr="001219F2" w:rsidP="00BD3F6D" w14:paraId="17FFB343" w14:textId="4A05EB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19F2">
        <w:rPr>
          <w:rFonts w:ascii="Times New Roman" w:hAnsi="Times New Roman"/>
          <w:b/>
          <w:sz w:val="24"/>
          <w:szCs w:val="24"/>
        </w:rPr>
        <w:t>DATA</w:t>
      </w:r>
      <w:r w:rsidRPr="001219F2" w:rsidR="00A4535E">
        <w:rPr>
          <w:rFonts w:ascii="Times New Roman" w:hAnsi="Times New Roman"/>
          <w:b/>
          <w:sz w:val="24"/>
          <w:szCs w:val="24"/>
        </w:rPr>
        <w:t xml:space="preserve">: </w:t>
      </w:r>
      <w:r w:rsidRPr="00886BA7" w:rsidR="003E2E03">
        <w:rPr>
          <w:rFonts w:ascii="Times New Roman" w:hAnsi="Times New Roman"/>
          <w:bCs/>
          <w:sz w:val="24"/>
          <w:szCs w:val="24"/>
        </w:rPr>
        <w:t>09</w:t>
      </w:r>
      <w:r w:rsidRPr="001219F2" w:rsidR="004E5C8C">
        <w:rPr>
          <w:rFonts w:ascii="Times New Roman" w:hAnsi="Times New Roman"/>
          <w:bCs/>
          <w:sz w:val="24"/>
          <w:szCs w:val="24"/>
        </w:rPr>
        <w:t>/</w:t>
      </w:r>
      <w:r w:rsidR="003E2E03">
        <w:rPr>
          <w:rFonts w:ascii="Times New Roman" w:hAnsi="Times New Roman"/>
          <w:bCs/>
          <w:sz w:val="24"/>
          <w:szCs w:val="24"/>
        </w:rPr>
        <w:t>12</w:t>
      </w:r>
      <w:r w:rsidRPr="001219F2" w:rsidR="004E5C8C">
        <w:rPr>
          <w:rFonts w:ascii="Times New Roman" w:hAnsi="Times New Roman"/>
          <w:bCs/>
          <w:sz w:val="24"/>
          <w:szCs w:val="24"/>
        </w:rPr>
        <w:t>/2025</w:t>
      </w:r>
    </w:p>
    <w:p w:rsidR="00633F22" w:rsidRPr="001219F2" w:rsidP="00BD3F6D" w14:paraId="478CE01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19F2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1219F2" w:rsidP="00BD3F6D" w14:paraId="027DA88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1219F2" w:rsidP="00BD3F6D" w14:paraId="29B6F22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2F" w:rsidRPr="001219F2" w:rsidP="00BD3F6D" w14:paraId="6A75657D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00DE" w:rsidP="00C000DE" w14:paraId="61C36DC6" w14:textId="2442AF73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C000DE">
        <w:rPr>
          <w:rFonts w:ascii="Times New Roman" w:hAnsi="Times New Roman"/>
          <w:b/>
          <w:bCs/>
          <w:sz w:val="24"/>
          <w:szCs w:val="24"/>
        </w:rPr>
        <w:t>MOÇÃO DE APLAUSOS à Unidade Gestora de Esporte, Lazer, Cultura e Turismo, em nome do Gestor Júlio Pardal, Prefeito Professor Rodolfo Braga, Vice-Prefeito João Paulo e todos os servidores, atletas e professores envolvidos, pelo conjunto de ações, projetos e eventos esportivos, culturais e de lazer desenvolvidos ao longo do ano de 2025, que fortaleceram o desenvolvimento humano, promoveram integração comunitária e valorizaram a cultura e o esporte em Várzea Paulista.</w:t>
      </w:r>
    </w:p>
    <w:p w:rsidR="00C000DE" w:rsidRPr="00C000DE" w:rsidP="00C000DE" w14:paraId="0D8C61C8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00DE" w:rsidP="00C000DE" w14:paraId="215727FD" w14:textId="4E92A99B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9A7059">
        <w:rPr>
          <w:rFonts w:ascii="Times New Roman" w:hAnsi="Times New Roman"/>
          <w:sz w:val="24"/>
          <w:szCs w:val="24"/>
        </w:rPr>
        <w:t>Os Vereadores que esta subscrevem apresentam à elevada consideração do Plenário a presente Moção de Aplausos, em reconhecimento ao trabalho integrado</w:t>
      </w:r>
      <w:r w:rsidRPr="00C000DE">
        <w:rPr>
          <w:rFonts w:ascii="Times New Roman" w:hAnsi="Times New Roman"/>
          <w:sz w:val="24"/>
          <w:szCs w:val="24"/>
        </w:rPr>
        <w:t>, dedicado e eficiente realizado pela Unidade Gestora de Esporte, Lazer, Cultura e Turismo, representada pelo Gestor Júlio Pardal, com o apoio fundamental do Prefeito Professor Rodolfo Braga, do Vice-Prefeito João Paulo, bem como de toda a equipe de servidores, professores, atletas e colaboradores que contribuíram diretamente para o êxito das ações desenvolvidas ao longo do ano de 2025.</w:t>
      </w:r>
    </w:p>
    <w:p w:rsidR="00C000DE" w:rsidRPr="00C000DE" w:rsidP="00C000DE" w14:paraId="73EFBA88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C000DE" w:rsidP="00C000DE" w14:paraId="27A5CD55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C000DE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C000DE">
        <w:rPr>
          <w:rFonts w:ascii="Times New Roman" w:hAnsi="Times New Roman"/>
          <w:sz w:val="24"/>
          <w:szCs w:val="24"/>
        </w:rPr>
        <w:t>o empenho contínuo da Unidade Gestora na promoção, organização e execução de atividades esportivas, culturais e de lazer que ampliam o acesso da população a oportunidades de participação, aprendizado, convivência comunitária e bem-estar;</w:t>
      </w:r>
    </w:p>
    <w:p w:rsidR="00C000DE" w:rsidRPr="00C000DE" w:rsidP="00C000DE" w14:paraId="319D7738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C000DE" w:rsidRPr="00C000DE" w:rsidP="00C000DE" w14:paraId="1EC3071B" w14:textId="28BF9ED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C000DE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C000DE">
        <w:rPr>
          <w:rFonts w:ascii="Times New Roman" w:hAnsi="Times New Roman"/>
          <w:sz w:val="24"/>
          <w:szCs w:val="24"/>
        </w:rPr>
        <w:t>a realização de diversos campeonatos, jogos municipais, torneios, aulas esportivas e demais programas que estimularam a prática desportiva, revelaram talentos locais e fortaleceram modalidades já consolidadas no município;</w:t>
      </w:r>
    </w:p>
    <w:p w:rsidR="00C000DE" w:rsidP="00C000DE" w14:paraId="3AF44664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C000DE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C000DE">
        <w:rPr>
          <w:rFonts w:ascii="Times New Roman" w:hAnsi="Times New Roman"/>
          <w:sz w:val="24"/>
          <w:szCs w:val="24"/>
        </w:rPr>
        <w:t>a ampla e diversificada programação cultural promovida em 2025, incluindo atividades artísticas, oficinas, apresentações, eventos temáticos e ações que resgataram, valorizaram e difundiram a cultura de Várzea Paulista, garantindo acesso democrático à arte e à expressão cultural;</w:t>
      </w:r>
    </w:p>
    <w:p w:rsidR="00C000DE" w:rsidRPr="00C000DE" w:rsidP="00C000DE" w14:paraId="66806AF2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00DE" w:rsidP="00C000DE" w14:paraId="483D2AEB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C000DE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C000DE">
        <w:rPr>
          <w:rFonts w:ascii="Times New Roman" w:hAnsi="Times New Roman"/>
          <w:sz w:val="24"/>
          <w:szCs w:val="24"/>
        </w:rPr>
        <w:t>o comprometimento dos servidores, professores e colaboradores da Unidade Gestora, que atuam com dedicação, organização e sensibilidade, assegurando a qualidade dos eventos e o atendimento humanizado à população, sempre promovendo inclusão e acessibilidade;</w:t>
      </w:r>
    </w:p>
    <w:p w:rsidR="00C000DE" w:rsidRPr="00C000DE" w:rsidP="00C000DE" w14:paraId="2A8BE56D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C000DE" w:rsidRPr="00C000DE" w:rsidP="00C000DE" w14:paraId="6DA442E0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C000DE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C000DE">
        <w:rPr>
          <w:rFonts w:ascii="Times New Roman" w:hAnsi="Times New Roman"/>
          <w:sz w:val="24"/>
          <w:szCs w:val="24"/>
        </w:rPr>
        <w:t>o papel essencial dos atletas e participantes, cuja dedicação, disciplina e engajamento contribuíram de maneira significativa para o êxito das atividades, elevando o nome de Várzea Paulista e demonstrando a importância das políticas públicas voltadas ao esporte;</w:t>
      </w:r>
    </w:p>
    <w:p w:rsidR="00C000DE" w:rsidP="00C000DE" w14:paraId="51A66C7B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C000DE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C000DE">
        <w:rPr>
          <w:rFonts w:ascii="Times New Roman" w:hAnsi="Times New Roman"/>
          <w:sz w:val="24"/>
          <w:szCs w:val="24"/>
        </w:rPr>
        <w:t>o apoio indispensável do Prefeito Professor Rodolfo Braga e do Vice-Prefeito João Paulo, que reconhecem o esporte, a cultura e o lazer como instrumentos transformadores, investindo em políticas, estruturas e iniciativas que ampliam o alcance dessas ações e beneficiam toda a comunidade;</w:t>
      </w:r>
    </w:p>
    <w:p w:rsidR="00C000DE" w:rsidRPr="00C000DE" w:rsidP="00C000DE" w14:paraId="52C4EF70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00DE" w:rsidP="00C000DE" w14:paraId="789C941B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C000DE">
        <w:rPr>
          <w:rFonts w:ascii="Times New Roman" w:hAnsi="Times New Roman"/>
          <w:b/>
          <w:bCs/>
          <w:sz w:val="24"/>
          <w:szCs w:val="24"/>
        </w:rPr>
        <w:t xml:space="preserve">CONSIDERANDO, </w:t>
      </w:r>
      <w:r w:rsidRPr="00C000DE">
        <w:rPr>
          <w:rFonts w:ascii="Times New Roman" w:hAnsi="Times New Roman"/>
          <w:sz w:val="24"/>
          <w:szCs w:val="24"/>
        </w:rPr>
        <w:t>por fim, que o conjunto dessas iniciativas fortaleceu o desenvolvimento humano, promoveu saúde e bem-estar, consolidou espaços de integração social e reafirmou o compromisso do município com políticas públicas de qualidade;</w:t>
      </w:r>
    </w:p>
    <w:p w:rsidR="00C000DE" w:rsidRPr="00C000DE" w:rsidP="00C000DE" w14:paraId="0FE08CBD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C000DE" w:rsidRPr="00C000DE" w:rsidP="00C000DE" w14:paraId="29EABF74" w14:textId="502C39BA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C000DE">
        <w:rPr>
          <w:rFonts w:ascii="Times New Roman" w:hAnsi="Times New Roman"/>
          <w:b/>
          <w:bCs/>
          <w:sz w:val="24"/>
          <w:szCs w:val="24"/>
        </w:rPr>
        <w:t>Diante do exposto, apresenta</w:t>
      </w:r>
      <w:r w:rsidR="009A7059">
        <w:rPr>
          <w:rFonts w:ascii="Times New Roman" w:hAnsi="Times New Roman"/>
          <w:b/>
          <w:bCs/>
          <w:sz w:val="24"/>
          <w:szCs w:val="24"/>
        </w:rPr>
        <w:t>m</w:t>
      </w:r>
      <w:r w:rsidRPr="00C000DE">
        <w:rPr>
          <w:rFonts w:ascii="Times New Roman" w:hAnsi="Times New Roman"/>
          <w:b/>
          <w:bCs/>
          <w:sz w:val="24"/>
          <w:szCs w:val="24"/>
        </w:rPr>
        <w:t xml:space="preserve"> esta Moção de Aplausos como forma de reconhecimento público à Unidade Gestora de Esporte, Lazer, Cultura e Turismo, ao Gestor Júlio Pardal, ao Prefeito Professor Rodolfo Braga, ao Vice-Prefeito João Paulo e a todos os servidores, atletas, professores e colaboradores que contribuíram para que o ano de 2025 fosse marcado por importantes avanços, conquistas e ações que impactaram positivamente a vida da população de Várzea Paulista.</w:t>
      </w:r>
    </w:p>
    <w:p w:rsidR="00C000DE" w:rsidP="00BD3F6D" w14:paraId="45F3E2F1" w14:textId="7777777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7D46A2" w:rsidRPr="001219F2" w:rsidP="00BD3F6D" w14:paraId="1EC9C2B3" w14:textId="3A7265C3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219F2">
        <w:rPr>
          <w:rFonts w:ascii="Times New Roman" w:hAnsi="Times New Roman"/>
          <w:sz w:val="24"/>
          <w:szCs w:val="24"/>
        </w:rPr>
        <w:t>Várzea Paulista</w:t>
      </w:r>
      <w:r w:rsidRPr="001219F2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066AE7">
        <w:rPr>
          <w:rFonts w:ascii="Times New Roman" w:hAnsi="Times New Roman"/>
          <w:bCs/>
          <w:sz w:val="24"/>
          <w:szCs w:val="24"/>
        </w:rPr>
        <w:t>10</w:t>
      </w:r>
      <w:r w:rsidRPr="001219F2" w:rsidR="00A4535E">
        <w:rPr>
          <w:rFonts w:ascii="Times New Roman" w:hAnsi="Times New Roman"/>
          <w:bCs/>
          <w:sz w:val="24"/>
          <w:szCs w:val="24"/>
        </w:rPr>
        <w:t xml:space="preserve"> de </w:t>
      </w:r>
      <w:r w:rsidR="006E2FC0">
        <w:rPr>
          <w:rFonts w:ascii="Times New Roman" w:hAnsi="Times New Roman"/>
          <w:bCs/>
          <w:sz w:val="24"/>
          <w:szCs w:val="24"/>
        </w:rPr>
        <w:t>dezembro</w:t>
      </w:r>
      <w:r w:rsidRPr="001219F2" w:rsidR="00A4535E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A4535E" w:rsidRPr="001219F2" w:rsidP="00BD3F6D" w14:paraId="3D3F18B5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7D46A2" w:rsidRPr="001219F2" w:rsidP="005F3AD4" w14:paraId="38A39CC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1219F2" w:rsidP="005F3AD4" w14:paraId="77C1C9D7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4E5C8C" w:rsidRPr="001219F2" w:rsidP="004E5C8C" w14:paraId="55A50FE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9F2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:rsidR="007D46A2" w:rsidRPr="001219F2" w:rsidP="005F3AD4" w14:paraId="3F875B4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9F2">
        <w:rPr>
          <w:rFonts w:ascii="Times New Roman" w:hAnsi="Times New Roman"/>
          <w:b/>
          <w:bCs/>
          <w:sz w:val="24"/>
          <w:szCs w:val="24"/>
        </w:rPr>
        <w:t>VEREADOR</w:t>
      </w:r>
    </w:p>
    <w:p w:rsidR="004A342F" w:rsidRPr="001219F2" w:rsidP="005F3AD4" w14:paraId="46C57315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9F2">
        <w:rPr>
          <w:rFonts w:ascii="Times New Roman" w:hAnsi="Times New Roman"/>
          <w:b/>
          <w:bCs/>
          <w:sz w:val="24"/>
          <w:szCs w:val="24"/>
        </w:rPr>
        <w:t>(AUTOR)</w:t>
      </w:r>
    </w:p>
    <w:p w:rsidR="004A342F" w:rsidP="005F3AD4" w14:paraId="1FDCC0A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059" w:rsidP="005F3AD4" w14:paraId="5E65AB7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059" w:rsidP="005F3AD4" w14:paraId="4C264AC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059" w:rsidP="005F3AD4" w14:paraId="3C38AE7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059" w:rsidRPr="001219F2" w:rsidP="009A7059" w14:paraId="3AD87A9F" w14:textId="494D4C8F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9A7059" w:rsidRPr="001219F2" w:rsidP="009A7059" w14:paraId="1DE5021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9F2">
        <w:rPr>
          <w:rFonts w:ascii="Times New Roman" w:hAnsi="Times New Roman"/>
          <w:b/>
          <w:bCs/>
          <w:sz w:val="24"/>
          <w:szCs w:val="24"/>
        </w:rPr>
        <w:t>VEREADOR</w:t>
      </w:r>
    </w:p>
    <w:p w:rsidR="009A7059" w:rsidRPr="001219F2" w:rsidP="009A7059" w14:paraId="758D645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9F2">
        <w:rPr>
          <w:rFonts w:ascii="Times New Roman" w:hAnsi="Times New Roman"/>
          <w:b/>
          <w:bCs/>
          <w:sz w:val="24"/>
          <w:szCs w:val="24"/>
        </w:rPr>
        <w:t>(AUTOR)</w:t>
      </w:r>
    </w:p>
    <w:p w:rsidR="009A7059" w:rsidRPr="001219F2" w:rsidP="005F3AD4" w14:paraId="60B92BF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342F" w:rsidRPr="001219F2" w:rsidP="005F3AD4" w14:paraId="72D6855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535E" w:rsidRPr="001219F2" w:rsidP="005F3AD4" w14:paraId="236D310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6A2" w:rsidRPr="001219F2" w:rsidP="005F3AD4" w14:paraId="2EFE6FF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342F" w:rsidRPr="001219F2" w:rsidP="005F3AD4" w14:paraId="72197CA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63AD" w:rsidRPr="006E2FC0" w:rsidP="005F3AD4" w14:paraId="56D07939" w14:textId="456111D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6E2FC0"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</w:t>
      </w:r>
      <w:r w:rsidRPr="006E2FC0" w:rsidR="00E54EB7">
        <w:rPr>
          <w:rFonts w:ascii="Times New Roman" w:hAnsi="Times New Roman"/>
          <w:b/>
          <w:sz w:val="16"/>
          <w:szCs w:val="16"/>
        </w:rPr>
        <w:t xml:space="preserve">                                     </w:t>
      </w:r>
      <w:r w:rsidRPr="006E2FC0">
        <w:rPr>
          <w:rFonts w:ascii="Times New Roman" w:hAnsi="Times New Roman"/>
          <w:b/>
          <w:sz w:val="16"/>
          <w:szCs w:val="16"/>
        </w:rPr>
        <w:t xml:space="preserve">   LEITURA</w:t>
      </w:r>
      <w:r w:rsidRPr="006E2FC0" w:rsidR="00E54EB7">
        <w:rPr>
          <w:rFonts w:ascii="Times New Roman" w:hAnsi="Times New Roman"/>
          <w:b/>
          <w:sz w:val="16"/>
          <w:szCs w:val="16"/>
        </w:rPr>
        <w:t xml:space="preserve"> </w:t>
      </w:r>
      <w:r w:rsidRPr="006E2FC0">
        <w:rPr>
          <w:rFonts w:ascii="Times New Roman" w:hAnsi="Times New Roman"/>
          <w:b/>
          <w:sz w:val="16"/>
          <w:szCs w:val="16"/>
        </w:rPr>
        <w:t>PROCEDIDA NA</w:t>
      </w:r>
    </w:p>
    <w:tbl>
      <w:tblPr>
        <w:tblW w:w="0" w:type="auto"/>
        <w:tblCellSpacing w:w="15" w:type="dxa"/>
        <w:tblLook w:val="04A0"/>
      </w:tblPr>
      <w:tblGrid>
        <w:gridCol w:w="7429"/>
      </w:tblGrid>
      <w:tr w14:paraId="783EE77A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6E2FC0" w:rsidP="005F3AD4" w14:paraId="16C7561A" w14:textId="4F2441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E2FC0">
              <w:rPr>
                <w:rFonts w:ascii="Times New Roman" w:hAnsi="Times New Roman"/>
                <w:bCs/>
                <w:sz w:val="16"/>
                <w:szCs w:val="16"/>
              </w:rPr>
              <w:t xml:space="preserve">              </w:t>
            </w:r>
            <w:r w:rsidRPr="006E2FC0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6E2FC0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6E2FC0" w:rsidR="00E54EB7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865C4B"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E2FC0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Pr="006E2FC0" w:rsidR="00A4535E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6E2FC0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Pr="006E2FC0" w:rsidR="00A4535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 </w:t>
            </w:r>
            <w:r w:rsidRPr="006E2FC0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Pr="006E2FC0"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:rsidR="00CC63AD" w:rsidRPr="006E2FC0" w:rsidP="005F3AD4" w14:paraId="204330D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E2FC0"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RPr="006E2FC0" w:rsidP="005F3AD4" w14:paraId="4CB4F215" w14:textId="035938E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6E2FC0"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Pr="006E2FC0"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Pr="006E2FC0"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Pr="006E2FC0" w:rsidR="00FA7692">
        <w:rPr>
          <w:rFonts w:ascii="Times New Roman" w:hAnsi="Times New Roman"/>
          <w:b/>
          <w:bCs/>
          <w:sz w:val="16"/>
          <w:szCs w:val="16"/>
        </w:rPr>
        <w:t xml:space="preserve">             </w:t>
      </w:r>
      <w:r w:rsidRPr="006E2FC0" w:rsidR="00E54EB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E2FC0" w:rsidR="00FA7692">
        <w:rPr>
          <w:rFonts w:ascii="Times New Roman" w:hAnsi="Times New Roman"/>
          <w:b/>
          <w:bCs/>
          <w:sz w:val="16"/>
          <w:szCs w:val="16"/>
        </w:rPr>
        <w:t xml:space="preserve">  ELISEU NOTÁRIO ALVES</w:t>
      </w:r>
    </w:p>
    <w:p w:rsidR="000A35DD" w:rsidRPr="006E2FC0" w:rsidP="005F3AD4" w14:paraId="54B7EAE4" w14:textId="77777777">
      <w:pPr>
        <w:spacing w:after="0" w:line="240" w:lineRule="auto"/>
        <w:rPr>
          <w:sz w:val="16"/>
          <w:szCs w:val="16"/>
        </w:rPr>
      </w:pPr>
      <w:r w:rsidRPr="006E2FC0"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 w:rsidRPr="006E2FC0">
        <w:rPr>
          <w:rFonts w:ascii="Times New Roman" w:hAnsi="Times New Roman"/>
          <w:b/>
          <w:bCs/>
          <w:sz w:val="16"/>
          <w:szCs w:val="16"/>
        </w:rPr>
        <w:tab/>
      </w:r>
      <w:r w:rsidRPr="006E2FC0">
        <w:rPr>
          <w:rFonts w:ascii="Times New Roman" w:hAnsi="Times New Roman"/>
          <w:b/>
          <w:bCs/>
          <w:sz w:val="16"/>
          <w:szCs w:val="16"/>
        </w:rPr>
        <w:tab/>
      </w:r>
      <w:r w:rsidRPr="006E2FC0">
        <w:rPr>
          <w:rFonts w:ascii="Times New Roman" w:hAnsi="Times New Roman"/>
          <w:b/>
          <w:bCs/>
          <w:sz w:val="16"/>
          <w:szCs w:val="16"/>
        </w:rPr>
        <w:tab/>
      </w:r>
      <w:r w:rsidRPr="006E2FC0">
        <w:rPr>
          <w:rFonts w:ascii="Times New Roman" w:hAnsi="Times New Roman"/>
          <w:b/>
          <w:bCs/>
          <w:sz w:val="16"/>
          <w:szCs w:val="16"/>
        </w:rPr>
        <w:tab/>
      </w:r>
      <w:r w:rsidRPr="006E2FC0"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Pr="006E2FC0"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Pr="006E2FC0"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6E2FC0"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E2FC0"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858721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41D47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72BBA10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372126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98374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63C644C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7866414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62659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31C903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9D624CB" w14:textId="77777777">
    <w:pPr>
      <w:rPr>
        <w:rFonts w:ascii="Old English Text MT" w:hAnsi="Old English Text MT"/>
        <w:b/>
        <w:sz w:val="28"/>
      </w:rPr>
    </w:pPr>
  </w:p>
  <w:p w:rsidR="0013240D" w14:paraId="474E2EC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64C4D"/>
    <w:rsid w:val="00066AE7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0EB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0FB4"/>
    <w:rsid w:val="00114386"/>
    <w:rsid w:val="0012160B"/>
    <w:rsid w:val="001219F2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0F2D"/>
    <w:rsid w:val="002419AD"/>
    <w:rsid w:val="00243BF7"/>
    <w:rsid w:val="0025010F"/>
    <w:rsid w:val="002515DA"/>
    <w:rsid w:val="00253F62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94CA5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26E4D"/>
    <w:rsid w:val="00331E63"/>
    <w:rsid w:val="0033410E"/>
    <w:rsid w:val="00334232"/>
    <w:rsid w:val="00335254"/>
    <w:rsid w:val="00336968"/>
    <w:rsid w:val="00345F3B"/>
    <w:rsid w:val="00353C61"/>
    <w:rsid w:val="00355459"/>
    <w:rsid w:val="0035627C"/>
    <w:rsid w:val="00360533"/>
    <w:rsid w:val="003616FD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E03"/>
    <w:rsid w:val="003E42E9"/>
    <w:rsid w:val="003E44FA"/>
    <w:rsid w:val="003E73E5"/>
    <w:rsid w:val="003F1678"/>
    <w:rsid w:val="003F3DA3"/>
    <w:rsid w:val="003F40B4"/>
    <w:rsid w:val="004047A2"/>
    <w:rsid w:val="004070CC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42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5C8C"/>
    <w:rsid w:val="004F31D7"/>
    <w:rsid w:val="005013FF"/>
    <w:rsid w:val="00503713"/>
    <w:rsid w:val="00503C06"/>
    <w:rsid w:val="00503F21"/>
    <w:rsid w:val="0051069F"/>
    <w:rsid w:val="00521A10"/>
    <w:rsid w:val="0052213B"/>
    <w:rsid w:val="00527917"/>
    <w:rsid w:val="005307F9"/>
    <w:rsid w:val="0053223F"/>
    <w:rsid w:val="00536F3E"/>
    <w:rsid w:val="00544C7F"/>
    <w:rsid w:val="00544F9C"/>
    <w:rsid w:val="00545C3C"/>
    <w:rsid w:val="00546C29"/>
    <w:rsid w:val="00551BD0"/>
    <w:rsid w:val="00571EEE"/>
    <w:rsid w:val="005737D5"/>
    <w:rsid w:val="0057513E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1A82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4DF"/>
    <w:rsid w:val="006D1FCD"/>
    <w:rsid w:val="006D49D5"/>
    <w:rsid w:val="006D5E37"/>
    <w:rsid w:val="006D7517"/>
    <w:rsid w:val="006E1DFB"/>
    <w:rsid w:val="006E2FC0"/>
    <w:rsid w:val="006E4E72"/>
    <w:rsid w:val="006E5D7C"/>
    <w:rsid w:val="006F085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2C1D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9616A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65C4B"/>
    <w:rsid w:val="0087099F"/>
    <w:rsid w:val="00874C17"/>
    <w:rsid w:val="00884997"/>
    <w:rsid w:val="00884BDD"/>
    <w:rsid w:val="0088649C"/>
    <w:rsid w:val="00886BA7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589E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059"/>
    <w:rsid w:val="009A783E"/>
    <w:rsid w:val="009B439B"/>
    <w:rsid w:val="009B59B2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535E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07821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0DE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1941"/>
    <w:rsid w:val="00CB50E2"/>
    <w:rsid w:val="00CB5BDC"/>
    <w:rsid w:val="00CB65B5"/>
    <w:rsid w:val="00CB71C5"/>
    <w:rsid w:val="00CC3BFD"/>
    <w:rsid w:val="00CC4152"/>
    <w:rsid w:val="00CC4EFE"/>
    <w:rsid w:val="00CC4FE0"/>
    <w:rsid w:val="00CC63AD"/>
    <w:rsid w:val="00CD1AD4"/>
    <w:rsid w:val="00CD6207"/>
    <w:rsid w:val="00CD6673"/>
    <w:rsid w:val="00CE2958"/>
    <w:rsid w:val="00CE29BB"/>
    <w:rsid w:val="00CF080D"/>
    <w:rsid w:val="00CF0CB0"/>
    <w:rsid w:val="00CF3A74"/>
    <w:rsid w:val="00CF3B9C"/>
    <w:rsid w:val="00D02D9D"/>
    <w:rsid w:val="00D04B4C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4EB7"/>
    <w:rsid w:val="00E56D68"/>
    <w:rsid w:val="00E63115"/>
    <w:rsid w:val="00E7325C"/>
    <w:rsid w:val="00E75B6F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1D99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5148"/>
    <w:rsid w:val="00F26CB2"/>
    <w:rsid w:val="00F2773F"/>
    <w:rsid w:val="00F33B3B"/>
    <w:rsid w:val="00F33C45"/>
    <w:rsid w:val="00F403F2"/>
    <w:rsid w:val="00F43F1E"/>
    <w:rsid w:val="00F44A4F"/>
    <w:rsid w:val="00F465B9"/>
    <w:rsid w:val="00F5155E"/>
    <w:rsid w:val="00F525E4"/>
    <w:rsid w:val="00F531F2"/>
    <w:rsid w:val="00F55BF7"/>
    <w:rsid w:val="00F5661B"/>
    <w:rsid w:val="00F619F7"/>
    <w:rsid w:val="00F61F9A"/>
    <w:rsid w:val="00F66CFD"/>
    <w:rsid w:val="00F728DF"/>
    <w:rsid w:val="00F75912"/>
    <w:rsid w:val="00F87C53"/>
    <w:rsid w:val="00F95725"/>
    <w:rsid w:val="00F97B64"/>
    <w:rsid w:val="00FA2327"/>
    <w:rsid w:val="00FA2DEB"/>
    <w:rsid w:val="00FA409E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19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1235-4EC3-4966-9DDA-D91FD500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15</cp:revision>
  <cp:lastPrinted>2025-12-05T14:21:00Z</cp:lastPrinted>
  <dcterms:created xsi:type="dcterms:W3CDTF">2025-12-05T14:18:00Z</dcterms:created>
  <dcterms:modified xsi:type="dcterms:W3CDTF">2025-12-10T17:28:00Z</dcterms:modified>
</cp:coreProperties>
</file>