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7A543EF7" w:rsidR="00773F2A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F77379">
        <w:rPr>
          <w:rFonts w:ascii="Times New Roman" w:hAnsi="Times New Roman"/>
          <w:bCs/>
          <w:sz w:val="24"/>
          <w:szCs w:val="24"/>
        </w:rPr>
        <w:t>1</w:t>
      </w:r>
      <w:r w:rsidR="00F1787A">
        <w:rPr>
          <w:rFonts w:ascii="Times New Roman" w:hAnsi="Times New Roman"/>
          <w:bCs/>
          <w:sz w:val="24"/>
          <w:szCs w:val="24"/>
        </w:rPr>
        <w:t>6</w:t>
      </w:r>
      <w:r w:rsidR="00B917B9">
        <w:rPr>
          <w:rFonts w:ascii="Times New Roman" w:hAnsi="Times New Roman"/>
          <w:bCs/>
          <w:sz w:val="24"/>
          <w:szCs w:val="24"/>
        </w:rPr>
        <w:t>7</w:t>
      </w:r>
      <w:r w:rsidR="005D6153">
        <w:rPr>
          <w:rFonts w:ascii="Times New Roman" w:hAnsi="Times New Roman"/>
          <w:bCs/>
          <w:sz w:val="24"/>
          <w:szCs w:val="24"/>
        </w:rPr>
        <w:t>/</w:t>
      </w:r>
      <w:r w:rsidRPr="00A43915">
        <w:rPr>
          <w:rFonts w:ascii="Times New Roman" w:hAnsi="Times New Roman"/>
          <w:bCs/>
          <w:sz w:val="24"/>
          <w:szCs w:val="24"/>
        </w:rPr>
        <w:t>202</w:t>
      </w:r>
      <w:r w:rsidR="00C075C8">
        <w:rPr>
          <w:rFonts w:ascii="Times New Roman" w:hAnsi="Times New Roman"/>
          <w:bCs/>
          <w:sz w:val="24"/>
          <w:szCs w:val="24"/>
        </w:rPr>
        <w:t>5</w:t>
      </w:r>
    </w:p>
    <w:p w14:paraId="59A8E0A8" w14:textId="065CCD1F" w:rsidR="00FD69ED" w:rsidRPr="00FD69ED" w:rsidRDefault="00FD69ED" w:rsidP="00FD69ED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FD69ED">
        <w:rPr>
          <w:rFonts w:ascii="Times New Roman" w:hAnsi="Times New Roman"/>
          <w:bCs/>
          <w:sz w:val="24"/>
          <w:szCs w:val="24"/>
        </w:rPr>
        <w:t xml:space="preserve">PROC. </w:t>
      </w:r>
      <w:r w:rsidR="005D6153">
        <w:rPr>
          <w:rFonts w:ascii="Times New Roman" w:hAnsi="Times New Roman"/>
          <w:bCs/>
          <w:sz w:val="24"/>
          <w:szCs w:val="24"/>
        </w:rPr>
        <w:t>1</w:t>
      </w:r>
      <w:r w:rsidR="00F1787A">
        <w:rPr>
          <w:rFonts w:ascii="Times New Roman" w:hAnsi="Times New Roman"/>
          <w:bCs/>
          <w:sz w:val="24"/>
          <w:szCs w:val="24"/>
        </w:rPr>
        <w:t>2</w:t>
      </w:r>
      <w:r w:rsidR="00B917B9">
        <w:rPr>
          <w:rFonts w:ascii="Times New Roman" w:hAnsi="Times New Roman"/>
          <w:bCs/>
          <w:sz w:val="24"/>
          <w:szCs w:val="24"/>
        </w:rPr>
        <w:t>508</w:t>
      </w:r>
    </w:p>
    <w:p w14:paraId="5B41E827" w14:textId="77777777" w:rsidR="00FD69ED" w:rsidRDefault="00FD69ED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D879823" w14:textId="7001EB44" w:rsidR="008F36A6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>Várzea Paulista,</w:t>
      </w:r>
      <w:r w:rsidR="00D44B31">
        <w:rPr>
          <w:rFonts w:ascii="Times New Roman" w:hAnsi="Times New Roman"/>
          <w:bCs/>
          <w:sz w:val="24"/>
          <w:szCs w:val="24"/>
        </w:rPr>
        <w:t xml:space="preserve"> </w:t>
      </w:r>
      <w:r w:rsidR="00F1787A">
        <w:rPr>
          <w:rFonts w:ascii="Times New Roman" w:hAnsi="Times New Roman"/>
          <w:bCs/>
          <w:sz w:val="24"/>
          <w:szCs w:val="24"/>
        </w:rPr>
        <w:t>0</w:t>
      </w:r>
      <w:r w:rsidR="00B917B9">
        <w:rPr>
          <w:rFonts w:ascii="Times New Roman" w:hAnsi="Times New Roman"/>
          <w:bCs/>
          <w:sz w:val="24"/>
          <w:szCs w:val="24"/>
        </w:rPr>
        <w:t>9</w:t>
      </w:r>
      <w:r w:rsidR="00F1787A">
        <w:rPr>
          <w:rFonts w:ascii="Times New Roman" w:hAnsi="Times New Roman"/>
          <w:bCs/>
          <w:sz w:val="24"/>
          <w:szCs w:val="24"/>
        </w:rPr>
        <w:t xml:space="preserve"> de dezembro</w:t>
      </w:r>
      <w:r w:rsidR="00F410DF">
        <w:rPr>
          <w:rFonts w:ascii="Times New Roman" w:hAnsi="Times New Roman"/>
          <w:bCs/>
          <w:sz w:val="24"/>
          <w:szCs w:val="24"/>
        </w:rPr>
        <w:t xml:space="preserve"> de 2025.</w:t>
      </w:r>
    </w:p>
    <w:p w14:paraId="107DF9EB" w14:textId="77777777" w:rsidR="00B917B9" w:rsidRDefault="00B917B9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8505351" w14:textId="77777777" w:rsidR="008F36A6" w:rsidRPr="00A43915" w:rsidRDefault="008F36A6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E6D697C" w14:textId="77777777" w:rsidR="00D93141" w:rsidRPr="00A4391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237A4BC6" w14:textId="4868EB3C" w:rsidR="00D93141" w:rsidRPr="00A4391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>A</w:t>
      </w:r>
      <w:r w:rsidR="00C075C8">
        <w:rPr>
          <w:rFonts w:ascii="Times New Roman" w:hAnsi="Times New Roman"/>
          <w:bCs/>
          <w:sz w:val="24"/>
          <w:szCs w:val="24"/>
        </w:rPr>
        <w:t xml:space="preserve"> Sua</w:t>
      </w:r>
      <w:r w:rsidRPr="00A43915">
        <w:rPr>
          <w:rFonts w:ascii="Times New Roman" w:hAnsi="Times New Roman"/>
          <w:bCs/>
          <w:sz w:val="24"/>
          <w:szCs w:val="24"/>
        </w:rPr>
        <w:t xml:space="preserve"> </w:t>
      </w:r>
      <w:r w:rsidR="00C075C8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A4391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A4391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19120F05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Prefeito </w:t>
      </w:r>
      <w:r w:rsidR="00FD69ED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24561106" w14:textId="77777777" w:rsidR="00FD69ED" w:rsidRPr="00A43915" w:rsidRDefault="00FD69E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255CED2A" w14:textId="77777777" w:rsidR="00FD69ED" w:rsidRPr="00A43915" w:rsidRDefault="00FD69ED" w:rsidP="00C0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03146" w14:textId="2DFD11F5" w:rsidR="00D93141" w:rsidRPr="00A43915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F1787A">
        <w:rPr>
          <w:rFonts w:ascii="Times New Roman" w:hAnsi="Times New Roman" w:cs="Times New Roman"/>
          <w:b/>
          <w:bCs/>
          <w:sz w:val="24"/>
          <w:szCs w:val="24"/>
        </w:rPr>
        <w:t>Emenda à Lei Orgânica Municipal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73D348" w14:textId="77777777" w:rsidR="00773F2A" w:rsidRPr="00A43915" w:rsidRDefault="00773F2A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F0585" w14:textId="77777777" w:rsidR="00D93141" w:rsidRPr="00A43915" w:rsidRDefault="00D93141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D406F" w14:textId="252CF736" w:rsidR="00773F2A" w:rsidRPr="00A43915" w:rsidRDefault="00D93141" w:rsidP="00B917B9">
      <w:pPr>
        <w:spacing w:after="0" w:line="240" w:lineRule="auto"/>
        <w:ind w:left="70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3915">
        <w:rPr>
          <w:rFonts w:ascii="Times New Roman" w:hAnsi="Times New Roman" w:cs="Times New Roman"/>
          <w:sz w:val="24"/>
          <w:szCs w:val="24"/>
        </w:rPr>
        <w:t>Senhor</w:t>
      </w:r>
      <w:r w:rsidR="00C075C8">
        <w:rPr>
          <w:rFonts w:ascii="Times New Roman" w:hAnsi="Times New Roman" w:cs="Times New Roman"/>
          <w:sz w:val="24"/>
          <w:szCs w:val="24"/>
        </w:rPr>
        <w:t xml:space="preserve"> Prefeito</w:t>
      </w:r>
      <w:r w:rsidR="00773F2A" w:rsidRPr="00A43915">
        <w:rPr>
          <w:rFonts w:ascii="Times New Roman" w:hAnsi="Times New Roman" w:cs="Times New Roman"/>
          <w:sz w:val="24"/>
          <w:szCs w:val="24"/>
        </w:rPr>
        <w:t>,</w:t>
      </w:r>
    </w:p>
    <w:p w14:paraId="6EF4C7B7" w14:textId="77777777" w:rsidR="00D93141" w:rsidRPr="00A43915" w:rsidRDefault="00D93141" w:rsidP="00B917B9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5BBDFD" w14:textId="492D6E7F" w:rsidR="00773F2A" w:rsidRPr="00A43915" w:rsidRDefault="00773F2A" w:rsidP="00B917B9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3915">
        <w:rPr>
          <w:rFonts w:ascii="Times New Roman" w:hAnsi="Times New Roman"/>
          <w:sz w:val="24"/>
          <w:szCs w:val="24"/>
        </w:rPr>
        <w:tab/>
      </w:r>
    </w:p>
    <w:p w14:paraId="6C5C2881" w14:textId="77777777" w:rsidR="00B917B9" w:rsidRDefault="00762F83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Encaminhamos a Vossa Excelência,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autêntica da</w:t>
      </w:r>
      <w:r w:rsidRPr="00EE3C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EMENDA À LEI ORGÂNICA Nº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3</w:t>
      </w:r>
      <w:r w:rsidR="00B91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, DE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0</w:t>
      </w:r>
      <w:r w:rsidR="00B91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DE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EZEMBRO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DE 202</w:t>
      </w:r>
      <w:r w:rsidR="00E009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</w:t>
      </w:r>
      <w:r w:rsidRPr="00875F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6610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autoria do Colegiado de </w:t>
      </w:r>
      <w:r w:rsidRPr="00F178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Vereadores,</w:t>
      </w:r>
      <w:r w:rsidRPr="00F17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787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B917B9" w:rsidRPr="00B917B9">
        <w:rPr>
          <w:rFonts w:ascii="Times New Roman" w:hAnsi="Times New Roman" w:cs="Times New Roman"/>
          <w:sz w:val="24"/>
          <w:szCs w:val="24"/>
        </w:rPr>
        <w:t>altera a redação dos artigos 18 e 23 da Lei Orgânica do Município de Várzea Paulista, para dispor sobre o prazo de licença de Vereador e sobre a convocação de suplente, em simetria com a Constituição Federal.</w:t>
      </w:r>
    </w:p>
    <w:p w14:paraId="1C431B52" w14:textId="77777777" w:rsidR="00B917B9" w:rsidRPr="00B917B9" w:rsidRDefault="00B917B9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F8ACB" w14:textId="5B46C5E4" w:rsidR="00762F83" w:rsidRDefault="00762F83" w:rsidP="00B91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78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ensejo, apresentamos-lhe as nossas expressões de alta estima e profundo respeito.</w:t>
      </w:r>
    </w:p>
    <w:p w14:paraId="13B031CD" w14:textId="41795B70" w:rsidR="00AE611F" w:rsidRPr="00AE611F" w:rsidRDefault="00AE611F" w:rsidP="00B917B9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</w:p>
    <w:p w14:paraId="7E183B3E" w14:textId="6C606F48" w:rsidR="00773F2A" w:rsidRDefault="00AE611F" w:rsidP="00B917B9">
      <w:pPr>
        <w:pStyle w:val="SemEspaamento"/>
        <w:ind w:left="706" w:firstLine="1418"/>
        <w:jc w:val="both"/>
      </w:pPr>
      <w:r w:rsidRPr="00AE611F">
        <w:rPr>
          <w:rFonts w:ascii="Times New Roman" w:hAnsi="Times New Roman"/>
          <w:sz w:val="24"/>
          <w:szCs w:val="24"/>
        </w:rPr>
        <w:t>Atenciosamente,</w:t>
      </w:r>
    </w:p>
    <w:p w14:paraId="02A5C2DF" w14:textId="77777777" w:rsidR="00773F2A" w:rsidRDefault="00773F2A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968A" w14:textId="77777777" w:rsidR="00773F2A" w:rsidRDefault="00773F2A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0873" w14:textId="77777777" w:rsidR="00773F2A" w:rsidRDefault="00773F2A" w:rsidP="00B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E5DE" w14:textId="77777777" w:rsidR="00773F2A" w:rsidRDefault="00773F2A" w:rsidP="00B91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Default="00773F2A" w:rsidP="00B91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Sect="00781D8D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271D" w14:textId="77777777" w:rsidR="0042369D" w:rsidRDefault="0042369D">
      <w:pPr>
        <w:spacing w:after="0" w:line="240" w:lineRule="auto"/>
      </w:pPr>
      <w:r>
        <w:separator/>
      </w:r>
    </w:p>
  </w:endnote>
  <w:endnote w:type="continuationSeparator" w:id="0">
    <w:p w14:paraId="7A9596E4" w14:textId="77777777" w:rsidR="0042369D" w:rsidRDefault="0042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640B" w14:textId="77777777" w:rsidR="0042369D" w:rsidRDefault="0042369D">
      <w:pPr>
        <w:spacing w:after="0" w:line="240" w:lineRule="auto"/>
      </w:pPr>
      <w:r>
        <w:separator/>
      </w:r>
    </w:p>
  </w:footnote>
  <w:footnote w:type="continuationSeparator" w:id="0">
    <w:p w14:paraId="34D57AE5" w14:textId="77777777" w:rsidR="0042369D" w:rsidRDefault="0042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93864"/>
    <w:rsid w:val="000A7B02"/>
    <w:rsid w:val="000D5C67"/>
    <w:rsid w:val="00124F50"/>
    <w:rsid w:val="001448E5"/>
    <w:rsid w:val="00147E2F"/>
    <w:rsid w:val="00152C8B"/>
    <w:rsid w:val="00170C2F"/>
    <w:rsid w:val="00191962"/>
    <w:rsid w:val="00194ACE"/>
    <w:rsid w:val="001C0C15"/>
    <w:rsid w:val="00225049"/>
    <w:rsid w:val="002354D9"/>
    <w:rsid w:val="0023659D"/>
    <w:rsid w:val="0026678A"/>
    <w:rsid w:val="00267723"/>
    <w:rsid w:val="00292412"/>
    <w:rsid w:val="002A4D47"/>
    <w:rsid w:val="002B4FF1"/>
    <w:rsid w:val="002E2889"/>
    <w:rsid w:val="002E64A0"/>
    <w:rsid w:val="003170E0"/>
    <w:rsid w:val="00321D0F"/>
    <w:rsid w:val="00346E54"/>
    <w:rsid w:val="0037673E"/>
    <w:rsid w:val="00384F86"/>
    <w:rsid w:val="00397FBB"/>
    <w:rsid w:val="003C4D57"/>
    <w:rsid w:val="003D7FC4"/>
    <w:rsid w:val="00401CDE"/>
    <w:rsid w:val="00404883"/>
    <w:rsid w:val="00405BC0"/>
    <w:rsid w:val="0041139B"/>
    <w:rsid w:val="00421A3C"/>
    <w:rsid w:val="0042369D"/>
    <w:rsid w:val="0044040B"/>
    <w:rsid w:val="00441F55"/>
    <w:rsid w:val="004520DF"/>
    <w:rsid w:val="00465E65"/>
    <w:rsid w:val="0047520B"/>
    <w:rsid w:val="004A0C43"/>
    <w:rsid w:val="004A23C5"/>
    <w:rsid w:val="004C09B1"/>
    <w:rsid w:val="004C3CAA"/>
    <w:rsid w:val="00514792"/>
    <w:rsid w:val="005176F3"/>
    <w:rsid w:val="005251B9"/>
    <w:rsid w:val="0053073B"/>
    <w:rsid w:val="00530FA2"/>
    <w:rsid w:val="005870E8"/>
    <w:rsid w:val="005A33CC"/>
    <w:rsid w:val="005A5B11"/>
    <w:rsid w:val="005D6153"/>
    <w:rsid w:val="005E301F"/>
    <w:rsid w:val="005F009D"/>
    <w:rsid w:val="005F23BC"/>
    <w:rsid w:val="00622A14"/>
    <w:rsid w:val="00627E65"/>
    <w:rsid w:val="00636FF4"/>
    <w:rsid w:val="006431F5"/>
    <w:rsid w:val="00646B0A"/>
    <w:rsid w:val="006C2C3E"/>
    <w:rsid w:val="006C5ADF"/>
    <w:rsid w:val="006D37CB"/>
    <w:rsid w:val="006D70E7"/>
    <w:rsid w:val="006E040B"/>
    <w:rsid w:val="006F09B6"/>
    <w:rsid w:val="00703DE4"/>
    <w:rsid w:val="00706E75"/>
    <w:rsid w:val="00762F83"/>
    <w:rsid w:val="00773F2A"/>
    <w:rsid w:val="00781D8D"/>
    <w:rsid w:val="007E1665"/>
    <w:rsid w:val="008012DB"/>
    <w:rsid w:val="00804EC8"/>
    <w:rsid w:val="008213F0"/>
    <w:rsid w:val="00836E46"/>
    <w:rsid w:val="00851BDC"/>
    <w:rsid w:val="00887A97"/>
    <w:rsid w:val="008926BB"/>
    <w:rsid w:val="00897BF9"/>
    <w:rsid w:val="008D72C7"/>
    <w:rsid w:val="008F36A6"/>
    <w:rsid w:val="0092352B"/>
    <w:rsid w:val="00925CD9"/>
    <w:rsid w:val="00963D3A"/>
    <w:rsid w:val="0098129D"/>
    <w:rsid w:val="00983F9F"/>
    <w:rsid w:val="009935FE"/>
    <w:rsid w:val="009B7FCA"/>
    <w:rsid w:val="009C4184"/>
    <w:rsid w:val="009E109C"/>
    <w:rsid w:val="009E19EB"/>
    <w:rsid w:val="00A05A0B"/>
    <w:rsid w:val="00A11B9B"/>
    <w:rsid w:val="00A1370F"/>
    <w:rsid w:val="00A27E70"/>
    <w:rsid w:val="00A43915"/>
    <w:rsid w:val="00A521BA"/>
    <w:rsid w:val="00A778EC"/>
    <w:rsid w:val="00A83FD1"/>
    <w:rsid w:val="00A92A32"/>
    <w:rsid w:val="00AA5B16"/>
    <w:rsid w:val="00AB0E0A"/>
    <w:rsid w:val="00AC437B"/>
    <w:rsid w:val="00AE611F"/>
    <w:rsid w:val="00AF32E0"/>
    <w:rsid w:val="00AF423D"/>
    <w:rsid w:val="00B15D47"/>
    <w:rsid w:val="00B16419"/>
    <w:rsid w:val="00B255D7"/>
    <w:rsid w:val="00B30D66"/>
    <w:rsid w:val="00B477B5"/>
    <w:rsid w:val="00B723D5"/>
    <w:rsid w:val="00B73541"/>
    <w:rsid w:val="00B76D31"/>
    <w:rsid w:val="00B80EED"/>
    <w:rsid w:val="00B82249"/>
    <w:rsid w:val="00B83EB9"/>
    <w:rsid w:val="00B917B9"/>
    <w:rsid w:val="00BD26DA"/>
    <w:rsid w:val="00BD6ACD"/>
    <w:rsid w:val="00C075C8"/>
    <w:rsid w:val="00C157B3"/>
    <w:rsid w:val="00C17A14"/>
    <w:rsid w:val="00C32283"/>
    <w:rsid w:val="00C360DF"/>
    <w:rsid w:val="00C41A5B"/>
    <w:rsid w:val="00C4777B"/>
    <w:rsid w:val="00C521FA"/>
    <w:rsid w:val="00C52C07"/>
    <w:rsid w:val="00CA7679"/>
    <w:rsid w:val="00CC067C"/>
    <w:rsid w:val="00CC5684"/>
    <w:rsid w:val="00CE49AC"/>
    <w:rsid w:val="00D125CA"/>
    <w:rsid w:val="00D21ED5"/>
    <w:rsid w:val="00D37D75"/>
    <w:rsid w:val="00D44B31"/>
    <w:rsid w:val="00D74591"/>
    <w:rsid w:val="00D80ED1"/>
    <w:rsid w:val="00D93141"/>
    <w:rsid w:val="00DA1383"/>
    <w:rsid w:val="00DB1EB5"/>
    <w:rsid w:val="00DD2017"/>
    <w:rsid w:val="00DE3D46"/>
    <w:rsid w:val="00E009C1"/>
    <w:rsid w:val="00E44E1C"/>
    <w:rsid w:val="00EB151D"/>
    <w:rsid w:val="00EC029D"/>
    <w:rsid w:val="00EC70DD"/>
    <w:rsid w:val="00ED49D8"/>
    <w:rsid w:val="00F1787A"/>
    <w:rsid w:val="00F410DF"/>
    <w:rsid w:val="00F57020"/>
    <w:rsid w:val="00F77379"/>
    <w:rsid w:val="00F8459C"/>
    <w:rsid w:val="00FA2349"/>
    <w:rsid w:val="00FB2BE4"/>
    <w:rsid w:val="00FD5BDF"/>
    <w:rsid w:val="00FD69ED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2025-12-10T15:31:00Z</dcterms:created>
  <dcterms:modified xsi:type="dcterms:W3CDTF">2025-12-10T15:31:00Z</dcterms:modified>
</cp:coreProperties>
</file>