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CE7F" w14:textId="5CA1A760" w:rsidR="00773F2A" w:rsidRPr="003C3A85" w:rsidRDefault="00D9314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OFÍCIO 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LEGISLATIVO </w:t>
      </w:r>
      <w:r w:rsidRPr="003C3A85">
        <w:rPr>
          <w:rFonts w:ascii="Times New Roman" w:hAnsi="Times New Roman"/>
          <w:bCs/>
          <w:sz w:val="24"/>
          <w:szCs w:val="24"/>
        </w:rPr>
        <w:t xml:space="preserve">nº </w:t>
      </w:r>
      <w:r w:rsidR="00CB5CDA">
        <w:rPr>
          <w:rFonts w:ascii="Times New Roman" w:hAnsi="Times New Roman"/>
          <w:bCs/>
          <w:sz w:val="24"/>
          <w:szCs w:val="24"/>
        </w:rPr>
        <w:t>1</w:t>
      </w:r>
      <w:r w:rsidR="000311EE">
        <w:rPr>
          <w:rFonts w:ascii="Times New Roman" w:hAnsi="Times New Roman"/>
          <w:bCs/>
          <w:sz w:val="24"/>
          <w:szCs w:val="24"/>
        </w:rPr>
        <w:t>6</w:t>
      </w:r>
      <w:r w:rsidR="00394688">
        <w:rPr>
          <w:rFonts w:ascii="Times New Roman" w:hAnsi="Times New Roman"/>
          <w:bCs/>
          <w:sz w:val="24"/>
          <w:szCs w:val="24"/>
        </w:rPr>
        <w:t>6</w:t>
      </w:r>
      <w:r w:rsidRPr="003C3A85">
        <w:rPr>
          <w:rFonts w:ascii="Times New Roman" w:hAnsi="Times New Roman"/>
          <w:bCs/>
          <w:sz w:val="24"/>
          <w:szCs w:val="24"/>
        </w:rPr>
        <w:t>/202</w:t>
      </w:r>
      <w:r w:rsidR="00073FF1" w:rsidRPr="003C3A85">
        <w:rPr>
          <w:rFonts w:ascii="Times New Roman" w:hAnsi="Times New Roman"/>
          <w:bCs/>
          <w:sz w:val="24"/>
          <w:szCs w:val="24"/>
        </w:rPr>
        <w:t>5</w:t>
      </w:r>
    </w:p>
    <w:p w14:paraId="5EADF9A5" w14:textId="1D705C2D" w:rsidR="00073FF1" w:rsidRPr="003C3A85" w:rsidRDefault="00073FF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PROC </w:t>
      </w:r>
      <w:r w:rsidR="00394688">
        <w:rPr>
          <w:rFonts w:ascii="Times New Roman" w:hAnsi="Times New Roman"/>
          <w:bCs/>
          <w:sz w:val="24"/>
          <w:szCs w:val="24"/>
        </w:rPr>
        <w:t>12507</w:t>
      </w:r>
    </w:p>
    <w:p w14:paraId="619F3E99" w14:textId="77777777" w:rsidR="00073FF1" w:rsidRPr="003C3A85" w:rsidRDefault="00073FF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338EB7E7" w14:textId="396AE320" w:rsidR="00773F2A" w:rsidRDefault="00D9314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394688">
        <w:rPr>
          <w:rFonts w:ascii="Times New Roman" w:hAnsi="Times New Roman"/>
          <w:bCs/>
          <w:sz w:val="24"/>
          <w:szCs w:val="24"/>
        </w:rPr>
        <w:t>09</w:t>
      </w:r>
      <w:r w:rsidR="0066488C">
        <w:rPr>
          <w:rFonts w:ascii="Times New Roman" w:hAnsi="Times New Roman"/>
          <w:bCs/>
          <w:sz w:val="24"/>
          <w:szCs w:val="24"/>
        </w:rPr>
        <w:t xml:space="preserve"> de </w:t>
      </w:r>
      <w:r w:rsidR="000311EE">
        <w:rPr>
          <w:rFonts w:ascii="Times New Roman" w:hAnsi="Times New Roman"/>
          <w:bCs/>
          <w:sz w:val="24"/>
          <w:szCs w:val="24"/>
        </w:rPr>
        <w:t>dezembro</w:t>
      </w:r>
      <w:r w:rsidR="00073FF1" w:rsidRPr="003C3A85">
        <w:rPr>
          <w:rFonts w:ascii="Times New Roman" w:hAnsi="Times New Roman"/>
          <w:bCs/>
          <w:sz w:val="24"/>
          <w:szCs w:val="24"/>
        </w:rPr>
        <w:t xml:space="preserve"> de 2025</w:t>
      </w:r>
      <w:r w:rsidRPr="003C3A85">
        <w:rPr>
          <w:rFonts w:ascii="Times New Roman" w:hAnsi="Times New Roman"/>
          <w:bCs/>
          <w:sz w:val="24"/>
          <w:szCs w:val="24"/>
        </w:rPr>
        <w:t>.</w:t>
      </w:r>
    </w:p>
    <w:p w14:paraId="658EF352" w14:textId="77777777" w:rsidR="00394688" w:rsidRDefault="00394688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26D875B0" w14:textId="77777777" w:rsidR="00073FF1" w:rsidRPr="003C3A85" w:rsidRDefault="00073FF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237A4BC6" w14:textId="7A7CF072" w:rsidR="00D93141" w:rsidRPr="003C3A85" w:rsidRDefault="00D93141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>A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 Sua</w:t>
      </w:r>
      <w:r w:rsidRPr="003C3A85">
        <w:rPr>
          <w:rFonts w:ascii="Times New Roman" w:hAnsi="Times New Roman"/>
          <w:bCs/>
          <w:sz w:val="24"/>
          <w:szCs w:val="24"/>
        </w:rPr>
        <w:t xml:space="preserve"> 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Excelência o </w:t>
      </w:r>
      <w:r w:rsidRPr="003C3A85">
        <w:rPr>
          <w:rFonts w:ascii="Times New Roman" w:hAnsi="Times New Roman"/>
          <w:bCs/>
          <w:sz w:val="24"/>
          <w:szCs w:val="24"/>
        </w:rPr>
        <w:t>Senhor</w:t>
      </w:r>
    </w:p>
    <w:p w14:paraId="4200F5A3" w14:textId="7C729CFD" w:rsidR="00D93141" w:rsidRPr="003C3A85" w:rsidRDefault="00C075C8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>Rodolfo Wilson Rodrigues Braga</w:t>
      </w:r>
    </w:p>
    <w:p w14:paraId="43496AFD" w14:textId="4B99457D" w:rsidR="00D93141" w:rsidRDefault="00C075C8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Prefeito </w:t>
      </w:r>
      <w:r w:rsidR="00073FF1" w:rsidRPr="003C3A85">
        <w:rPr>
          <w:rFonts w:ascii="Times New Roman" w:hAnsi="Times New Roman"/>
          <w:bCs/>
          <w:sz w:val="24"/>
          <w:szCs w:val="24"/>
        </w:rPr>
        <w:t>M</w:t>
      </w:r>
      <w:r w:rsidRPr="003C3A85">
        <w:rPr>
          <w:rFonts w:ascii="Times New Roman" w:hAnsi="Times New Roman"/>
          <w:bCs/>
          <w:sz w:val="24"/>
          <w:szCs w:val="24"/>
        </w:rPr>
        <w:t>unicipal de Várzea Paulista/SP</w:t>
      </w:r>
    </w:p>
    <w:p w14:paraId="2FA55DC8" w14:textId="77777777" w:rsidR="00AB1A8D" w:rsidRPr="003C3A85" w:rsidRDefault="00AB1A8D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01503146" w14:textId="762CE048" w:rsidR="00D93141" w:rsidRDefault="00D93141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AE611F"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Encaminha </w:t>
      </w:r>
      <w:r w:rsidR="00321D0F" w:rsidRPr="003C3A85">
        <w:rPr>
          <w:rFonts w:ascii="Times New Roman" w:hAnsi="Times New Roman" w:cs="Times New Roman"/>
          <w:b/>
          <w:bCs/>
          <w:sz w:val="24"/>
          <w:szCs w:val="24"/>
        </w:rPr>
        <w:t>autógrafos</w:t>
      </w:r>
      <w:r w:rsidRPr="003C3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656561" w14:textId="77777777" w:rsidR="004E01B3" w:rsidRDefault="004E01B3" w:rsidP="003D1084">
      <w:pPr>
        <w:pStyle w:val="SemEspaamento"/>
        <w:rPr>
          <w:rFonts w:ascii="Times New Roman" w:hAnsi="Times New Roman"/>
          <w:sz w:val="24"/>
          <w:szCs w:val="24"/>
        </w:rPr>
      </w:pPr>
    </w:p>
    <w:p w14:paraId="5399902E" w14:textId="3D41ABE8" w:rsidR="003D1084" w:rsidRDefault="00394688" w:rsidP="0039468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1084" w:rsidRPr="003D1084">
        <w:rPr>
          <w:rFonts w:ascii="Times New Roman" w:hAnsi="Times New Roman"/>
          <w:sz w:val="24"/>
          <w:szCs w:val="24"/>
        </w:rPr>
        <w:t xml:space="preserve">Senhor </w:t>
      </w:r>
      <w:r w:rsidRPr="003D1084">
        <w:rPr>
          <w:rFonts w:ascii="Times New Roman" w:hAnsi="Times New Roman"/>
          <w:sz w:val="24"/>
          <w:szCs w:val="24"/>
        </w:rPr>
        <w:t xml:space="preserve">Prefeito, </w:t>
      </w:r>
      <w:r>
        <w:rPr>
          <w:rFonts w:ascii="Times New Roman" w:hAnsi="Times New Roman"/>
          <w:sz w:val="24"/>
          <w:szCs w:val="24"/>
        </w:rPr>
        <w:t>encaminhamos</w:t>
      </w:r>
      <w:r w:rsidR="003D1084" w:rsidRPr="003D1084">
        <w:rPr>
          <w:rFonts w:ascii="Times New Roman" w:hAnsi="Times New Roman"/>
          <w:sz w:val="24"/>
          <w:szCs w:val="24"/>
        </w:rPr>
        <w:t xml:space="preserve"> a Vossa Excelência os seguintes autógrafos:</w:t>
      </w:r>
    </w:p>
    <w:p w14:paraId="202C8CE9" w14:textId="77777777" w:rsidR="00C66051" w:rsidRPr="003D1084" w:rsidRDefault="00C66051" w:rsidP="003D1084">
      <w:pPr>
        <w:pStyle w:val="SemEspaamento"/>
        <w:rPr>
          <w:rFonts w:ascii="Times New Roman" w:hAnsi="Times New Roman"/>
          <w:sz w:val="24"/>
          <w:szCs w:val="24"/>
        </w:rPr>
      </w:pPr>
    </w:p>
    <w:p w14:paraId="6C77EE93" w14:textId="09D7BDE1" w:rsidR="00394688" w:rsidRPr="00394688" w:rsidRDefault="003D1084" w:rsidP="000724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200368944"/>
      <w:r w:rsidRPr="00394688">
        <w:rPr>
          <w:rFonts w:ascii="Times New Roman" w:hAnsi="Times New Roman" w:cs="Times New Roman"/>
          <w:b/>
          <w:bCs/>
        </w:rPr>
        <w:t xml:space="preserve">PROJETO DE LEI COMPLEMENTAR Nº </w:t>
      </w:r>
      <w:r w:rsidR="00394688" w:rsidRPr="00394688">
        <w:rPr>
          <w:rFonts w:ascii="Times New Roman" w:hAnsi="Times New Roman" w:cs="Times New Roman"/>
          <w:b/>
          <w:bCs/>
        </w:rPr>
        <w:t>09</w:t>
      </w:r>
      <w:r w:rsidRPr="00394688">
        <w:rPr>
          <w:rFonts w:ascii="Times New Roman" w:hAnsi="Times New Roman" w:cs="Times New Roman"/>
          <w:b/>
          <w:bCs/>
        </w:rPr>
        <w:t>//2025</w:t>
      </w:r>
      <w:r w:rsidRPr="00394688">
        <w:rPr>
          <w:rFonts w:ascii="Times New Roman" w:hAnsi="Times New Roman" w:cs="Times New Roman"/>
        </w:rPr>
        <w:t xml:space="preserve">, </w:t>
      </w:r>
      <w:bookmarkEnd w:id="0"/>
      <w:r w:rsidRPr="00394688">
        <w:rPr>
          <w:rFonts w:ascii="Times New Roman" w:hAnsi="Times New Roman" w:cs="Times New Roman"/>
        </w:rPr>
        <w:t xml:space="preserve">de autoria do </w:t>
      </w:r>
      <w:r w:rsidR="00394688" w:rsidRPr="00394688">
        <w:rPr>
          <w:rFonts w:ascii="Times New Roman" w:hAnsi="Times New Roman" w:cs="Times New Roman"/>
          <w:sz w:val="24"/>
          <w:szCs w:val="24"/>
          <w:lang w:eastAsia="pt-BR"/>
        </w:rPr>
        <w:t xml:space="preserve">Executivo, </w:t>
      </w:r>
      <w:r w:rsidR="00394688">
        <w:rPr>
          <w:rFonts w:ascii="Times New Roman" w:hAnsi="Times New Roman" w:cs="Times New Roman"/>
          <w:sz w:val="24"/>
          <w:szCs w:val="24"/>
          <w:lang w:eastAsia="pt-BR"/>
        </w:rPr>
        <w:t>que a</w:t>
      </w:r>
      <w:r w:rsidR="00394688" w:rsidRPr="00394688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artigo 292 da Lei Complementar nº 181, de 29 de outubro de 2007, que trata do Estatuto dos Servidores Públicos Municipais de Várzea Paulista, para devida instrução e apreciação pela Edilidade</w:t>
      </w:r>
      <w:r w:rsidR="0039468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0CBDB42" w14:textId="1E0376C4" w:rsidR="003D1084" w:rsidRPr="000311EE" w:rsidRDefault="003D1084" w:rsidP="00C6605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C5BD9D2" w14:textId="350AE3FD" w:rsidR="00C66051" w:rsidRPr="000311EE" w:rsidRDefault="003D1084" w:rsidP="00C6605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11EE">
        <w:rPr>
          <w:rFonts w:ascii="Times New Roman" w:hAnsi="Times New Roman" w:cs="Times New Roman"/>
          <w:b/>
        </w:rPr>
        <w:t xml:space="preserve">PROJETO DE LEI </w:t>
      </w:r>
      <w:r w:rsidR="00394688">
        <w:rPr>
          <w:rFonts w:ascii="Times New Roman" w:hAnsi="Times New Roman" w:cs="Times New Roman"/>
          <w:b/>
        </w:rPr>
        <w:t xml:space="preserve">COMPLEMENTAR </w:t>
      </w:r>
      <w:r w:rsidRPr="000311EE">
        <w:rPr>
          <w:rFonts w:ascii="Times New Roman" w:hAnsi="Times New Roman" w:cs="Times New Roman"/>
          <w:b/>
        </w:rPr>
        <w:t xml:space="preserve">Nº </w:t>
      </w:r>
      <w:r w:rsidR="00394688">
        <w:rPr>
          <w:rFonts w:ascii="Times New Roman" w:hAnsi="Times New Roman" w:cs="Times New Roman"/>
          <w:b/>
        </w:rPr>
        <w:t>12</w:t>
      </w:r>
      <w:r w:rsidRPr="000311EE">
        <w:rPr>
          <w:rFonts w:ascii="Times New Roman" w:hAnsi="Times New Roman" w:cs="Times New Roman"/>
          <w:b/>
        </w:rPr>
        <w:t>/2025,</w:t>
      </w:r>
      <w:r w:rsidRPr="000311EE">
        <w:rPr>
          <w:rFonts w:ascii="Times New Roman" w:hAnsi="Times New Roman" w:cs="Times New Roman"/>
          <w:bCs/>
        </w:rPr>
        <w:t xml:space="preserve"> </w:t>
      </w:r>
      <w:r w:rsidR="00C66051" w:rsidRPr="000311EE">
        <w:rPr>
          <w:rFonts w:ascii="Times New Roman" w:hAnsi="Times New Roman" w:cs="Times New Roman"/>
          <w:bCs/>
        </w:rPr>
        <w:t xml:space="preserve">de autoria do </w:t>
      </w:r>
      <w:r w:rsidR="000311EE" w:rsidRPr="000311EE">
        <w:rPr>
          <w:rFonts w:ascii="Times New Roman" w:hAnsi="Times New Roman" w:cs="Times New Roman"/>
          <w:sz w:val="24"/>
          <w:szCs w:val="24"/>
          <w:lang w:eastAsia="pt-BR"/>
        </w:rPr>
        <w:t xml:space="preserve">vereador Guilherme Cesar Zafani, </w:t>
      </w:r>
      <w:r w:rsidR="000311EE">
        <w:rPr>
          <w:rFonts w:ascii="Times New Roman" w:hAnsi="Times New Roman" w:cs="Times New Roman"/>
          <w:sz w:val="24"/>
          <w:szCs w:val="24"/>
          <w:lang w:eastAsia="pt-BR"/>
        </w:rPr>
        <w:t xml:space="preserve">que </w:t>
      </w:r>
      <w:r w:rsidR="000311EE" w:rsidRPr="000311EE">
        <w:rPr>
          <w:rFonts w:ascii="Times New Roman" w:hAnsi="Times New Roman" w:cs="Times New Roman"/>
          <w:sz w:val="24"/>
          <w:szCs w:val="24"/>
          <w:lang w:eastAsia="pt-BR"/>
        </w:rPr>
        <w:t>dispõe sobre o Programa Municipal de Apoio, Prevenção e Cuidado ao Diabetes no Município de Várzea Paulista</w:t>
      </w:r>
      <w:r w:rsidR="00C66051" w:rsidRPr="000311EE">
        <w:rPr>
          <w:rFonts w:ascii="Times New Roman" w:hAnsi="Times New Roman" w:cs="Times New Roman"/>
        </w:rPr>
        <w:t>;</w:t>
      </w:r>
    </w:p>
    <w:p w14:paraId="44059A94" w14:textId="3ABFF574" w:rsidR="004E01B3" w:rsidRPr="000311EE" w:rsidRDefault="004E01B3" w:rsidP="00C66051">
      <w:pPr>
        <w:spacing w:after="0" w:line="240" w:lineRule="auto"/>
        <w:ind w:left="360"/>
        <w:rPr>
          <w:rFonts w:ascii="Times New Roman" w:hAnsi="Times New Roman" w:cs="Times New Roman"/>
          <w:lang w:eastAsia="pt-BR"/>
        </w:rPr>
      </w:pPr>
    </w:p>
    <w:p w14:paraId="2D329B61" w14:textId="7917CD9F" w:rsidR="00C66051" w:rsidRDefault="003D1084" w:rsidP="00C6605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1EE">
        <w:rPr>
          <w:rFonts w:ascii="Times New Roman" w:hAnsi="Times New Roman" w:cs="Times New Roman"/>
          <w:b/>
          <w:bCs/>
          <w:lang w:eastAsia="pt-BR"/>
        </w:rPr>
        <w:t xml:space="preserve">PROJETO DE LEI Nº </w:t>
      </w:r>
      <w:r w:rsidR="00394688">
        <w:rPr>
          <w:rFonts w:ascii="Times New Roman" w:hAnsi="Times New Roman" w:cs="Times New Roman"/>
          <w:b/>
          <w:bCs/>
          <w:lang w:eastAsia="pt-BR"/>
        </w:rPr>
        <w:t>51</w:t>
      </w:r>
      <w:r w:rsidRPr="000311EE">
        <w:rPr>
          <w:rFonts w:ascii="Times New Roman" w:hAnsi="Times New Roman" w:cs="Times New Roman"/>
          <w:b/>
          <w:bCs/>
          <w:lang w:eastAsia="pt-BR"/>
        </w:rPr>
        <w:t>/2025</w:t>
      </w:r>
      <w:r w:rsidRPr="000311EE">
        <w:rPr>
          <w:rFonts w:ascii="Times New Roman" w:hAnsi="Times New Roman" w:cs="Times New Roman"/>
          <w:lang w:eastAsia="pt-BR"/>
        </w:rPr>
        <w:t xml:space="preserve">, </w:t>
      </w:r>
      <w:r w:rsidR="00755D96" w:rsidRPr="000311EE">
        <w:rPr>
          <w:rFonts w:ascii="Times New Roman" w:hAnsi="Times New Roman" w:cs="Times New Roman"/>
          <w:lang w:eastAsia="pt-BR"/>
        </w:rPr>
        <w:t xml:space="preserve">de autoria do </w:t>
      </w:r>
      <w:r w:rsidR="00394688">
        <w:rPr>
          <w:rFonts w:ascii="Times New Roman" w:hAnsi="Times New Roman" w:cs="Times New Roman"/>
          <w:lang w:eastAsia="pt-BR"/>
        </w:rPr>
        <w:t xml:space="preserve">Executivo, </w:t>
      </w:r>
      <w:r w:rsidR="00394688" w:rsidRPr="00394688">
        <w:rPr>
          <w:rFonts w:ascii="Times New Roman" w:hAnsi="Times New Roman" w:cs="Times New Roman"/>
          <w:lang w:eastAsia="pt-BR"/>
        </w:rPr>
        <w:t>estima a receita e fixa a despesa do Município de Várzea Paulista para o exercício de 2026</w:t>
      </w:r>
      <w:r w:rsidR="00394688">
        <w:rPr>
          <w:rFonts w:ascii="Times New Roman" w:hAnsi="Times New Roman" w:cs="Times New Roman"/>
          <w:lang w:eastAsia="pt-BR"/>
        </w:rPr>
        <w:t>;</w:t>
      </w:r>
    </w:p>
    <w:p w14:paraId="08104369" w14:textId="77777777" w:rsidR="00394688" w:rsidRPr="00394688" w:rsidRDefault="00394688" w:rsidP="00394688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F4A601" w14:textId="58AB675A" w:rsidR="00394688" w:rsidRDefault="00394688" w:rsidP="0039468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1EE">
        <w:rPr>
          <w:rFonts w:ascii="Times New Roman" w:hAnsi="Times New Roman" w:cs="Times New Roman"/>
          <w:b/>
          <w:bCs/>
          <w:lang w:eastAsia="pt-BR"/>
        </w:rPr>
        <w:t xml:space="preserve">PROJETO DE LEI Nº </w:t>
      </w:r>
      <w:r>
        <w:rPr>
          <w:rFonts w:ascii="Times New Roman" w:hAnsi="Times New Roman" w:cs="Times New Roman"/>
          <w:b/>
          <w:bCs/>
          <w:lang w:eastAsia="pt-BR"/>
        </w:rPr>
        <w:t>5</w:t>
      </w:r>
      <w:r>
        <w:rPr>
          <w:rFonts w:ascii="Times New Roman" w:hAnsi="Times New Roman" w:cs="Times New Roman"/>
          <w:b/>
          <w:bCs/>
          <w:lang w:eastAsia="pt-BR"/>
        </w:rPr>
        <w:t>2</w:t>
      </w:r>
      <w:r w:rsidRPr="000311EE">
        <w:rPr>
          <w:rFonts w:ascii="Times New Roman" w:hAnsi="Times New Roman" w:cs="Times New Roman"/>
          <w:b/>
          <w:bCs/>
          <w:lang w:eastAsia="pt-BR"/>
        </w:rPr>
        <w:t>/2025</w:t>
      </w:r>
      <w:r w:rsidRPr="000311EE">
        <w:rPr>
          <w:rFonts w:ascii="Times New Roman" w:hAnsi="Times New Roman" w:cs="Times New Roman"/>
          <w:lang w:eastAsia="pt-BR"/>
        </w:rPr>
        <w:t>,</w:t>
      </w:r>
      <w:r>
        <w:rPr>
          <w:rFonts w:ascii="Times New Roman" w:hAnsi="Times New Roman" w:cs="Times New Roman"/>
          <w:lang w:eastAsia="pt-BR"/>
        </w:rPr>
        <w:t xml:space="preserve"> </w:t>
      </w:r>
      <w:r w:rsidRPr="000311EE">
        <w:rPr>
          <w:rFonts w:ascii="Times New Roman" w:hAnsi="Times New Roman" w:cs="Times New Roman"/>
          <w:lang w:eastAsia="pt-BR"/>
        </w:rPr>
        <w:t xml:space="preserve">de autoria do </w:t>
      </w:r>
      <w:r>
        <w:rPr>
          <w:rFonts w:ascii="Times New Roman" w:hAnsi="Times New Roman" w:cs="Times New Roman"/>
          <w:lang w:eastAsia="pt-BR"/>
        </w:rPr>
        <w:t>Executivo,</w:t>
      </w:r>
      <w:r>
        <w:rPr>
          <w:rFonts w:ascii="Times New Roman" w:hAnsi="Times New Roman" w:cs="Times New Roman"/>
          <w:lang w:eastAsia="pt-BR"/>
        </w:rPr>
        <w:t xml:space="preserve"> </w:t>
      </w:r>
      <w:r w:rsidRPr="00394688">
        <w:rPr>
          <w:rFonts w:ascii="Times New Roman" w:hAnsi="Times New Roman" w:cs="Times New Roman"/>
          <w:lang w:eastAsia="pt-BR"/>
        </w:rPr>
        <w:t>dispõe sobre as Diretrizes Orçamentárias para o ano de 2026, e dá outras providências</w:t>
      </w:r>
      <w:r>
        <w:rPr>
          <w:rFonts w:ascii="Times New Roman" w:hAnsi="Times New Roman" w:cs="Times New Roman"/>
          <w:lang w:eastAsia="pt-BR"/>
        </w:rPr>
        <w:t>;</w:t>
      </w:r>
    </w:p>
    <w:p w14:paraId="7783C497" w14:textId="77777777" w:rsidR="00394688" w:rsidRPr="00394688" w:rsidRDefault="00394688" w:rsidP="00394688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AA7837" w14:textId="537DFBD1" w:rsidR="00394688" w:rsidRDefault="00394688" w:rsidP="0039468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1EE">
        <w:rPr>
          <w:rFonts w:ascii="Times New Roman" w:hAnsi="Times New Roman" w:cs="Times New Roman"/>
          <w:b/>
          <w:bCs/>
          <w:lang w:eastAsia="pt-BR"/>
        </w:rPr>
        <w:t xml:space="preserve">PROJETO DE LEI Nº </w:t>
      </w:r>
      <w:r>
        <w:rPr>
          <w:rFonts w:ascii="Times New Roman" w:hAnsi="Times New Roman" w:cs="Times New Roman"/>
          <w:b/>
          <w:bCs/>
          <w:lang w:eastAsia="pt-BR"/>
        </w:rPr>
        <w:t>5</w:t>
      </w:r>
      <w:r>
        <w:rPr>
          <w:rFonts w:ascii="Times New Roman" w:hAnsi="Times New Roman" w:cs="Times New Roman"/>
          <w:b/>
          <w:bCs/>
          <w:lang w:eastAsia="pt-BR"/>
        </w:rPr>
        <w:t>3</w:t>
      </w:r>
      <w:r w:rsidRPr="000311EE">
        <w:rPr>
          <w:rFonts w:ascii="Times New Roman" w:hAnsi="Times New Roman" w:cs="Times New Roman"/>
          <w:b/>
          <w:bCs/>
          <w:lang w:eastAsia="pt-BR"/>
        </w:rPr>
        <w:t>/2025</w:t>
      </w:r>
      <w:r w:rsidRPr="000311EE">
        <w:rPr>
          <w:rFonts w:ascii="Times New Roman" w:hAnsi="Times New Roman" w:cs="Times New Roman"/>
          <w:lang w:eastAsia="pt-BR"/>
        </w:rPr>
        <w:t>,</w:t>
      </w:r>
      <w:r>
        <w:rPr>
          <w:rFonts w:ascii="Times New Roman" w:hAnsi="Times New Roman" w:cs="Times New Roman"/>
          <w:lang w:eastAsia="pt-BR"/>
        </w:rPr>
        <w:t xml:space="preserve"> </w:t>
      </w:r>
      <w:r w:rsidRPr="000311EE">
        <w:rPr>
          <w:rFonts w:ascii="Times New Roman" w:hAnsi="Times New Roman" w:cs="Times New Roman"/>
          <w:lang w:eastAsia="pt-BR"/>
        </w:rPr>
        <w:t xml:space="preserve">de autoria do </w:t>
      </w:r>
      <w:r>
        <w:rPr>
          <w:rFonts w:ascii="Times New Roman" w:hAnsi="Times New Roman" w:cs="Times New Roman"/>
          <w:lang w:eastAsia="pt-BR"/>
        </w:rPr>
        <w:t>Executivo,</w:t>
      </w:r>
      <w:r>
        <w:rPr>
          <w:rFonts w:ascii="Times New Roman" w:hAnsi="Times New Roman" w:cs="Times New Roman"/>
          <w:lang w:eastAsia="pt-BR"/>
        </w:rPr>
        <w:t xml:space="preserve"> </w:t>
      </w:r>
      <w:r w:rsidRPr="00394688">
        <w:rPr>
          <w:rFonts w:ascii="Times New Roman" w:hAnsi="Times New Roman" w:cs="Times New Roman"/>
          <w:lang w:eastAsia="pt-BR"/>
        </w:rPr>
        <w:t>dispõe sobre a instituição do PPA - Plano Plurianual do Município de Várzea Paulista para os exercícios de 2026 a 2029 e dá outras providências</w:t>
      </w:r>
      <w:r>
        <w:rPr>
          <w:rFonts w:ascii="Times New Roman" w:hAnsi="Times New Roman" w:cs="Times New Roman"/>
          <w:lang w:eastAsia="pt-BR"/>
        </w:rPr>
        <w:t>;</w:t>
      </w:r>
    </w:p>
    <w:p w14:paraId="25A6A85D" w14:textId="77777777" w:rsidR="00394688" w:rsidRPr="00394688" w:rsidRDefault="00394688" w:rsidP="00394688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06C791" w14:textId="0D967922" w:rsidR="00394688" w:rsidRDefault="00394688" w:rsidP="0039468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1EE">
        <w:rPr>
          <w:rFonts w:ascii="Times New Roman" w:hAnsi="Times New Roman" w:cs="Times New Roman"/>
          <w:b/>
          <w:bCs/>
          <w:lang w:eastAsia="pt-BR"/>
        </w:rPr>
        <w:t xml:space="preserve">PROJETO DE LEI Nº </w:t>
      </w:r>
      <w:r>
        <w:rPr>
          <w:rFonts w:ascii="Times New Roman" w:hAnsi="Times New Roman" w:cs="Times New Roman"/>
          <w:b/>
          <w:bCs/>
          <w:lang w:eastAsia="pt-BR"/>
        </w:rPr>
        <w:t>84</w:t>
      </w:r>
      <w:r w:rsidRPr="000311EE">
        <w:rPr>
          <w:rFonts w:ascii="Times New Roman" w:hAnsi="Times New Roman" w:cs="Times New Roman"/>
          <w:b/>
          <w:bCs/>
          <w:lang w:eastAsia="pt-BR"/>
        </w:rPr>
        <w:t>/2025</w:t>
      </w:r>
      <w:r w:rsidRPr="000311EE">
        <w:rPr>
          <w:rFonts w:ascii="Times New Roman" w:hAnsi="Times New Roman" w:cs="Times New Roman"/>
          <w:lang w:eastAsia="pt-BR"/>
        </w:rPr>
        <w:t>,</w:t>
      </w:r>
      <w:r>
        <w:rPr>
          <w:rFonts w:ascii="Times New Roman" w:hAnsi="Times New Roman" w:cs="Times New Roman"/>
          <w:lang w:eastAsia="pt-BR"/>
        </w:rPr>
        <w:t xml:space="preserve"> </w:t>
      </w:r>
      <w:r w:rsidRPr="000311EE">
        <w:rPr>
          <w:rFonts w:ascii="Times New Roman" w:hAnsi="Times New Roman" w:cs="Times New Roman"/>
          <w:lang w:eastAsia="pt-BR"/>
        </w:rPr>
        <w:t xml:space="preserve">de autoria do </w:t>
      </w:r>
      <w:r>
        <w:rPr>
          <w:rFonts w:ascii="Times New Roman" w:hAnsi="Times New Roman" w:cs="Times New Roman"/>
          <w:lang w:eastAsia="pt-BR"/>
        </w:rPr>
        <w:t>Executivo,</w:t>
      </w:r>
      <w:r>
        <w:rPr>
          <w:rFonts w:ascii="Times New Roman" w:hAnsi="Times New Roman" w:cs="Times New Roman"/>
          <w:lang w:eastAsia="pt-BR"/>
        </w:rPr>
        <w:t xml:space="preserve"> </w:t>
      </w:r>
      <w:r w:rsidRPr="00394688">
        <w:rPr>
          <w:rFonts w:ascii="Times New Roman" w:hAnsi="Times New Roman" w:cs="Times New Roman"/>
          <w:lang w:eastAsia="pt-BR"/>
        </w:rPr>
        <w:t>que autoriza o Poder Executivo Municipal a firmar convênio com o Tribunal de Justiça do Estado de São Paulo, e dá outras providências, para devida instrução e apreciação pela Edilidade</w:t>
      </w:r>
      <w:r>
        <w:rPr>
          <w:rFonts w:ascii="Times New Roman" w:hAnsi="Times New Roman" w:cs="Times New Roman"/>
          <w:lang w:eastAsia="pt-BR"/>
        </w:rPr>
        <w:t>.</w:t>
      </w:r>
    </w:p>
    <w:p w14:paraId="6D474317" w14:textId="77777777" w:rsidR="000311EE" w:rsidRPr="00C66051" w:rsidRDefault="000311EE" w:rsidP="00C66051">
      <w:pPr>
        <w:spacing w:after="0" w:line="240" w:lineRule="auto"/>
        <w:ind w:left="360"/>
        <w:jc w:val="both"/>
        <w:rPr>
          <w:rFonts w:ascii="Times New Roman" w:hAnsi="Times New Roman" w:cs="Times New Roman"/>
          <w:lang w:eastAsia="pt-BR"/>
        </w:rPr>
      </w:pPr>
    </w:p>
    <w:p w14:paraId="4875BC04" w14:textId="75D26FCE" w:rsidR="003D1084" w:rsidRPr="003D1084" w:rsidRDefault="003D1084" w:rsidP="004E01B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1084">
        <w:rPr>
          <w:rFonts w:ascii="Times New Roman" w:hAnsi="Times New Roman"/>
          <w:sz w:val="24"/>
          <w:szCs w:val="24"/>
        </w:rPr>
        <w:t>No ensejo, apresentamos-lhe as nossas expressões de alta estima e profundo respeito.</w:t>
      </w:r>
    </w:p>
    <w:p w14:paraId="2C2D33FA" w14:textId="77777777" w:rsidR="00321D0F" w:rsidRPr="0037165D" w:rsidRDefault="00321D0F" w:rsidP="00321D0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E183B3E" w14:textId="6C606F48" w:rsidR="00773F2A" w:rsidRPr="0037165D" w:rsidRDefault="00AE611F" w:rsidP="00321D0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37165D">
        <w:rPr>
          <w:rFonts w:ascii="Times New Roman" w:hAnsi="Times New Roman"/>
          <w:sz w:val="24"/>
          <w:szCs w:val="24"/>
        </w:rPr>
        <w:t>Atenciosamente,</w:t>
      </w:r>
    </w:p>
    <w:p w14:paraId="02A5C2DF" w14:textId="77777777" w:rsidR="00773F2A" w:rsidRPr="003C3A85" w:rsidRDefault="00773F2A" w:rsidP="0077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5E5DE" w14:textId="183B3A99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>(ELISEU NOTÁRIO ALVES)</w:t>
      </w:r>
    </w:p>
    <w:p w14:paraId="2B003111" w14:textId="77777777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sectPr w:rsidR="00773F2A" w:rsidRPr="003C3A85" w:rsidSect="00781D8D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21DF" w14:textId="77777777" w:rsidR="00CA11E7" w:rsidRDefault="00CA11E7">
      <w:pPr>
        <w:spacing w:after="0" w:line="240" w:lineRule="auto"/>
      </w:pPr>
      <w:r>
        <w:separator/>
      </w:r>
    </w:p>
  </w:endnote>
  <w:endnote w:type="continuationSeparator" w:id="0">
    <w:p w14:paraId="2A46C8E3" w14:textId="77777777" w:rsidR="00CA11E7" w:rsidRDefault="00CA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EndPr/>
    <w:sdtContent>
      <w:p w14:paraId="3DE4AAE2" w14:textId="77777777" w:rsidR="00FE0E45" w:rsidRDefault="00773F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7C8615" w14:textId="77777777" w:rsidR="00FE0E45" w:rsidRDefault="00FE0E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A3EE" w14:textId="77777777" w:rsidR="00CA11E7" w:rsidRDefault="00CA11E7">
      <w:pPr>
        <w:spacing w:after="0" w:line="240" w:lineRule="auto"/>
      </w:pPr>
      <w:r>
        <w:separator/>
      </w:r>
    </w:p>
  </w:footnote>
  <w:footnote w:type="continuationSeparator" w:id="0">
    <w:p w14:paraId="5A9E85EB" w14:textId="77777777" w:rsidR="00CA11E7" w:rsidRDefault="00CA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71E3" w14:textId="77777777" w:rsidR="00FE0E45" w:rsidRPr="00B435C5" w:rsidRDefault="00773F2A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5DF53A62" wp14:editId="23CDA62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32A97" w14:textId="77777777" w:rsidR="00FE0E45" w:rsidRDefault="00773F2A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6DA650" wp14:editId="34920A14">
                                <wp:extent cx="752475" cy="80962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3A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57F32A97" w14:textId="77777777" w:rsidR="00FE0E45" w:rsidRDefault="00773F2A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76DA650" wp14:editId="34920A14">
                          <wp:extent cx="752475" cy="80962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6B2FC63" w14:textId="77777777" w:rsidR="00FE0E45" w:rsidRDefault="00773F2A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B894386" w14:textId="77777777" w:rsidR="00FE0E45" w:rsidRPr="00AD6DAE" w:rsidRDefault="00FE0E45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BF03230" w14:textId="77777777" w:rsidR="00FE0E45" w:rsidRDefault="00FE0E45">
    <w:pPr>
      <w:pStyle w:val="Cabealho"/>
    </w:pPr>
  </w:p>
  <w:p w14:paraId="58C2325A" w14:textId="77777777" w:rsidR="00FE0E45" w:rsidRDefault="00FE0E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F9C"/>
    <w:multiLevelType w:val="hybridMultilevel"/>
    <w:tmpl w:val="DC3A2218"/>
    <w:lvl w:ilvl="0" w:tplc="063806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414C4"/>
    <w:multiLevelType w:val="hybridMultilevel"/>
    <w:tmpl w:val="F572E046"/>
    <w:lvl w:ilvl="0" w:tplc="0B7A99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33D84"/>
    <w:multiLevelType w:val="hybridMultilevel"/>
    <w:tmpl w:val="E06E5A9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682561">
    <w:abstractNumId w:val="0"/>
  </w:num>
  <w:num w:numId="2" w16cid:durableId="1811946646">
    <w:abstractNumId w:val="2"/>
  </w:num>
  <w:num w:numId="3" w16cid:durableId="1037008331">
    <w:abstractNumId w:val="2"/>
  </w:num>
  <w:num w:numId="4" w16cid:durableId="131298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2A"/>
    <w:rsid w:val="000311EE"/>
    <w:rsid w:val="00073FF1"/>
    <w:rsid w:val="00093864"/>
    <w:rsid w:val="000A7B02"/>
    <w:rsid w:val="000C5473"/>
    <w:rsid w:val="00116AAB"/>
    <w:rsid w:val="00191962"/>
    <w:rsid w:val="00194ACE"/>
    <w:rsid w:val="001C0C15"/>
    <w:rsid w:val="001C4D58"/>
    <w:rsid w:val="001D6971"/>
    <w:rsid w:val="00211BA6"/>
    <w:rsid w:val="00225049"/>
    <w:rsid w:val="002354D9"/>
    <w:rsid w:val="0023659D"/>
    <w:rsid w:val="0026678A"/>
    <w:rsid w:val="002A4D47"/>
    <w:rsid w:val="002C5AEB"/>
    <w:rsid w:val="002E2889"/>
    <w:rsid w:val="003170E0"/>
    <w:rsid w:val="00321D0F"/>
    <w:rsid w:val="003517A6"/>
    <w:rsid w:val="0037165D"/>
    <w:rsid w:val="0037673E"/>
    <w:rsid w:val="00376991"/>
    <w:rsid w:val="00384F86"/>
    <w:rsid w:val="00394688"/>
    <w:rsid w:val="00397FBB"/>
    <w:rsid w:val="003C3A85"/>
    <w:rsid w:val="003C4D57"/>
    <w:rsid w:val="003D1084"/>
    <w:rsid w:val="00401CDE"/>
    <w:rsid w:val="00404883"/>
    <w:rsid w:val="00405BC0"/>
    <w:rsid w:val="0041139B"/>
    <w:rsid w:val="00412F47"/>
    <w:rsid w:val="00421A3C"/>
    <w:rsid w:val="004520DF"/>
    <w:rsid w:val="00465E65"/>
    <w:rsid w:val="0047520B"/>
    <w:rsid w:val="00486A42"/>
    <w:rsid w:val="004A0C43"/>
    <w:rsid w:val="004C3CAA"/>
    <w:rsid w:val="004D65ED"/>
    <w:rsid w:val="004D6F8B"/>
    <w:rsid w:val="004E01B3"/>
    <w:rsid w:val="004E3707"/>
    <w:rsid w:val="00514792"/>
    <w:rsid w:val="005176F3"/>
    <w:rsid w:val="005251B9"/>
    <w:rsid w:val="005870E8"/>
    <w:rsid w:val="0059318D"/>
    <w:rsid w:val="005A33CC"/>
    <w:rsid w:val="005A5B11"/>
    <w:rsid w:val="005F009D"/>
    <w:rsid w:val="00606A7B"/>
    <w:rsid w:val="00622A14"/>
    <w:rsid w:val="006279FC"/>
    <w:rsid w:val="00627E65"/>
    <w:rsid w:val="006340A7"/>
    <w:rsid w:val="006508FB"/>
    <w:rsid w:val="00661FF6"/>
    <w:rsid w:val="0066488C"/>
    <w:rsid w:val="006C2C3E"/>
    <w:rsid w:val="006D37CB"/>
    <w:rsid w:val="00755D96"/>
    <w:rsid w:val="00773F2A"/>
    <w:rsid w:val="00781D8D"/>
    <w:rsid w:val="00785023"/>
    <w:rsid w:val="007A5A26"/>
    <w:rsid w:val="007E1665"/>
    <w:rsid w:val="008012DB"/>
    <w:rsid w:val="00801D78"/>
    <w:rsid w:val="00804EC8"/>
    <w:rsid w:val="008213F0"/>
    <w:rsid w:val="00836E46"/>
    <w:rsid w:val="008D72C7"/>
    <w:rsid w:val="0092352B"/>
    <w:rsid w:val="00925CD9"/>
    <w:rsid w:val="009374AD"/>
    <w:rsid w:val="0098129D"/>
    <w:rsid w:val="00983F9F"/>
    <w:rsid w:val="009A4217"/>
    <w:rsid w:val="009B7FCA"/>
    <w:rsid w:val="009C3B75"/>
    <w:rsid w:val="009C4184"/>
    <w:rsid w:val="009E109C"/>
    <w:rsid w:val="00A11B9B"/>
    <w:rsid w:val="00A276DA"/>
    <w:rsid w:val="00A27E70"/>
    <w:rsid w:val="00A43915"/>
    <w:rsid w:val="00A521BA"/>
    <w:rsid w:val="00A778EC"/>
    <w:rsid w:val="00AA5B16"/>
    <w:rsid w:val="00AB1A8D"/>
    <w:rsid w:val="00AC437B"/>
    <w:rsid w:val="00AC5165"/>
    <w:rsid w:val="00AE611F"/>
    <w:rsid w:val="00AF32E0"/>
    <w:rsid w:val="00B15D47"/>
    <w:rsid w:val="00B16419"/>
    <w:rsid w:val="00B206B4"/>
    <w:rsid w:val="00B255D7"/>
    <w:rsid w:val="00B723D5"/>
    <w:rsid w:val="00B80EED"/>
    <w:rsid w:val="00B82249"/>
    <w:rsid w:val="00B83EB9"/>
    <w:rsid w:val="00BD26DA"/>
    <w:rsid w:val="00BF540A"/>
    <w:rsid w:val="00C075C8"/>
    <w:rsid w:val="00C157B3"/>
    <w:rsid w:val="00C17A14"/>
    <w:rsid w:val="00C37548"/>
    <w:rsid w:val="00C43C85"/>
    <w:rsid w:val="00C521FA"/>
    <w:rsid w:val="00C52C07"/>
    <w:rsid w:val="00C66051"/>
    <w:rsid w:val="00CA11E7"/>
    <w:rsid w:val="00CA7679"/>
    <w:rsid w:val="00CB5CDA"/>
    <w:rsid w:val="00CC067C"/>
    <w:rsid w:val="00CE49AC"/>
    <w:rsid w:val="00CF30CB"/>
    <w:rsid w:val="00D00337"/>
    <w:rsid w:val="00D125CA"/>
    <w:rsid w:val="00D232B9"/>
    <w:rsid w:val="00D676D1"/>
    <w:rsid w:val="00D74591"/>
    <w:rsid w:val="00D93141"/>
    <w:rsid w:val="00DA1383"/>
    <w:rsid w:val="00DD2017"/>
    <w:rsid w:val="00DE3174"/>
    <w:rsid w:val="00DE3D46"/>
    <w:rsid w:val="00E44E1C"/>
    <w:rsid w:val="00EB151D"/>
    <w:rsid w:val="00EC029D"/>
    <w:rsid w:val="00F57020"/>
    <w:rsid w:val="00F824D1"/>
    <w:rsid w:val="00F8459C"/>
    <w:rsid w:val="00FC1633"/>
    <w:rsid w:val="00FD5BDF"/>
    <w:rsid w:val="00FD76D5"/>
    <w:rsid w:val="00FE0E45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2D"/>
  <w15:chartTrackingRefBased/>
  <w15:docId w15:val="{C55A0E77-9E1E-404F-8E75-4FCD3BA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2A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73F2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F2A"/>
    <w:rPr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773F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Recuodecorpodetexto31">
    <w:name w:val="Recuo de corpo de texto 31"/>
    <w:basedOn w:val="Normal"/>
    <w:rsid w:val="002E2889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i/>
      <w:sz w:val="20"/>
      <w:szCs w:val="20"/>
      <w:lang w:val="pt-PT" w:eastAsia="pt-BR"/>
    </w:rPr>
  </w:style>
  <w:style w:type="character" w:customStyle="1" w:styleId="SemEspaamentoChar">
    <w:name w:val="Sem Espaçamento Char"/>
    <w:link w:val="SemEspaamento"/>
    <w:uiPriority w:val="1"/>
    <w:rsid w:val="002E2889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2E288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1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dcterms:created xsi:type="dcterms:W3CDTF">2025-12-10T15:29:00Z</dcterms:created>
  <dcterms:modified xsi:type="dcterms:W3CDTF">2025-12-10T15:29:00Z</dcterms:modified>
</cp:coreProperties>
</file>