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F74FF0C" w14:textId="69B874DC" w:rsidR="007708F8" w:rsidRPr="007708F8" w:rsidRDefault="007708F8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8F8">
        <w:rPr>
          <w:rFonts w:ascii="Times New Roman" w:hAnsi="Times New Roman"/>
          <w:sz w:val="24"/>
          <w:szCs w:val="24"/>
        </w:rPr>
        <w:t xml:space="preserve">Em atenção ao disposto no art. 157 da Resolução Municipal nº 17/2022 (Regimento Interno da Câmara de Vereadores de Várzea Paulista/SP), </w:t>
      </w:r>
      <w:r w:rsidRPr="007708F8">
        <w:rPr>
          <w:rFonts w:ascii="Times New Roman" w:hAnsi="Times New Roman"/>
          <w:b/>
          <w:bCs/>
          <w:sz w:val="24"/>
          <w:szCs w:val="24"/>
        </w:rPr>
        <w:t>certifico</w:t>
      </w:r>
      <w:r w:rsidRPr="007708F8">
        <w:rPr>
          <w:rFonts w:ascii="Times New Roman" w:hAnsi="Times New Roman"/>
          <w:sz w:val="24"/>
          <w:szCs w:val="24"/>
        </w:rPr>
        <w:t xml:space="preserve"> que foi concedido à Presidência desta Câmara o prazo de 24 (vinte e quatro) horas para a designação de relator especial referente ao Requerimento de Urgência Especial nº 3</w:t>
      </w:r>
      <w:r w:rsidR="00D04C07">
        <w:rPr>
          <w:rFonts w:ascii="Times New Roman" w:hAnsi="Times New Roman"/>
          <w:sz w:val="24"/>
          <w:szCs w:val="24"/>
        </w:rPr>
        <w:t>9</w:t>
      </w:r>
      <w:r w:rsidRPr="007708F8">
        <w:rPr>
          <w:rFonts w:ascii="Times New Roman" w:hAnsi="Times New Roman"/>
          <w:sz w:val="24"/>
          <w:szCs w:val="24"/>
        </w:rPr>
        <w:t>/2025, no âmbito da tramitação do Projeto de Lei</w:t>
      </w:r>
      <w:r w:rsidR="00D04C07">
        <w:rPr>
          <w:rFonts w:ascii="Times New Roman" w:hAnsi="Times New Roman"/>
          <w:sz w:val="24"/>
          <w:szCs w:val="24"/>
        </w:rPr>
        <w:t xml:space="preserve"> Complementar</w:t>
      </w:r>
      <w:r w:rsidRPr="007708F8">
        <w:rPr>
          <w:rFonts w:ascii="Times New Roman" w:hAnsi="Times New Roman"/>
          <w:sz w:val="24"/>
          <w:szCs w:val="24"/>
        </w:rPr>
        <w:t xml:space="preserve"> nº </w:t>
      </w:r>
      <w:r w:rsidR="00D04C07">
        <w:rPr>
          <w:rFonts w:ascii="Times New Roman" w:hAnsi="Times New Roman"/>
          <w:sz w:val="24"/>
          <w:szCs w:val="24"/>
        </w:rPr>
        <w:t>12</w:t>
      </w:r>
      <w:r w:rsidRPr="007708F8">
        <w:rPr>
          <w:rFonts w:ascii="Times New Roman" w:hAnsi="Times New Roman"/>
          <w:sz w:val="24"/>
          <w:szCs w:val="24"/>
        </w:rPr>
        <w:t>/2025.</w:t>
      </w:r>
    </w:p>
    <w:p w14:paraId="37755E01" w14:textId="77777777" w:rsidR="007708F8" w:rsidRDefault="007708F8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6104C7E1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8D86250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D04C07">
        <w:rPr>
          <w:rFonts w:ascii="Times New Roman" w:hAnsi="Times New Roman"/>
          <w:sz w:val="24"/>
          <w:szCs w:val="24"/>
        </w:rPr>
        <w:t>08 de dezembro de 2025.</w:t>
      </w:r>
    </w:p>
    <w:p w14:paraId="2FADF253" w14:textId="77777777" w:rsidR="007708F8" w:rsidRDefault="007708F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33CE74" w14:textId="77777777" w:rsidR="007708F8" w:rsidRPr="004A1ED6" w:rsidRDefault="007708F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184D45D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FD3AF20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</w:t>
      </w:r>
      <w:r w:rsidR="007708F8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EC03" w14:textId="77777777" w:rsidR="005D71A3" w:rsidRDefault="005D71A3">
      <w:pPr>
        <w:spacing w:after="0" w:line="240" w:lineRule="auto"/>
      </w:pPr>
      <w:r>
        <w:separator/>
      </w:r>
    </w:p>
  </w:endnote>
  <w:endnote w:type="continuationSeparator" w:id="0">
    <w:p w14:paraId="78E67F08" w14:textId="77777777" w:rsidR="005D71A3" w:rsidRDefault="005D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C62A" w14:textId="77777777" w:rsidR="005D71A3" w:rsidRDefault="005D71A3">
      <w:pPr>
        <w:spacing w:after="0" w:line="240" w:lineRule="auto"/>
      </w:pPr>
      <w:r>
        <w:separator/>
      </w:r>
    </w:p>
  </w:footnote>
  <w:footnote w:type="continuationSeparator" w:id="0">
    <w:p w14:paraId="1178F211" w14:textId="77777777" w:rsidR="005D71A3" w:rsidRDefault="005D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3F09A6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D71A3"/>
    <w:rsid w:val="005F01C8"/>
    <w:rsid w:val="00616B1D"/>
    <w:rsid w:val="006266C4"/>
    <w:rsid w:val="006329EE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08F8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A3CC3"/>
    <w:rsid w:val="00CB203B"/>
    <w:rsid w:val="00CD2DBD"/>
    <w:rsid w:val="00CF5B4B"/>
    <w:rsid w:val="00CF78BD"/>
    <w:rsid w:val="00D04C07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2025-11-14T14:27:00Z</dcterms:created>
  <dcterms:modified xsi:type="dcterms:W3CDTF">2025-12-08T19:35:00Z</dcterms:modified>
</cp:coreProperties>
</file>