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12362/2025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55/2025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05/12/2025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PAULO ROBERTO DE ALMEIDA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APLAUSOS à Drª. Lucimara Bui Berganton, em reconhecimento à sua destacada atuação na área da saúde, ao compromisso com o cuidado humanizado e às relevantes contribuições prestadas ao município de Várzea Paulista.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05/12/2025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