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11E6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>
          <v:rect id="_x0000_s1025" style="width:564pt;height:78.75pt;margin-top:23.25pt;margin-left:24pt;mso-position-horizontal-relative:page;mso-position-vertical-relative:page;position:absolute;z-index:-251658240" o:allowincell="f" filled="f" strokeweight="1.5pt"/>
        </w:pict>
      </w:r>
      <w:r>
        <w:rPr>
          <w:noProof/>
        </w:rPr>
        <w:pict>
          <v:rect id="_x0000_s1026" style="width:114pt;height:47.25pt;margin-top:108pt;margin-left:24pt;mso-position-horizontal-relative:page;mso-position-vertical-relative:page;position:absolute;z-index:-251657216" o:allowincell="f" filled="f" strokeweight="1.5pt"/>
        </w:pict>
      </w:r>
      <w:r>
        <w:rPr>
          <w:noProof/>
        </w:rPr>
        <w:pict>
          <v:rect id="_x0000_s1027" style="width:444pt;height:47.25pt;margin-top:108pt;margin-left:2in;mso-position-horizontal-relative:page;mso-position-vertical-relative:page;position:absolute;z-index:-251656192" o:allowincell="f" filled="f" strokeweight="1.5pt"/>
        </w:pict>
      </w:r>
      <w:r>
        <w:rPr>
          <w:noProof/>
        </w:rPr>
        <w:pict>
          <v:rect id="_x0000_s1028" style="width:564pt;height:47.25pt;margin-top:162pt;margin-left:24pt;mso-position-horizontal-relative:page;mso-position-vertical-relative:page;position:absolute;z-index:-251655168" o:allowincell="f" filled="f" strokeweight="1.5pt"/>
        </w:pict>
      </w:r>
      <w:r>
        <w:rPr>
          <w:noProof/>
        </w:rPr>
        <w:pict>
          <v:rect id="_x0000_s1029" style="width:564pt;height:108pt;margin-top:3in;margin-left:24pt;mso-position-horizontal-relative:page;mso-position-vertical-relative:page;position:absolute;z-index:-251654144" o:allowincell="f" filled="f" strokeweight="1.5pt"/>
        </w:pict>
      </w:r>
      <w:r>
        <w:rPr>
          <w:noProof/>
        </w:rPr>
        <w:pict>
          <v:rect id="_x0000_s1030" style="width:564pt;height:108pt;margin-top:330pt;margin-left:24pt;mso-position-horizontal-relative:page;mso-position-vertical-relative:page;position:absolute;z-index:-251653120" o:allowincell="f" filled="f" strokeweight="1.5pt"/>
        </w:pict>
      </w:r>
      <w:r>
        <w:rPr>
          <w:noProof/>
        </w:rPr>
        <w:pict>
          <v:rect id="_x0000_s1031" style="width:564pt;height:132pt;margin-top:516pt;margin-left:24pt;mso-position-horizontal-relative:page;mso-position-vertical-relative:page;position:absolute;z-index:-251652096" o:allowincell="f" filled="f" strokeweight="1.5pt"/>
        </w:pict>
      </w:r>
      <w:r>
        <w:rPr>
          <w:noProof/>
        </w:rPr>
        <w:pict>
          <v:rect id="_x0000_s1032" style="width:564pt;height:54pt;margin-top:654pt;margin-left:24pt;mso-position-horizontal-relative:page;mso-position-vertical-relative:page;position:absolute;z-index:-251651072" o:allowincell="f" filled="f" strokeweight="1.5pt"/>
        </w:pict>
      </w:r>
      <w:r>
        <w:rPr>
          <w:noProof/>
        </w:rPr>
        <w:pict>
          <v:line id="_x0000_s1033" style="mso-position-horizontal-relative:page;mso-position-vertical-relative:page;position:absolute;z-index:-251650048" from="24pt,462pt" to="588.05pt,462pt" o:allowincell="f" strokeweight="1.5pt"/>
        </w:pict>
      </w:r>
      <w:r>
        <w:rPr>
          <w:noProof/>
        </w:rPr>
        <w:pict>
          <v:line id="_x0000_s1034" style="mso-position-horizontal-relative:page;mso-position-vertical-relative:page;position:absolute;z-index:-251649024" from="24pt,486pt" to="588.05pt,486pt" o:allowincell="f" strokeweight="1.5pt"/>
        </w:pict>
      </w:r>
      <w:r>
        <w:rPr>
          <w:noProof/>
        </w:rPr>
        <w:pict>
          <v:line id="_x0000_s1035" style="mso-position-horizontal-relative:page;mso-position-vertical-relative:page;position:absolute;z-index:-251648000" from="24pt,510pt" to="588.05pt,510pt" o:allowincell="f" strokeweight="1.5pt"/>
        </w:pict>
      </w:r>
      <w:r>
        <w:rPr>
          <w:noProof/>
        </w:rPr>
        <w:pict>
          <v:line id="_x0000_s1036" style="mso-position-horizontal-relative:page;mso-position-vertical-relative:page;position:absolute;z-index:-251646976" from="330pt,562.5pt" to="582.05pt,562.5pt" o:allowincell="f" strokeweight="1pt"/>
        </w:pict>
      </w:r>
      <w:r>
        <w:rPr>
          <w:noProof/>
        </w:rPr>
        <w:pict>
          <v:line id="_x0000_s1037" style="mso-position-horizontal-relative:page;mso-position-vertical-relative:page;position:absolute;z-index:-251645952" from="330pt,588pt" to="581.3pt,588pt" o:allowincell="f" strokeweight="1pt"/>
        </w:pict>
      </w:r>
      <w:r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:rsidR="009711E6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</w:t>
      </w:r>
      <w:r>
        <w:rPr>
          <w:rFonts w:ascii="Arial" w:hAnsi="Arial" w:cs="Arial"/>
          <w:b/>
          <w:color w:val="000000"/>
          <w:sz w:val="27"/>
          <w:szCs w:val="24"/>
        </w:rPr>
        <w:t>:</w:t>
      </w:r>
    </w:p>
    <w:p w:rsidR="009711E6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:rsidR="009711E6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:rsidR="009711E6" w:rsidRPr="00B266DF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:rsidR="009711E6" w:rsidRPr="00B266DF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:rsidR="009711E6" w:rsidRPr="00B266DF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:rsidR="009711E6" w:rsidRPr="00B266DF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:rsidR="00B266DF" w:rsidRPr="00B266DF" w:rsidP="00E4545B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5716B7" w:rsidRPr="00B266DF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Mensagem Nº 1 ao Projeto de Lei Nº 53/2025</w:t>
      </w:r>
    </w:p>
    <w:p w:rsidR="00B266DF" w:rsidRPr="00B266DF" w:rsidP="00B266DF">
      <w:pPr>
        <w:framePr w:w="7680" w:h="360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9711E6" w:rsidRPr="00B266DF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RODOLFO WILSON RODRIGUES BRAGA</w:t>
      </w:r>
    </w:p>
    <w:p w:rsidR="00E93F7C" w:rsidRPr="00E4545B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4"/>
        </w:rPr>
      </w:pPr>
      <w:r w:rsidRPr="00E4545B">
        <w:rPr>
          <w:rFonts w:ascii="Arial" w:hAnsi="Arial" w:cs="Arial"/>
          <w:color w:val="000000"/>
          <w:sz w:val="23"/>
          <w:szCs w:val="24"/>
        </w:rPr>
        <w:t>Mensagem ao Projeto de Lei Nº 53/2025 - Dispõe sobre a instituição do PPA - Plano Plurianual do Município de Várzea Paulista para os exercícios de 2026 a 2029 e dá outras providências,</w:t>
      </w:r>
    </w:p>
    <w:p w:rsidR="00934445" w:rsidRPr="00B266DF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</w:p>
    <w:p w:rsidR="009711E6" w:rsidRPr="00B266DF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Maioria absoluta</w:t>
      </w:r>
    </w:p>
    <w:p w:rsidR="009711E6" w:rsidRPr="00B266DF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</w:t>
      </w:r>
      <w:bookmarkStart w:id="0" w:name="_GoBack"/>
      <w:bookmarkEnd w:id="0"/>
      <w:r w:rsidRPr="00B266DF">
        <w:rPr>
          <w:rFonts w:ascii="Arial" w:hAnsi="Arial" w:cs="Arial"/>
          <w:b/>
          <w:color w:val="000000"/>
          <w:sz w:val="23"/>
          <w:szCs w:val="24"/>
        </w:rPr>
        <w:t>minal</w:t>
      </w:r>
    </w:p>
    <w:p w:rsidR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B7"/>
    <w:rsid w:val="000220A8"/>
    <w:rsid w:val="00034AB7"/>
    <w:rsid w:val="00045784"/>
    <w:rsid w:val="00052794"/>
    <w:rsid w:val="00173887"/>
    <w:rsid w:val="001B0739"/>
    <w:rsid w:val="00201EC2"/>
    <w:rsid w:val="00211264"/>
    <w:rsid w:val="00235150"/>
    <w:rsid w:val="002A6959"/>
    <w:rsid w:val="002B2DBF"/>
    <w:rsid w:val="002F4912"/>
    <w:rsid w:val="002F5315"/>
    <w:rsid w:val="00341946"/>
    <w:rsid w:val="003A7EC3"/>
    <w:rsid w:val="003E2427"/>
    <w:rsid w:val="00456F90"/>
    <w:rsid w:val="00495B22"/>
    <w:rsid w:val="004A1D25"/>
    <w:rsid w:val="004E3EF2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86615"/>
    <w:rsid w:val="006B2174"/>
    <w:rsid w:val="00725831"/>
    <w:rsid w:val="00726CE5"/>
    <w:rsid w:val="00746A88"/>
    <w:rsid w:val="007678CC"/>
    <w:rsid w:val="007818E1"/>
    <w:rsid w:val="00844277"/>
    <w:rsid w:val="00846668"/>
    <w:rsid w:val="00847ABE"/>
    <w:rsid w:val="008917D2"/>
    <w:rsid w:val="008A462C"/>
    <w:rsid w:val="00905279"/>
    <w:rsid w:val="00934445"/>
    <w:rsid w:val="009711E6"/>
    <w:rsid w:val="009F21C1"/>
    <w:rsid w:val="00A06B07"/>
    <w:rsid w:val="00A11B99"/>
    <w:rsid w:val="00A3180B"/>
    <w:rsid w:val="00AA3FF7"/>
    <w:rsid w:val="00B266DF"/>
    <w:rsid w:val="00B5641B"/>
    <w:rsid w:val="00BA709B"/>
    <w:rsid w:val="00BE4B93"/>
    <w:rsid w:val="00C21B4D"/>
    <w:rsid w:val="00C23B1F"/>
    <w:rsid w:val="00C92E36"/>
    <w:rsid w:val="00C932F2"/>
    <w:rsid w:val="00CD4556"/>
    <w:rsid w:val="00CF1927"/>
    <w:rsid w:val="00D62E27"/>
    <w:rsid w:val="00DB0A11"/>
    <w:rsid w:val="00E07F73"/>
    <w:rsid w:val="00E40F5F"/>
    <w:rsid w:val="00E4420E"/>
    <w:rsid w:val="00E4545B"/>
    <w:rsid w:val="00E568B0"/>
    <w:rsid w:val="00E86D21"/>
    <w:rsid w:val="00E93F7C"/>
    <w:rsid w:val="00EC5200"/>
    <w:rsid w:val="00ED7CDB"/>
    <w:rsid w:val="00F174BC"/>
    <w:rsid w:val="00F95D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Leonardo Bastos</cp:lastModifiedBy>
  <cp:revision>4</cp:revision>
  <cp:lastPrinted>2017-10-24T17:38:00Z</cp:lastPrinted>
  <dcterms:created xsi:type="dcterms:W3CDTF">2018-01-10T17:20:00Z</dcterms:created>
  <dcterms:modified xsi:type="dcterms:W3CDTF">2018-02-02T17:21:00Z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