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5D4AE" w14:textId="77777777" w:rsidR="007D46A2" w:rsidRPr="007E1278" w:rsidRDefault="0039071C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707119" w:rsidRPr="007E1278">
        <w:rPr>
          <w:rFonts w:ascii="Times New Roman" w:hAnsi="Times New Roman"/>
          <w:b/>
          <w:sz w:val="24"/>
          <w:szCs w:val="24"/>
        </w:rPr>
        <w:t>1715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707119" w:rsidRPr="007E1278">
        <w:rPr>
          <w:rFonts w:ascii="Times New Roman" w:hAnsi="Times New Roman"/>
          <w:b/>
          <w:sz w:val="24"/>
          <w:szCs w:val="24"/>
        </w:rPr>
        <w:t>2025</w:t>
      </w:r>
    </w:p>
    <w:p w14:paraId="19BCE297" w14:textId="77777777" w:rsidR="007D46A2" w:rsidRPr="007E1278" w:rsidRDefault="0039071C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07119" w:rsidRPr="007E1278">
        <w:rPr>
          <w:rFonts w:ascii="Times New Roman" w:hAnsi="Times New Roman"/>
          <w:b/>
          <w:sz w:val="24"/>
          <w:szCs w:val="24"/>
        </w:rPr>
        <w:t>02/12/2025</w:t>
      </w:r>
    </w:p>
    <w:p w14:paraId="7E4D8A5A" w14:textId="77777777" w:rsidR="00633F22" w:rsidRPr="007E1278" w:rsidRDefault="0039071C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="00707119" w:rsidRPr="007E1278">
        <w:rPr>
          <w:rFonts w:ascii="Times New Roman" w:hAnsi="Times New Roman"/>
          <w:b/>
          <w:sz w:val="24"/>
          <w:szCs w:val="24"/>
        </w:rPr>
        <w:t>12173/2025</w:t>
      </w:r>
    </w:p>
    <w:p w14:paraId="7FC1942E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5EA1B8" w14:textId="77777777" w:rsidR="007D46A2" w:rsidRPr="007E1278" w:rsidRDefault="007D46A2" w:rsidP="003F232D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096EF72C" w14:textId="77777777" w:rsidR="00E04606" w:rsidRDefault="0039071C" w:rsidP="003F232D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9516A">
        <w:rPr>
          <w:rFonts w:ascii="Times New Roman" w:hAnsi="Times New Roman"/>
          <w:b/>
          <w:sz w:val="24"/>
          <w:szCs w:val="24"/>
        </w:rPr>
        <w:t>Visita técnica para verificar alto índice de escorpiões na Rua Olivio Moro e Rua Dom Pedro I, no Jardim Buriti.</w:t>
      </w:r>
    </w:p>
    <w:p w14:paraId="0262D025" w14:textId="77777777" w:rsidR="003F232D" w:rsidRDefault="003F232D" w:rsidP="003F232D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43CB50F7" w14:textId="77777777" w:rsidR="003F232D" w:rsidRPr="003F232D" w:rsidRDefault="003F232D" w:rsidP="003F232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F232D">
        <w:rPr>
          <w:rFonts w:ascii="Times New Roman" w:hAnsi="Times New Roman"/>
          <w:b/>
          <w:bCs/>
          <w:sz w:val="24"/>
          <w:szCs w:val="24"/>
        </w:rPr>
        <w:t>CONSIDERANDO</w:t>
      </w:r>
      <w:r w:rsidRPr="003F232D">
        <w:rPr>
          <w:rFonts w:ascii="Times New Roman" w:hAnsi="Times New Roman"/>
          <w:sz w:val="24"/>
          <w:szCs w:val="24"/>
        </w:rPr>
        <w:t xml:space="preserve"> que os moradores relataram aumento significativo de aparições de escorpiões, representando risco à saúde pública;</w:t>
      </w:r>
    </w:p>
    <w:p w14:paraId="6DC20B84" w14:textId="77777777" w:rsidR="003F232D" w:rsidRPr="003F232D" w:rsidRDefault="003F232D" w:rsidP="003F232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69EDD9C9" w14:textId="77777777" w:rsidR="003F232D" w:rsidRPr="003F232D" w:rsidRDefault="003F232D" w:rsidP="003F232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F232D">
        <w:rPr>
          <w:rFonts w:ascii="Times New Roman" w:hAnsi="Times New Roman"/>
          <w:b/>
          <w:bCs/>
          <w:sz w:val="24"/>
          <w:szCs w:val="24"/>
        </w:rPr>
        <w:t>CONSIDERANDO</w:t>
      </w:r>
      <w:r w:rsidRPr="003F232D">
        <w:rPr>
          <w:rFonts w:ascii="Times New Roman" w:hAnsi="Times New Roman"/>
          <w:sz w:val="24"/>
          <w:szCs w:val="24"/>
        </w:rPr>
        <w:t xml:space="preserve"> que a vistoria técnica pode identificar focos de infestação e medidas preventivas necessárias;</w:t>
      </w:r>
    </w:p>
    <w:p w14:paraId="77DD3E95" w14:textId="77777777" w:rsidR="003F232D" w:rsidRPr="003F232D" w:rsidRDefault="003F232D" w:rsidP="003F232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64C8EDDA" w14:textId="77777777" w:rsidR="003F232D" w:rsidRPr="003F232D" w:rsidRDefault="003F232D" w:rsidP="003F232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F232D">
        <w:rPr>
          <w:rFonts w:ascii="Times New Roman" w:hAnsi="Times New Roman"/>
          <w:b/>
          <w:bCs/>
          <w:sz w:val="24"/>
          <w:szCs w:val="24"/>
        </w:rPr>
        <w:t>CONSIDERANDO</w:t>
      </w:r>
      <w:r w:rsidRPr="003F232D">
        <w:rPr>
          <w:rFonts w:ascii="Times New Roman" w:hAnsi="Times New Roman"/>
          <w:sz w:val="24"/>
          <w:szCs w:val="24"/>
        </w:rPr>
        <w:t xml:space="preserve"> que a atuação rápida reduz a possibilidade de acidentes, especialmente com crianças e idosos.</w:t>
      </w:r>
    </w:p>
    <w:p w14:paraId="0B59AB60" w14:textId="77777777" w:rsidR="003F232D" w:rsidRPr="003F232D" w:rsidRDefault="003F232D" w:rsidP="003F232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0A1039ED" w14:textId="77777777" w:rsidR="003F232D" w:rsidRPr="003F232D" w:rsidRDefault="003F232D" w:rsidP="003F232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F232D">
        <w:rPr>
          <w:rFonts w:ascii="Times New Roman" w:hAnsi="Times New Roman"/>
          <w:sz w:val="24"/>
          <w:szCs w:val="24"/>
        </w:rPr>
        <w:t>Assim sendo,</w:t>
      </w:r>
    </w:p>
    <w:p w14:paraId="2B8AE77B" w14:textId="77777777" w:rsidR="003F232D" w:rsidRPr="003F232D" w:rsidRDefault="003F232D" w:rsidP="003F232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0ADF1DDF" w14:textId="77777777" w:rsidR="003F232D" w:rsidRPr="003F232D" w:rsidRDefault="003F232D" w:rsidP="003F232D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F232D">
        <w:rPr>
          <w:rFonts w:ascii="Times New Roman" w:hAnsi="Times New Roman"/>
          <w:b/>
          <w:bCs/>
          <w:sz w:val="24"/>
          <w:szCs w:val="24"/>
        </w:rPr>
        <w:t>INDICO</w:t>
      </w:r>
      <w:r w:rsidRPr="003F232D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quanto a Visita técnica para verificar alto índice de escorpiões na Rua Olivio Moro e Rua Dom Pedro I, no Jardim Buriti.</w:t>
      </w:r>
    </w:p>
    <w:p w14:paraId="29BF5852" w14:textId="77777777" w:rsidR="003F232D" w:rsidRPr="0039516A" w:rsidRDefault="003F232D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5DF988" w14:textId="77777777" w:rsidR="007D46A2" w:rsidRPr="00BD3F6D" w:rsidRDefault="007D46A2" w:rsidP="003F23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3A8743" w14:textId="77777777" w:rsidR="007D46A2" w:rsidRPr="0039516A" w:rsidRDefault="0039071C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EA0520" w:rsidRPr="0039516A">
        <w:rPr>
          <w:rFonts w:ascii="Times New Roman" w:hAnsi="Times New Roman"/>
          <w:bCs/>
          <w:sz w:val="24"/>
          <w:szCs w:val="24"/>
        </w:rPr>
        <w:t>2 de dezembro de 2025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263D94C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B942F2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EE18610" w14:textId="77777777" w:rsidR="007D46A2" w:rsidRPr="0039516A" w:rsidRDefault="0039071C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="00707119" w:rsidRPr="0039516A">
        <w:rPr>
          <w:rFonts w:ascii="Times New Roman" w:hAnsi="Times New Roman"/>
          <w:b/>
          <w:bCs/>
          <w:sz w:val="24"/>
          <w:szCs w:val="24"/>
        </w:rPr>
        <w:t>FABIANO SOARES DE LIMA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2CE11C1C" w14:textId="77777777" w:rsidR="007D46A2" w:rsidRPr="00175980" w:rsidRDefault="0039071C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300213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707C414" w14:textId="77777777" w:rsidR="00CC63AD" w:rsidRDefault="0039071C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E57629" w14:paraId="04CA6E06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9FF79" w14:textId="6D427FA3" w:rsidR="00CC63AD" w:rsidRPr="005737D5" w:rsidRDefault="0039071C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3F232D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AF18C3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3F232D">
              <w:rPr>
                <w:rFonts w:ascii="Times New Roman" w:hAnsi="Times New Roman"/>
                <w:b/>
                <w:sz w:val="16"/>
                <w:szCs w:val="16"/>
              </w:rPr>
              <w:t>-12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-25</w:t>
            </w:r>
          </w:p>
        </w:tc>
      </w:tr>
    </w:tbl>
    <w:p w14:paraId="64EB7DF8" w14:textId="77777777" w:rsidR="00CC63AD" w:rsidRDefault="0039071C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94C903A" w14:textId="77777777" w:rsidR="00CC63AD" w:rsidRDefault="0039071C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945C195" w14:textId="77777777" w:rsidR="000A35DD" w:rsidRDefault="0039071C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PRESIDENTE</w:t>
      </w:r>
      <w:proofErr w:type="spellEnd"/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C1ACF" w14:textId="77777777" w:rsidR="006D2651" w:rsidRDefault="006D2651">
      <w:pPr>
        <w:spacing w:after="0" w:line="240" w:lineRule="auto"/>
      </w:pPr>
      <w:r>
        <w:separator/>
      </w:r>
    </w:p>
  </w:endnote>
  <w:endnote w:type="continuationSeparator" w:id="0">
    <w:p w14:paraId="0290DF79" w14:textId="77777777" w:rsidR="006D2651" w:rsidRDefault="006D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47FD0" w14:textId="77777777" w:rsidR="0013240D" w:rsidRDefault="0039071C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A68020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E62EC" w14:textId="77777777" w:rsidR="006D2651" w:rsidRDefault="006D2651">
      <w:pPr>
        <w:spacing w:after="0" w:line="240" w:lineRule="auto"/>
      </w:pPr>
      <w:r>
        <w:separator/>
      </w:r>
    </w:p>
  </w:footnote>
  <w:footnote w:type="continuationSeparator" w:id="0">
    <w:p w14:paraId="74DD2676" w14:textId="77777777" w:rsidR="006D2651" w:rsidRDefault="006D2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8F1B" w14:textId="77777777" w:rsidR="00204851" w:rsidRDefault="0039071C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20B15CB" wp14:editId="2E4FFED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14744" w14:textId="77777777" w:rsidR="00204851" w:rsidRDefault="0039071C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B2AAAF7" wp14:editId="4EED89D7">
                                <wp:extent cx="752475" cy="809625"/>
                                <wp:effectExtent l="0" t="0" r="9525" b="9525"/>
                                <wp:docPr id="29880528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719098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0B15C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4DF14744" w14:textId="77777777" w:rsidR="00204851" w:rsidRDefault="0039071C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1B2AAAF7" wp14:editId="4EED89D7">
                          <wp:extent cx="752475" cy="809625"/>
                          <wp:effectExtent l="0" t="0" r="9525" b="9525"/>
                          <wp:docPr id="298805287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37190984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E34F532" w14:textId="77777777" w:rsidR="00204851" w:rsidRDefault="0039071C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0AF58B4" w14:textId="77777777" w:rsidR="0013240D" w:rsidRDefault="0013240D">
    <w:pPr>
      <w:rPr>
        <w:rFonts w:ascii="Old English Text MT" w:hAnsi="Old English Text MT"/>
        <w:b/>
        <w:sz w:val="28"/>
      </w:rPr>
    </w:pPr>
  </w:p>
  <w:p w14:paraId="51EACD8D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2D16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071C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2E9"/>
    <w:rsid w:val="003E44FA"/>
    <w:rsid w:val="003E73E5"/>
    <w:rsid w:val="003F1678"/>
    <w:rsid w:val="003F179F"/>
    <w:rsid w:val="003F232D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2651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07DA5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18C3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57629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AC37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3</cp:revision>
  <cp:lastPrinted>2015-08-04T15:43:00Z</cp:lastPrinted>
  <dcterms:created xsi:type="dcterms:W3CDTF">2025-12-02T19:30:00Z</dcterms:created>
  <dcterms:modified xsi:type="dcterms:W3CDTF">2025-12-02T19:31:00Z</dcterms:modified>
</cp:coreProperties>
</file>