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4969CD3B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0F38D3">
        <w:rPr>
          <w:u w:val="single"/>
        </w:rPr>
        <w:t>Emenda à Lei Orgânica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0F38D3">
        <w:rPr>
          <w:u w:val="single"/>
        </w:rPr>
        <w:t>03</w:t>
      </w:r>
      <w:r w:rsidRPr="00A5304C">
        <w:rPr>
          <w:u w:val="single"/>
        </w:rPr>
        <w:t>/202</w:t>
      </w:r>
      <w:r w:rsidR="000F38D3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 xml:space="preserve">que </w:t>
      </w:r>
      <w:r w:rsidR="000F38D3">
        <w:rPr>
          <w:bCs/>
        </w:rPr>
        <w:t>r</w:t>
      </w:r>
      <w:r w:rsidRPr="000F38D3" w:rsidR="000F38D3">
        <w:rPr>
          <w:bCs/>
        </w:rPr>
        <w:t>evoga o § 4º, do art. 14-C, da Lei Orgânica do Município de Várzea Paulista (Lei n. 1.119, de 04 de abril de 1990) e acrescenta os §§ 5º, 6º, 7º, 8º, 9º, 10 e 11 ao art. 14-C, da Lei Orgânica do Município de Várzea Paulista (Lei n. 1.119, de 04 de abril de 1990).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799B5E99">
      <w:pPr>
        <w:pStyle w:val="NormalWeb"/>
        <w:spacing w:before="0" w:beforeAutospacing="0" w:after="0" w:afterAutospacing="0"/>
        <w:ind w:firstLine="1843"/>
        <w:jc w:val="both"/>
      </w:pPr>
      <w:r>
        <w:t xml:space="preserve">      </w:t>
      </w:r>
      <w:r w:rsidRPr="00A5304C" w:rsidR="001A38C8">
        <w:t xml:space="preserve">Várzea Paulista, </w:t>
      </w:r>
      <w:r w:rsidR="008C0222">
        <w:t>02</w:t>
      </w:r>
      <w:r w:rsidRPr="00A5304C" w:rsidR="00584A30">
        <w:t xml:space="preserve"> </w:t>
      </w:r>
      <w:r w:rsidRPr="00A5304C" w:rsidR="001A38C8">
        <w:t xml:space="preserve">de </w:t>
      </w:r>
      <w:r w:rsidR="008C0222">
        <w:t>dezembro</w:t>
      </w:r>
      <w:r w:rsidRPr="00A5304C" w:rsidR="001A38C8">
        <w:t xml:space="preserve"> de </w:t>
      </w:r>
      <w:r w:rsidR="008C0222">
        <w:t>2025</w:t>
      </w:r>
      <w:r w:rsidRPr="00A5304C" w:rsidR="001A38C8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2EACBFF8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Mayara Regina da Silva</w:t>
      </w:r>
    </w:p>
    <w:p w:rsidR="00244078" w:rsidRPr="00C93E52" w:rsidP="00244078" w14:paraId="0C056A9C" w14:textId="716E75A1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8C0222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8C0222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3793637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58247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C32BE"/>
    <w:rsid w:val="000E5299"/>
    <w:rsid w:val="000F38D3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8C0222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A2038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D395E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2025-12-02T13:42:00Z</dcterms:created>
  <dcterms:modified xsi:type="dcterms:W3CDTF">2025-12-02T13:42:00Z</dcterms:modified>
</cp:coreProperties>
</file>