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FB4271" w14:textId="265E10A7" w:rsidR="002D54F5" w:rsidRDefault="002D54F5" w:rsidP="002D54F5">
      <w:pPr>
        <w:pStyle w:val="SemEspaamento"/>
        <w:rPr>
          <w:rFonts w:ascii="Times New Roman" w:hAnsi="Times New Roman"/>
          <w:bCs/>
          <w:sz w:val="24"/>
          <w:szCs w:val="24"/>
        </w:rPr>
      </w:pPr>
      <w:r w:rsidRPr="00A43915">
        <w:rPr>
          <w:rFonts w:ascii="Times New Roman" w:hAnsi="Times New Roman"/>
          <w:bCs/>
          <w:sz w:val="24"/>
          <w:szCs w:val="24"/>
        </w:rPr>
        <w:t xml:space="preserve">OFÍCIO </w:t>
      </w:r>
      <w:r>
        <w:rPr>
          <w:rFonts w:ascii="Times New Roman" w:hAnsi="Times New Roman"/>
          <w:bCs/>
          <w:sz w:val="24"/>
          <w:szCs w:val="24"/>
        </w:rPr>
        <w:t xml:space="preserve">LEGISLATIVO </w:t>
      </w:r>
      <w:r w:rsidRPr="00A43915">
        <w:rPr>
          <w:rFonts w:ascii="Times New Roman" w:hAnsi="Times New Roman"/>
          <w:bCs/>
          <w:sz w:val="24"/>
          <w:szCs w:val="24"/>
        </w:rPr>
        <w:t xml:space="preserve">nº </w:t>
      </w:r>
      <w:r w:rsidR="00C15FBC">
        <w:rPr>
          <w:rFonts w:ascii="Times New Roman" w:hAnsi="Times New Roman"/>
          <w:bCs/>
          <w:sz w:val="24"/>
          <w:szCs w:val="24"/>
        </w:rPr>
        <w:t>1</w:t>
      </w:r>
      <w:r w:rsidR="00822F3F">
        <w:rPr>
          <w:rFonts w:ascii="Times New Roman" w:hAnsi="Times New Roman"/>
          <w:bCs/>
          <w:sz w:val="24"/>
          <w:szCs w:val="24"/>
        </w:rPr>
        <w:t>60</w:t>
      </w:r>
      <w:r w:rsidRPr="00A43915">
        <w:rPr>
          <w:rFonts w:ascii="Times New Roman" w:hAnsi="Times New Roman"/>
          <w:bCs/>
          <w:sz w:val="24"/>
          <w:szCs w:val="24"/>
        </w:rPr>
        <w:t>/202</w:t>
      </w:r>
      <w:r>
        <w:rPr>
          <w:rFonts w:ascii="Times New Roman" w:hAnsi="Times New Roman"/>
          <w:bCs/>
          <w:sz w:val="24"/>
          <w:szCs w:val="24"/>
        </w:rPr>
        <w:t>5</w:t>
      </w:r>
    </w:p>
    <w:p w14:paraId="23DE690F" w14:textId="158302CB" w:rsidR="00AB1622" w:rsidRPr="00A43915" w:rsidRDefault="00AB1622" w:rsidP="002D54F5">
      <w:pPr>
        <w:pStyle w:val="SemEspaamen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PROC </w:t>
      </w:r>
      <w:r w:rsidR="001022C7">
        <w:rPr>
          <w:rFonts w:ascii="Times New Roman" w:hAnsi="Times New Roman"/>
          <w:bCs/>
          <w:sz w:val="24"/>
          <w:szCs w:val="24"/>
        </w:rPr>
        <w:t>1</w:t>
      </w:r>
      <w:r w:rsidR="002104D4">
        <w:rPr>
          <w:rFonts w:ascii="Times New Roman" w:hAnsi="Times New Roman"/>
          <w:bCs/>
          <w:sz w:val="24"/>
          <w:szCs w:val="24"/>
        </w:rPr>
        <w:t>1</w:t>
      </w:r>
      <w:r w:rsidR="00025CA3">
        <w:rPr>
          <w:rFonts w:ascii="Times New Roman" w:hAnsi="Times New Roman"/>
          <w:bCs/>
          <w:sz w:val="24"/>
          <w:szCs w:val="24"/>
        </w:rPr>
        <w:t>88</w:t>
      </w:r>
      <w:r w:rsidR="00822F3F">
        <w:rPr>
          <w:rFonts w:ascii="Times New Roman" w:hAnsi="Times New Roman"/>
          <w:bCs/>
          <w:sz w:val="24"/>
          <w:szCs w:val="24"/>
        </w:rPr>
        <w:t>7</w:t>
      </w:r>
    </w:p>
    <w:p w14:paraId="7A309E9F" w14:textId="6D9A9A90" w:rsidR="002D54F5" w:rsidRDefault="002D54F5" w:rsidP="002D54F5">
      <w:pPr>
        <w:pStyle w:val="SemEspaamento"/>
        <w:jc w:val="right"/>
        <w:rPr>
          <w:rFonts w:ascii="Times New Roman" w:hAnsi="Times New Roman"/>
          <w:bCs/>
          <w:sz w:val="24"/>
          <w:szCs w:val="24"/>
        </w:rPr>
      </w:pPr>
      <w:r w:rsidRPr="00A43915">
        <w:rPr>
          <w:rFonts w:ascii="Times New Roman" w:hAnsi="Times New Roman"/>
          <w:bCs/>
          <w:sz w:val="24"/>
          <w:szCs w:val="24"/>
        </w:rPr>
        <w:t xml:space="preserve">Várzea Paulista, </w:t>
      </w:r>
      <w:r w:rsidR="00025CA3">
        <w:rPr>
          <w:rFonts w:ascii="Times New Roman" w:hAnsi="Times New Roman"/>
          <w:bCs/>
          <w:sz w:val="24"/>
          <w:szCs w:val="24"/>
        </w:rPr>
        <w:t>25</w:t>
      </w:r>
      <w:r w:rsidR="00C75516">
        <w:rPr>
          <w:rFonts w:ascii="Times New Roman" w:hAnsi="Times New Roman"/>
          <w:bCs/>
          <w:sz w:val="24"/>
          <w:szCs w:val="24"/>
        </w:rPr>
        <w:t xml:space="preserve"> </w:t>
      </w:r>
      <w:r w:rsidR="001022C7">
        <w:rPr>
          <w:rFonts w:ascii="Times New Roman" w:hAnsi="Times New Roman"/>
          <w:bCs/>
          <w:sz w:val="24"/>
          <w:szCs w:val="24"/>
        </w:rPr>
        <w:t xml:space="preserve">de </w:t>
      </w:r>
      <w:r w:rsidR="002104D4">
        <w:rPr>
          <w:rFonts w:ascii="Times New Roman" w:hAnsi="Times New Roman"/>
          <w:bCs/>
          <w:sz w:val="24"/>
          <w:szCs w:val="24"/>
        </w:rPr>
        <w:t>novembro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A43915">
        <w:rPr>
          <w:rFonts w:ascii="Times New Roman" w:hAnsi="Times New Roman"/>
          <w:bCs/>
          <w:sz w:val="24"/>
          <w:szCs w:val="24"/>
        </w:rPr>
        <w:t xml:space="preserve">de </w:t>
      </w:r>
      <w:r>
        <w:rPr>
          <w:rFonts w:ascii="Times New Roman" w:hAnsi="Times New Roman"/>
          <w:bCs/>
          <w:sz w:val="24"/>
          <w:szCs w:val="24"/>
        </w:rPr>
        <w:t>2025</w:t>
      </w:r>
      <w:r w:rsidRPr="00A43915">
        <w:rPr>
          <w:rFonts w:ascii="Times New Roman" w:hAnsi="Times New Roman"/>
          <w:bCs/>
          <w:sz w:val="24"/>
          <w:szCs w:val="24"/>
        </w:rPr>
        <w:t>.</w:t>
      </w:r>
    </w:p>
    <w:p w14:paraId="420C69B0" w14:textId="77777777" w:rsidR="00625B6B" w:rsidRDefault="00625B6B" w:rsidP="002D54F5">
      <w:pPr>
        <w:pStyle w:val="SemEspaamento"/>
        <w:jc w:val="right"/>
        <w:rPr>
          <w:rFonts w:ascii="Times New Roman" w:hAnsi="Times New Roman"/>
          <w:bCs/>
          <w:sz w:val="24"/>
          <w:szCs w:val="24"/>
        </w:rPr>
      </w:pPr>
    </w:p>
    <w:p w14:paraId="50109E9B" w14:textId="77777777" w:rsidR="00E1497C" w:rsidRDefault="00E1497C" w:rsidP="002D54F5">
      <w:pPr>
        <w:pStyle w:val="SemEspaamento"/>
        <w:jc w:val="right"/>
        <w:rPr>
          <w:rFonts w:ascii="Times New Roman" w:hAnsi="Times New Roman"/>
          <w:bCs/>
          <w:sz w:val="24"/>
          <w:szCs w:val="24"/>
        </w:rPr>
      </w:pPr>
    </w:p>
    <w:p w14:paraId="05E66E96" w14:textId="04F199F0" w:rsidR="000C4DAE" w:rsidRPr="00A43915" w:rsidRDefault="000C4DAE" w:rsidP="002D54F5">
      <w:pPr>
        <w:pStyle w:val="SemEspaamento"/>
        <w:jc w:val="right"/>
        <w:rPr>
          <w:rFonts w:ascii="Times New Roman" w:hAnsi="Times New Roman"/>
          <w:bCs/>
          <w:sz w:val="24"/>
          <w:szCs w:val="24"/>
        </w:rPr>
      </w:pPr>
    </w:p>
    <w:p w14:paraId="36423518" w14:textId="51A1CD9E" w:rsidR="002D54F5" w:rsidRPr="00A43915" w:rsidRDefault="00025CA3" w:rsidP="002D54F5">
      <w:pPr>
        <w:pStyle w:val="SemEspaamen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AO</w:t>
      </w:r>
    </w:p>
    <w:p w14:paraId="4258DE83" w14:textId="2AA4B0FB" w:rsidR="007F40F8" w:rsidRDefault="00822F3F" w:rsidP="00AA75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Excelentíssimo Senhor</w:t>
      </w:r>
    </w:p>
    <w:p w14:paraId="5B6221D1" w14:textId="4144368F" w:rsidR="00822F3F" w:rsidRDefault="00822F3F" w:rsidP="00AA75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JONAS DONIZETTE</w:t>
      </w:r>
    </w:p>
    <w:p w14:paraId="6FFA3A8C" w14:textId="6566602B" w:rsidR="00822F3F" w:rsidRDefault="00822F3F" w:rsidP="00AA75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M.D. Deputado Federal</w:t>
      </w:r>
    </w:p>
    <w:p w14:paraId="23559F15" w14:textId="4290BD5C" w:rsidR="00822F3F" w:rsidRDefault="00822F3F" w:rsidP="00AA75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Câmara dos Deputados</w:t>
      </w:r>
    </w:p>
    <w:p w14:paraId="4168D702" w14:textId="05AFC0C2" w:rsidR="007008DD" w:rsidRPr="00025CA3" w:rsidRDefault="007008DD" w:rsidP="00AA757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14:paraId="6B70F7A2" w14:textId="77777777" w:rsidR="006E1F25" w:rsidRPr="006E1F25" w:rsidRDefault="006E1F25" w:rsidP="00AA75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01A1C0" w14:textId="2488AC74" w:rsidR="002D54F5" w:rsidRPr="00A43915" w:rsidRDefault="002D54F5" w:rsidP="002D54F5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43915">
        <w:rPr>
          <w:rFonts w:ascii="Times New Roman" w:hAnsi="Times New Roman" w:cs="Times New Roman"/>
          <w:b/>
          <w:bCs/>
          <w:sz w:val="24"/>
          <w:szCs w:val="24"/>
        </w:rPr>
        <w:t xml:space="preserve">Assunto: </w:t>
      </w:r>
      <w:r>
        <w:rPr>
          <w:rFonts w:ascii="Times New Roman" w:hAnsi="Times New Roman" w:cs="Times New Roman"/>
          <w:b/>
          <w:bCs/>
          <w:sz w:val="24"/>
          <w:szCs w:val="24"/>
        </w:rPr>
        <w:t>Encaminha Moção</w:t>
      </w:r>
      <w:r w:rsidRPr="00A43915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0AA72AFB" w14:textId="77777777" w:rsidR="002D54F5" w:rsidRPr="00A43915" w:rsidRDefault="002D54F5" w:rsidP="002D54F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905BD6" w14:textId="77777777" w:rsidR="005F7B57" w:rsidRDefault="005F7B57" w:rsidP="002D54F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9DE571" w14:textId="66A528A7" w:rsidR="002D54F5" w:rsidRPr="001F5B47" w:rsidRDefault="002D54F5" w:rsidP="002D54F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F40F8">
        <w:rPr>
          <w:rFonts w:ascii="Times New Roman" w:hAnsi="Times New Roman" w:cs="Times New Roman"/>
          <w:sz w:val="24"/>
          <w:szCs w:val="24"/>
        </w:rPr>
        <w:t>Excelentíssim</w:t>
      </w:r>
      <w:r w:rsidR="00841BE2">
        <w:rPr>
          <w:rFonts w:ascii="Times New Roman" w:hAnsi="Times New Roman" w:cs="Times New Roman"/>
          <w:sz w:val="24"/>
          <w:szCs w:val="24"/>
        </w:rPr>
        <w:t>o</w:t>
      </w:r>
      <w:r w:rsidR="00FA0320">
        <w:rPr>
          <w:rFonts w:ascii="Times New Roman" w:hAnsi="Times New Roman" w:cs="Times New Roman"/>
          <w:sz w:val="24"/>
          <w:szCs w:val="24"/>
        </w:rPr>
        <w:t>s</w:t>
      </w:r>
      <w:r w:rsidR="007F40F8">
        <w:rPr>
          <w:rFonts w:ascii="Times New Roman" w:hAnsi="Times New Roman" w:cs="Times New Roman"/>
          <w:sz w:val="24"/>
          <w:szCs w:val="24"/>
        </w:rPr>
        <w:t xml:space="preserve"> Senhor</w:t>
      </w:r>
      <w:r w:rsidR="00FA0320">
        <w:rPr>
          <w:rFonts w:ascii="Times New Roman" w:hAnsi="Times New Roman" w:cs="Times New Roman"/>
          <w:sz w:val="24"/>
          <w:szCs w:val="24"/>
        </w:rPr>
        <w:t>es</w:t>
      </w:r>
      <w:r w:rsidR="007F40F8">
        <w:rPr>
          <w:rFonts w:ascii="Times New Roman" w:hAnsi="Times New Roman" w:cs="Times New Roman"/>
          <w:sz w:val="24"/>
          <w:szCs w:val="24"/>
        </w:rPr>
        <w:t>,</w:t>
      </w:r>
    </w:p>
    <w:p w14:paraId="0E44EDD3" w14:textId="77777777" w:rsidR="002D54F5" w:rsidRPr="001F5B47" w:rsidRDefault="002D54F5" w:rsidP="002D54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121586" w14:textId="6197AA8E" w:rsidR="00822F3F" w:rsidRPr="00822F3F" w:rsidRDefault="002D54F5" w:rsidP="00822F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F5B47">
        <w:rPr>
          <w:rFonts w:ascii="Times New Roman" w:hAnsi="Times New Roman" w:cs="Times New Roman"/>
          <w:sz w:val="24"/>
          <w:szCs w:val="24"/>
        </w:rPr>
        <w:t xml:space="preserve"> </w:t>
      </w:r>
      <w:r w:rsidRPr="001F5B47">
        <w:rPr>
          <w:rFonts w:ascii="Times New Roman" w:hAnsi="Times New Roman" w:cs="Times New Roman"/>
          <w:sz w:val="24"/>
          <w:szCs w:val="24"/>
        </w:rPr>
        <w:tab/>
      </w:r>
      <w:r w:rsidRPr="001F5B47">
        <w:rPr>
          <w:rFonts w:ascii="Times New Roman" w:hAnsi="Times New Roman" w:cs="Times New Roman"/>
          <w:sz w:val="24"/>
          <w:szCs w:val="24"/>
        </w:rPr>
        <w:tab/>
      </w:r>
      <w:r w:rsidRPr="001F5B47">
        <w:rPr>
          <w:rFonts w:ascii="Times New Roman" w:hAnsi="Times New Roman" w:cs="Times New Roman"/>
          <w:sz w:val="24"/>
          <w:szCs w:val="24"/>
        </w:rPr>
        <w:tab/>
        <w:t xml:space="preserve">Encaminhamos, através deste, cópia autêntica da </w:t>
      </w:r>
      <w:r w:rsidRPr="001F5B47">
        <w:rPr>
          <w:rFonts w:ascii="Times New Roman" w:hAnsi="Times New Roman" w:cs="Times New Roman"/>
          <w:b/>
          <w:sz w:val="24"/>
          <w:szCs w:val="24"/>
          <w:u w:val="single"/>
        </w:rPr>
        <w:t>MOÇÃO</w:t>
      </w:r>
      <w:r w:rsidR="00E1497C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1022C7">
        <w:rPr>
          <w:rFonts w:ascii="Times New Roman" w:hAnsi="Times New Roman" w:cs="Times New Roman"/>
          <w:b/>
          <w:sz w:val="24"/>
          <w:szCs w:val="24"/>
          <w:u w:val="single"/>
        </w:rPr>
        <w:t xml:space="preserve">Nº </w:t>
      </w:r>
      <w:r w:rsidR="00EB4DA6"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 w:rsidR="00822F3F">
        <w:rPr>
          <w:rFonts w:ascii="Times New Roman" w:hAnsi="Times New Roman" w:cs="Times New Roman"/>
          <w:b/>
          <w:sz w:val="24"/>
          <w:szCs w:val="24"/>
          <w:u w:val="single"/>
        </w:rPr>
        <w:t>3</w:t>
      </w:r>
      <w:r w:rsidR="00545B33">
        <w:rPr>
          <w:rFonts w:ascii="Times New Roman" w:hAnsi="Times New Roman" w:cs="Times New Roman"/>
          <w:b/>
          <w:sz w:val="24"/>
          <w:szCs w:val="24"/>
          <w:u w:val="single"/>
        </w:rPr>
        <w:t>/</w:t>
      </w:r>
      <w:r w:rsidRPr="001022C7">
        <w:rPr>
          <w:rFonts w:ascii="Times New Roman" w:hAnsi="Times New Roman" w:cs="Times New Roman"/>
          <w:b/>
          <w:sz w:val="24"/>
          <w:szCs w:val="24"/>
          <w:u w:val="single"/>
        </w:rPr>
        <w:t xml:space="preserve">2025, </w:t>
      </w:r>
      <w:r w:rsidR="007F40F8" w:rsidRPr="001022C7">
        <w:rPr>
          <w:rFonts w:ascii="Times New Roman" w:hAnsi="Times New Roman" w:cs="Times New Roman"/>
          <w:b/>
          <w:sz w:val="24"/>
          <w:szCs w:val="24"/>
          <w:u w:val="single"/>
        </w:rPr>
        <w:t>de autoria do</w:t>
      </w:r>
      <w:r w:rsidR="00822F3F">
        <w:rPr>
          <w:rFonts w:ascii="Times New Roman" w:hAnsi="Times New Roman" w:cs="Times New Roman"/>
          <w:b/>
          <w:sz w:val="24"/>
          <w:szCs w:val="24"/>
          <w:u w:val="single"/>
        </w:rPr>
        <w:t>s vereadores Paulo Roberto de Almeida e Márcio Matos Nunes</w:t>
      </w:r>
      <w:r w:rsidR="007F40F8" w:rsidRPr="007F40F8">
        <w:rPr>
          <w:rFonts w:ascii="Times New Roman" w:hAnsi="Times New Roman" w:cs="Times New Roman"/>
          <w:sz w:val="24"/>
          <w:szCs w:val="24"/>
          <w:lang w:eastAsia="pt-BR"/>
        </w:rPr>
        <w:t>,</w:t>
      </w:r>
      <w:r w:rsidR="002104D4">
        <w:rPr>
          <w:rFonts w:ascii="Times New Roman" w:hAnsi="Times New Roman" w:cs="Times New Roman"/>
          <w:sz w:val="24"/>
          <w:szCs w:val="24"/>
          <w:lang w:eastAsia="pt-BR"/>
        </w:rPr>
        <w:t xml:space="preserve"> </w:t>
      </w:r>
      <w:r w:rsidR="002104D4">
        <w:rPr>
          <w:rFonts w:ascii="Times New Roman" w:hAnsi="Times New Roman" w:cs="Times New Roman"/>
          <w:bCs/>
          <w:sz w:val="24"/>
          <w:szCs w:val="24"/>
        </w:rPr>
        <w:t xml:space="preserve">de </w:t>
      </w:r>
      <w:r w:rsidR="00822F3F" w:rsidRPr="00822F3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APLAUSOS</w:t>
      </w:r>
      <w:r w:rsidR="00822F3F" w:rsidRPr="00822F3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em reconhecimento pelos relevantes serviços prestados ao município de Várzea Paulista e ao Estado de São Paulo</w:t>
      </w:r>
      <w:r w:rsidR="00822F3F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14:paraId="6C79E86B" w14:textId="798298F5" w:rsidR="00FF21E0" w:rsidRDefault="00FF21E0" w:rsidP="001F43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1B9D008" w14:textId="5D7A1B81" w:rsidR="002D54F5" w:rsidRPr="001F5B47" w:rsidRDefault="00FF21E0" w:rsidP="002D54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="002D54F5" w:rsidRPr="001F5B47">
        <w:rPr>
          <w:rFonts w:ascii="Times New Roman" w:hAnsi="Times New Roman" w:cs="Times New Roman"/>
          <w:sz w:val="24"/>
          <w:szCs w:val="24"/>
        </w:rPr>
        <w:t>Assim sendo, apresentamos-lhes nossas expressões de alta estima e consideração.</w:t>
      </w:r>
    </w:p>
    <w:p w14:paraId="206E8093" w14:textId="77777777" w:rsidR="002D54F5" w:rsidRPr="001F5B47" w:rsidRDefault="002D54F5" w:rsidP="002D54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474DAF" w14:textId="77777777" w:rsidR="002D54F5" w:rsidRPr="001F5B47" w:rsidRDefault="002D54F5" w:rsidP="002D54F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B47">
        <w:rPr>
          <w:rFonts w:ascii="Times New Roman" w:hAnsi="Times New Roman" w:cs="Times New Roman"/>
          <w:sz w:val="24"/>
          <w:szCs w:val="24"/>
        </w:rPr>
        <w:tab/>
      </w:r>
      <w:r w:rsidRPr="001F5B47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1F5B47">
        <w:rPr>
          <w:rFonts w:ascii="Times New Roman" w:hAnsi="Times New Roman" w:cs="Times New Roman"/>
          <w:sz w:val="24"/>
          <w:szCs w:val="24"/>
        </w:rPr>
        <w:tab/>
        <w:t>Atenciosamente,</w:t>
      </w:r>
    </w:p>
    <w:p w14:paraId="2C7C1AF3" w14:textId="77777777" w:rsidR="002D54F5" w:rsidRDefault="002D54F5" w:rsidP="002D54F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22B717" w14:textId="77777777" w:rsidR="002D54F5" w:rsidRDefault="002D54F5" w:rsidP="002D54F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D6CCE4" w14:textId="77777777" w:rsidR="002D54F5" w:rsidRDefault="002D54F5" w:rsidP="002D54F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(ELISEU NOTÁRIO ALVES)</w:t>
      </w:r>
    </w:p>
    <w:p w14:paraId="517F1102" w14:textId="77777777" w:rsidR="002D54F5" w:rsidRDefault="002D54F5" w:rsidP="002D54F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Presidente </w:t>
      </w:r>
    </w:p>
    <w:p w14:paraId="441FC76A" w14:textId="77777777" w:rsidR="001C0C15" w:rsidRDefault="001C0C15"/>
    <w:sectPr w:rsidR="001C0C15" w:rsidSect="002D54F5">
      <w:headerReference w:type="default" r:id="rId6"/>
      <w:footerReference w:type="default" r:id="rId7"/>
      <w:pgSz w:w="11906" w:h="16838"/>
      <w:pgMar w:top="1417" w:right="1558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5E122F" w14:textId="77777777" w:rsidR="00690CA5" w:rsidRDefault="00690CA5">
      <w:pPr>
        <w:spacing w:after="0" w:line="240" w:lineRule="auto"/>
      </w:pPr>
      <w:r>
        <w:separator/>
      </w:r>
    </w:p>
  </w:endnote>
  <w:endnote w:type="continuationSeparator" w:id="0">
    <w:p w14:paraId="4E347207" w14:textId="77777777" w:rsidR="00690CA5" w:rsidRDefault="00690C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80913454"/>
      <w:docPartObj>
        <w:docPartGallery w:val="Page Numbers (Bottom of Page)"/>
        <w:docPartUnique/>
      </w:docPartObj>
    </w:sdtPr>
    <w:sdtEndPr/>
    <w:sdtContent>
      <w:p w14:paraId="42686A11" w14:textId="77777777" w:rsidR="000C4DAE" w:rsidRDefault="000C4DAE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3AB9DD9A" w14:textId="77777777" w:rsidR="000C4DAE" w:rsidRDefault="000C4DA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A7147D" w14:textId="77777777" w:rsidR="00690CA5" w:rsidRDefault="00690CA5">
      <w:pPr>
        <w:spacing w:after="0" w:line="240" w:lineRule="auto"/>
      </w:pPr>
      <w:r>
        <w:separator/>
      </w:r>
    </w:p>
  </w:footnote>
  <w:footnote w:type="continuationSeparator" w:id="0">
    <w:p w14:paraId="2CF92E67" w14:textId="77777777" w:rsidR="00690CA5" w:rsidRDefault="00690C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C82805" w14:textId="77777777" w:rsidR="000C4DAE" w:rsidRPr="00B435C5" w:rsidRDefault="000C4DAE" w:rsidP="008A0B84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noProof/>
        <w:lang w:eastAsia="pt-BR"/>
      </w:rPr>
      <mc:AlternateContent>
        <mc:Choice Requires="wps">
          <w:drawing>
            <wp:anchor distT="0" distB="0" distL="89535" distR="89535" simplePos="0" relativeHeight="251659264" behindDoc="0" locked="0" layoutInCell="1" allowOverlap="1" wp14:anchorId="00D72D37" wp14:editId="59EE577E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2475" cy="805815"/>
              <wp:effectExtent l="5715" t="6985" r="3810" b="6350"/>
              <wp:wrapSquare wrapText="largest"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2475" cy="80581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2BC4CD3" w14:textId="77777777" w:rsidR="000C4DAE" w:rsidRDefault="000C4DAE" w:rsidP="008A0B84">
                          <w:r w:rsidRPr="000F09C5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7ED1FC8F" wp14:editId="58D2F32F">
                                <wp:extent cx="752475" cy="809625"/>
                                <wp:effectExtent l="0" t="0" r="9525" b="9525"/>
                                <wp:docPr id="3" name="Imagem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0D72D37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71.7pt;margin-top:2.05pt;width:59.25pt;height:63.45pt;z-index:251659264;visibility:visible;mso-wrap-style:none;mso-width-percent:0;mso-height-percent:0;mso-wrap-distance-left:7.05pt;mso-wrap-distance-top:0;mso-wrap-distance-right:7.05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" stroked="f">
              <v:fill opacity="0"/>
              <v:textbox style="mso-fit-shape-to-text:t" inset="0,0,0,0">
                <w:txbxContent>
                  <w:p w14:paraId="12BC4CD3" w14:textId="77777777" w:rsidR="000C4DAE" w:rsidRDefault="000C4DAE" w:rsidP="008A0B84">
                    <w:r w:rsidRPr="000F09C5">
                      <w:rPr>
                        <w:noProof/>
                        <w:lang w:eastAsia="pt-BR"/>
                      </w:rPr>
                      <w:drawing>
                        <wp:inline distT="0" distB="0" distL="0" distR="0" wp14:anchorId="7ED1FC8F" wp14:editId="58D2F32F">
                          <wp:extent cx="752475" cy="809625"/>
                          <wp:effectExtent l="0" t="0" r="9525" b="9525"/>
                          <wp:docPr id="3" name="Imagem 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m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52475" cy="80962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>
                                      <a:alpha val="0"/>
                                    </a:srgbClr>
                                  </a:solidFill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    Câmara</w:t>
    </w:r>
    <w:r w:rsidRPr="00B435C5">
      <w:rPr>
        <w:rFonts w:ascii="Bell MT" w:eastAsia="Arial Unicode MS" w:hAnsi="Bell MT" w:cs="Bell MT"/>
        <w:b/>
        <w:bCs/>
        <w:sz w:val="36"/>
        <w:szCs w:val="36"/>
      </w:rPr>
      <w:t xml:space="preserve"> Municipal de Várzea Paulista</w:t>
    </w:r>
  </w:p>
  <w:p w14:paraId="2CB40868" w14:textId="77777777" w:rsidR="000C4DAE" w:rsidRDefault="000C4DAE" w:rsidP="00AD6DAE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 xml:space="preserve">         </w:t>
    </w:r>
    <w:r w:rsidRPr="00B435C5"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14:paraId="11B3474A" w14:textId="77777777" w:rsidR="000C4DAE" w:rsidRPr="00AD6DAE" w:rsidRDefault="000C4DAE" w:rsidP="00AD6DAE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</w:p>
  <w:p w14:paraId="25C29CA1" w14:textId="77777777" w:rsidR="000C4DAE" w:rsidRDefault="000C4DAE">
    <w:pPr>
      <w:pStyle w:val="Cabealho"/>
    </w:pPr>
  </w:p>
  <w:p w14:paraId="35FF8F8D" w14:textId="77777777" w:rsidR="000C4DAE" w:rsidRDefault="000C4DA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4F5"/>
    <w:rsid w:val="00025CA3"/>
    <w:rsid w:val="000B6E0E"/>
    <w:rsid w:val="000C4DAE"/>
    <w:rsid w:val="001022C7"/>
    <w:rsid w:val="001101A4"/>
    <w:rsid w:val="00141C49"/>
    <w:rsid w:val="00176294"/>
    <w:rsid w:val="001B62E6"/>
    <w:rsid w:val="001C0AB8"/>
    <w:rsid w:val="001C0C15"/>
    <w:rsid w:val="001F382F"/>
    <w:rsid w:val="001F43A2"/>
    <w:rsid w:val="002104D4"/>
    <w:rsid w:val="002402FC"/>
    <w:rsid w:val="002B4C06"/>
    <w:rsid w:val="002D54F5"/>
    <w:rsid w:val="00306CB3"/>
    <w:rsid w:val="003140F7"/>
    <w:rsid w:val="00314F6D"/>
    <w:rsid w:val="00356A8D"/>
    <w:rsid w:val="00361ED0"/>
    <w:rsid w:val="003F4B92"/>
    <w:rsid w:val="003F6290"/>
    <w:rsid w:val="00441132"/>
    <w:rsid w:val="004A0C43"/>
    <w:rsid w:val="004A414C"/>
    <w:rsid w:val="004B1C53"/>
    <w:rsid w:val="004D6389"/>
    <w:rsid w:val="00545B33"/>
    <w:rsid w:val="00567462"/>
    <w:rsid w:val="00581AA2"/>
    <w:rsid w:val="00587584"/>
    <w:rsid w:val="005A45F3"/>
    <w:rsid w:val="005F7B57"/>
    <w:rsid w:val="006169A1"/>
    <w:rsid w:val="00625B6B"/>
    <w:rsid w:val="00632FCE"/>
    <w:rsid w:val="00672417"/>
    <w:rsid w:val="006806F0"/>
    <w:rsid w:val="00690CA5"/>
    <w:rsid w:val="006C0AA5"/>
    <w:rsid w:val="006C1DEF"/>
    <w:rsid w:val="006E1F25"/>
    <w:rsid w:val="007008DD"/>
    <w:rsid w:val="00703EED"/>
    <w:rsid w:val="00751703"/>
    <w:rsid w:val="007E0E15"/>
    <w:rsid w:val="007F40F8"/>
    <w:rsid w:val="00822F3F"/>
    <w:rsid w:val="00841BE2"/>
    <w:rsid w:val="008926BB"/>
    <w:rsid w:val="008F7411"/>
    <w:rsid w:val="00903D82"/>
    <w:rsid w:val="00904761"/>
    <w:rsid w:val="00910534"/>
    <w:rsid w:val="00912821"/>
    <w:rsid w:val="009173DD"/>
    <w:rsid w:val="009A1F39"/>
    <w:rsid w:val="00A26E65"/>
    <w:rsid w:val="00A34A66"/>
    <w:rsid w:val="00AA7576"/>
    <w:rsid w:val="00AB1622"/>
    <w:rsid w:val="00AC15FF"/>
    <w:rsid w:val="00AC1D53"/>
    <w:rsid w:val="00B35353"/>
    <w:rsid w:val="00B40B13"/>
    <w:rsid w:val="00B85D02"/>
    <w:rsid w:val="00BE244E"/>
    <w:rsid w:val="00BF700A"/>
    <w:rsid w:val="00C15FBC"/>
    <w:rsid w:val="00C75516"/>
    <w:rsid w:val="00CC7060"/>
    <w:rsid w:val="00CE7190"/>
    <w:rsid w:val="00D3556A"/>
    <w:rsid w:val="00D37D75"/>
    <w:rsid w:val="00D43AC7"/>
    <w:rsid w:val="00D73724"/>
    <w:rsid w:val="00E07802"/>
    <w:rsid w:val="00E1497C"/>
    <w:rsid w:val="00E644A5"/>
    <w:rsid w:val="00EB4DA6"/>
    <w:rsid w:val="00EF7076"/>
    <w:rsid w:val="00F421EE"/>
    <w:rsid w:val="00F552BC"/>
    <w:rsid w:val="00F95EBD"/>
    <w:rsid w:val="00FA0320"/>
    <w:rsid w:val="00FC51C2"/>
    <w:rsid w:val="00FD5E1E"/>
    <w:rsid w:val="00FF2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A0EF2"/>
  <w15:chartTrackingRefBased/>
  <w15:docId w15:val="{A48F5E06-17DC-43A7-99DC-F8DE11A2B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54F5"/>
    <w:pPr>
      <w:spacing w:after="200" w:line="276" w:lineRule="auto"/>
    </w:pPr>
    <w:rPr>
      <w:kern w:val="0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2D54F5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D54F5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D54F5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D54F5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D54F5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D54F5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D54F5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D54F5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D54F5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D54F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2D54F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D54F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D54F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D54F5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D54F5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D54F5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D54F5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D54F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2D54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2D54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D54F5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2D54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2D54F5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2D54F5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2D54F5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2D54F5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D54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D54F5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2D54F5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nhideWhenUsed/>
    <w:rsid w:val="002D54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2D54F5"/>
    <w:rPr>
      <w:kern w:val="0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2D54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D54F5"/>
    <w:rPr>
      <w:kern w:val="0"/>
      <w14:ligatures w14:val="none"/>
    </w:rPr>
  </w:style>
  <w:style w:type="paragraph" w:styleId="SemEspaamento">
    <w:name w:val="No Spacing"/>
    <w:link w:val="SemEspaamentoChar"/>
    <w:uiPriority w:val="1"/>
    <w:qFormat/>
    <w:rsid w:val="002D54F5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customStyle="1" w:styleId="SemEspaamentoChar">
    <w:name w:val="Sem Espaçamento Char"/>
    <w:link w:val="SemEspaamento"/>
    <w:uiPriority w:val="1"/>
    <w:rsid w:val="002D54F5"/>
    <w:rPr>
      <w:rFonts w:ascii="Calibri" w:eastAsia="Calibri" w:hAnsi="Calibri" w:cs="Times New Roman"/>
      <w:kern w:val="0"/>
      <w14:ligatures w14:val="none"/>
    </w:rPr>
  </w:style>
  <w:style w:type="character" w:styleId="Hyperlink">
    <w:name w:val="Hyperlink"/>
    <w:basedOn w:val="Fontepargpadro"/>
    <w:uiPriority w:val="99"/>
    <w:unhideWhenUsed/>
    <w:rsid w:val="003140F7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3140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886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9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7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0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7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7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3352aca4-2b68-4d11-9c31-c6ecf39cf8e2}" enabled="0" method="" siteId="{3352aca4-2b68-4d11-9c31-c6ecf39cf8e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100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Shelly Simon</dc:creator>
  <cp:keywords/>
  <dc:description/>
  <cp:lastModifiedBy>Shelly Simon</cp:lastModifiedBy>
  <cp:revision>2</cp:revision>
  <dcterms:created xsi:type="dcterms:W3CDTF">2025-11-25T18:09:00Z</dcterms:created>
  <dcterms:modified xsi:type="dcterms:W3CDTF">2025-11-25T18:09:00Z</dcterms:modified>
</cp:coreProperties>
</file>