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E1927" w14:textId="77777777" w:rsidR="007D6789" w:rsidRPr="00B2173C" w:rsidRDefault="007D6789" w:rsidP="007D678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2173C">
        <w:rPr>
          <w:rFonts w:ascii="Times New Roman" w:hAnsi="Times New Roman"/>
          <w:b/>
          <w:sz w:val="28"/>
          <w:szCs w:val="28"/>
        </w:rPr>
        <w:t>CERTIDÃO</w:t>
      </w:r>
    </w:p>
    <w:p w14:paraId="20679FAC" w14:textId="77777777" w:rsidR="007D6789" w:rsidRPr="00B2173C" w:rsidRDefault="007D6789" w:rsidP="007D6789">
      <w:pPr>
        <w:spacing w:after="0" w:line="360" w:lineRule="auto"/>
        <w:jc w:val="both"/>
        <w:rPr>
          <w:rFonts w:ascii="Times New Roman" w:hAnsi="Times New Roman"/>
        </w:rPr>
      </w:pPr>
      <w:r w:rsidRPr="00B2173C">
        <w:rPr>
          <w:rFonts w:ascii="Times New Roman" w:hAnsi="Times New Roman"/>
        </w:rPr>
        <w:t xml:space="preserve">                                                                                                  </w:t>
      </w:r>
    </w:p>
    <w:p w14:paraId="7E22B69A" w14:textId="0B471CCD" w:rsidR="00184A66" w:rsidRPr="00BD58F5" w:rsidRDefault="00B2173C" w:rsidP="001543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A781B">
        <w:rPr>
          <w:rFonts w:ascii="Times New Roman" w:hAnsi="Times New Roman"/>
          <w:sz w:val="24"/>
          <w:szCs w:val="24"/>
        </w:rPr>
        <w:t>Em atenção ao disposto no art. 15</w:t>
      </w:r>
      <w:r w:rsidR="00BD58F5" w:rsidRPr="00BA781B">
        <w:rPr>
          <w:rFonts w:ascii="Times New Roman" w:hAnsi="Times New Roman"/>
          <w:sz w:val="24"/>
          <w:szCs w:val="24"/>
        </w:rPr>
        <w:t>2</w:t>
      </w:r>
      <w:r w:rsidRPr="00BA781B">
        <w:rPr>
          <w:rFonts w:ascii="Times New Roman" w:hAnsi="Times New Roman"/>
          <w:sz w:val="24"/>
          <w:szCs w:val="24"/>
        </w:rPr>
        <w:t xml:space="preserve">, inciso IV, da Resolução municipal n° 17/2022 (Regimento Interno da Câmara de Vereadores de Várzea Paulista/SP), </w:t>
      </w:r>
      <w:r w:rsidR="00154367" w:rsidRPr="00BA781B">
        <w:rPr>
          <w:rFonts w:ascii="Times New Roman" w:hAnsi="Times New Roman"/>
          <w:sz w:val="24"/>
          <w:szCs w:val="24"/>
        </w:rPr>
        <w:t xml:space="preserve">certifico que transcorreu em branco o prazo de 15 (quinze) dias para que a </w:t>
      </w:r>
      <w:r w:rsidR="00914E4E" w:rsidRPr="00914E4E">
        <w:rPr>
          <w:rFonts w:ascii="Times New Roman" w:hAnsi="Times New Roman"/>
          <w:b/>
          <w:bCs/>
          <w:sz w:val="24"/>
          <w:szCs w:val="24"/>
        </w:rPr>
        <w:t xml:space="preserve">Comissão de </w:t>
      </w:r>
      <w:r w:rsidR="00914E4E" w:rsidRPr="00914E4E">
        <w:rPr>
          <w:rFonts w:ascii="Times New Roman" w:hAnsi="Times New Roman"/>
          <w:b/>
          <w:bCs/>
          <w:sz w:val="24"/>
          <w:szCs w:val="24"/>
        </w:rPr>
        <w:t>Proteção dos Direitos da Criança e do Adolescente</w:t>
      </w:r>
      <w:r w:rsidR="00914E4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54367" w:rsidRPr="00BA781B">
        <w:rPr>
          <w:rFonts w:ascii="Times New Roman" w:hAnsi="Times New Roman"/>
          <w:sz w:val="24"/>
          <w:szCs w:val="24"/>
        </w:rPr>
        <w:t xml:space="preserve">apresentasse parecer ao </w:t>
      </w:r>
      <w:r w:rsidR="00B04596">
        <w:rPr>
          <w:rFonts w:ascii="Times New Roman" w:hAnsi="Times New Roman"/>
          <w:b/>
          <w:bCs/>
          <w:sz w:val="24"/>
          <w:szCs w:val="24"/>
        </w:rPr>
        <w:t>Projeto de</w:t>
      </w:r>
      <w:r w:rsidR="00C022FD">
        <w:rPr>
          <w:rFonts w:ascii="Times New Roman" w:hAnsi="Times New Roman"/>
          <w:b/>
          <w:bCs/>
          <w:sz w:val="24"/>
          <w:szCs w:val="24"/>
        </w:rPr>
        <w:t xml:space="preserve"> Lei </w:t>
      </w:r>
      <w:r w:rsidR="00D1249D">
        <w:rPr>
          <w:rFonts w:ascii="Times New Roman" w:hAnsi="Times New Roman"/>
          <w:b/>
          <w:bCs/>
          <w:sz w:val="24"/>
          <w:szCs w:val="24"/>
        </w:rPr>
        <w:t xml:space="preserve">nº </w:t>
      </w:r>
      <w:r w:rsidR="00914E4E">
        <w:rPr>
          <w:rFonts w:ascii="Times New Roman" w:hAnsi="Times New Roman"/>
          <w:b/>
          <w:bCs/>
          <w:sz w:val="24"/>
          <w:szCs w:val="24"/>
        </w:rPr>
        <w:t xml:space="preserve"> 63</w:t>
      </w:r>
      <w:r w:rsidR="00D1249D">
        <w:rPr>
          <w:rFonts w:ascii="Times New Roman" w:hAnsi="Times New Roman"/>
          <w:b/>
          <w:bCs/>
          <w:sz w:val="24"/>
          <w:szCs w:val="24"/>
        </w:rPr>
        <w:t>/2025.</w:t>
      </w:r>
      <w:r w:rsidR="00154367" w:rsidRPr="00BA781B">
        <w:rPr>
          <w:rFonts w:ascii="Times New Roman" w:hAnsi="Times New Roman"/>
          <w:sz w:val="24"/>
          <w:szCs w:val="24"/>
        </w:rPr>
        <w:t xml:space="preserve"> Assim sendo, remeto os autos da proposição à Presidência para </w:t>
      </w:r>
      <w:r w:rsidR="00154367" w:rsidRPr="00BA781B">
        <w:rPr>
          <w:rFonts w:ascii="Times New Roman" w:hAnsi="Times New Roman"/>
          <w:b/>
          <w:bCs/>
          <w:sz w:val="24"/>
          <w:szCs w:val="24"/>
        </w:rPr>
        <w:t>designação de relator especial</w:t>
      </w:r>
      <w:r w:rsidR="00154367" w:rsidRPr="00154367">
        <w:rPr>
          <w:rFonts w:ascii="Times New Roman" w:hAnsi="Times New Roman"/>
          <w:sz w:val="24"/>
          <w:szCs w:val="24"/>
        </w:rPr>
        <w:t>, conforme art. 155 do mesmo</w:t>
      </w:r>
      <w:r w:rsidR="00154367">
        <w:rPr>
          <w:rFonts w:ascii="Times New Roman" w:hAnsi="Times New Roman"/>
          <w:sz w:val="24"/>
          <w:szCs w:val="24"/>
        </w:rPr>
        <w:t xml:space="preserve"> </w:t>
      </w:r>
      <w:r w:rsidR="00154367" w:rsidRPr="00154367">
        <w:rPr>
          <w:rFonts w:ascii="Times New Roman" w:hAnsi="Times New Roman"/>
          <w:sz w:val="24"/>
          <w:szCs w:val="24"/>
        </w:rPr>
        <w:t>diploma.</w:t>
      </w:r>
    </w:p>
    <w:p w14:paraId="148A6DB2" w14:textId="77777777" w:rsidR="00B2173C" w:rsidRPr="00BD58F5" w:rsidRDefault="00B2173C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3BDA239" w14:textId="1081A953" w:rsidR="007D6789" w:rsidRPr="00BD58F5" w:rsidRDefault="007D6789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D58F5">
        <w:rPr>
          <w:rFonts w:ascii="Times New Roman" w:hAnsi="Times New Roman"/>
          <w:sz w:val="24"/>
          <w:szCs w:val="24"/>
        </w:rPr>
        <w:t>O referido é verdad</w:t>
      </w:r>
      <w:r w:rsidR="00B2173C" w:rsidRPr="00BD58F5">
        <w:rPr>
          <w:rFonts w:ascii="Times New Roman" w:hAnsi="Times New Roman"/>
          <w:sz w:val="24"/>
          <w:szCs w:val="24"/>
        </w:rPr>
        <w:t>e.</w:t>
      </w:r>
    </w:p>
    <w:p w14:paraId="5B45FF48" w14:textId="77777777" w:rsidR="00184A66" w:rsidRPr="00BD58F5" w:rsidRDefault="00184A66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993BA74" w14:textId="77777777" w:rsidR="007D6789" w:rsidRPr="00B2173C" w:rsidRDefault="007D6789" w:rsidP="007D6789">
      <w:pPr>
        <w:spacing w:after="0" w:line="360" w:lineRule="auto"/>
        <w:jc w:val="both"/>
        <w:rPr>
          <w:rFonts w:ascii="Times New Roman" w:hAnsi="Times New Roman"/>
        </w:rPr>
      </w:pPr>
    </w:p>
    <w:p w14:paraId="1364DC5E" w14:textId="5208CECD" w:rsidR="007D6789" w:rsidRPr="00BA781B" w:rsidRDefault="00315704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15704">
        <w:rPr>
          <w:rFonts w:ascii="Times New Roman" w:hAnsi="Times New Roman"/>
          <w:sz w:val="24"/>
          <w:szCs w:val="24"/>
        </w:rPr>
        <w:t xml:space="preserve">Várzea </w:t>
      </w:r>
      <w:r w:rsidRPr="00BA781B">
        <w:rPr>
          <w:rFonts w:ascii="Times New Roman" w:hAnsi="Times New Roman"/>
          <w:sz w:val="24"/>
          <w:szCs w:val="24"/>
        </w:rPr>
        <w:t xml:space="preserve">Paulista, </w:t>
      </w:r>
      <w:r w:rsidR="00D16F99">
        <w:rPr>
          <w:rFonts w:ascii="Times New Roman" w:hAnsi="Times New Roman"/>
          <w:sz w:val="24"/>
          <w:szCs w:val="24"/>
        </w:rPr>
        <w:t>25</w:t>
      </w:r>
      <w:r w:rsidR="00B04596">
        <w:rPr>
          <w:rFonts w:ascii="Times New Roman" w:hAnsi="Times New Roman"/>
          <w:sz w:val="24"/>
          <w:szCs w:val="24"/>
        </w:rPr>
        <w:t xml:space="preserve"> </w:t>
      </w:r>
      <w:r w:rsidR="00BA781B" w:rsidRPr="00BA781B">
        <w:rPr>
          <w:rFonts w:ascii="Times New Roman" w:hAnsi="Times New Roman"/>
          <w:sz w:val="24"/>
          <w:szCs w:val="24"/>
        </w:rPr>
        <w:t xml:space="preserve">de </w:t>
      </w:r>
      <w:r w:rsidR="00B04596">
        <w:rPr>
          <w:rFonts w:ascii="Times New Roman" w:hAnsi="Times New Roman"/>
          <w:sz w:val="24"/>
          <w:szCs w:val="24"/>
        </w:rPr>
        <w:t>novembro</w:t>
      </w:r>
      <w:r w:rsidR="00BA781B" w:rsidRPr="00BA781B">
        <w:rPr>
          <w:rFonts w:ascii="Times New Roman" w:hAnsi="Times New Roman"/>
          <w:sz w:val="24"/>
          <w:szCs w:val="24"/>
        </w:rPr>
        <w:t xml:space="preserve"> de 2025</w:t>
      </w:r>
      <w:r w:rsidRPr="00BA781B">
        <w:rPr>
          <w:rFonts w:ascii="Times New Roman" w:hAnsi="Times New Roman"/>
          <w:sz w:val="24"/>
          <w:szCs w:val="24"/>
        </w:rPr>
        <w:t>.</w:t>
      </w:r>
    </w:p>
    <w:p w14:paraId="1F66CF07" w14:textId="77777777" w:rsidR="007D6789" w:rsidRDefault="007D6789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FE00EFD" w14:textId="77777777" w:rsidR="00154367" w:rsidRPr="00315704" w:rsidRDefault="00154367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62100F5" w14:textId="5957EE06" w:rsidR="007D6789" w:rsidRPr="00B04596" w:rsidRDefault="00D16F99" w:rsidP="00315704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PATRICIA BAPTISTA DA SILVA</w:t>
      </w:r>
    </w:p>
    <w:p w14:paraId="7B2E806E" w14:textId="26E82324" w:rsidR="007D6789" w:rsidRPr="00B04596" w:rsidRDefault="00D16F99" w:rsidP="00315704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Assessora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de Serviços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Técnicos</w:t>
      </w:r>
      <w:proofErr w:type="spellEnd"/>
    </w:p>
    <w:p w14:paraId="4201FC77" w14:textId="77777777" w:rsidR="007D6789" w:rsidRPr="00B04596" w:rsidRDefault="007D6789" w:rsidP="007D6789">
      <w:pPr>
        <w:spacing w:after="0" w:line="360" w:lineRule="auto"/>
        <w:rPr>
          <w:b/>
          <w:lang w:val="en-US"/>
        </w:rPr>
      </w:pPr>
    </w:p>
    <w:p w14:paraId="613F287C" w14:textId="77777777" w:rsidR="007D6789" w:rsidRPr="00B04596" w:rsidRDefault="007D6789" w:rsidP="007D6789">
      <w:pPr>
        <w:spacing w:after="0" w:line="360" w:lineRule="auto"/>
        <w:rPr>
          <w:lang w:val="en-US"/>
        </w:rPr>
      </w:pPr>
    </w:p>
    <w:p w14:paraId="4F011348" w14:textId="77777777" w:rsidR="007D6789" w:rsidRPr="00B04596" w:rsidRDefault="007D6789" w:rsidP="007D6789">
      <w:pPr>
        <w:spacing w:after="0" w:line="360" w:lineRule="auto"/>
        <w:rPr>
          <w:lang w:val="en-US"/>
        </w:rPr>
      </w:pPr>
    </w:p>
    <w:p w14:paraId="774DA31E" w14:textId="77777777" w:rsidR="009B4FEF" w:rsidRPr="00B04596" w:rsidRDefault="009B4FEF">
      <w:pPr>
        <w:rPr>
          <w:lang w:val="en-US"/>
        </w:rPr>
      </w:pPr>
    </w:p>
    <w:sectPr w:rsidR="009B4FEF" w:rsidRPr="00B0459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1F7D1" w14:textId="77777777" w:rsidR="00763764" w:rsidRDefault="00763764">
      <w:pPr>
        <w:spacing w:after="0" w:line="240" w:lineRule="auto"/>
      </w:pPr>
      <w:r>
        <w:separator/>
      </w:r>
    </w:p>
  </w:endnote>
  <w:endnote w:type="continuationSeparator" w:id="0">
    <w:p w14:paraId="09BD5D75" w14:textId="77777777" w:rsidR="00763764" w:rsidRDefault="007637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D9ACF" w14:textId="77777777" w:rsidR="00184A66" w:rsidRDefault="00CD2DBD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12B8C4FA" w14:textId="77777777" w:rsidR="00184A66" w:rsidRDefault="00184A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D21D3" w14:textId="77777777" w:rsidR="00763764" w:rsidRDefault="00763764">
      <w:pPr>
        <w:spacing w:after="0" w:line="240" w:lineRule="auto"/>
      </w:pPr>
      <w:r>
        <w:separator/>
      </w:r>
    </w:p>
  </w:footnote>
  <w:footnote w:type="continuationSeparator" w:id="0">
    <w:p w14:paraId="4B357294" w14:textId="77777777" w:rsidR="00763764" w:rsidRDefault="007637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38C6D" w14:textId="77777777" w:rsidR="00184A66" w:rsidRPr="00B435C5" w:rsidRDefault="00CD2DBD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9264" behindDoc="0" locked="0" layoutInCell="1" allowOverlap="1" wp14:anchorId="4758B026" wp14:editId="306A8B74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74BF54" w14:textId="77777777" w:rsidR="00184A66" w:rsidRDefault="00CD2DBD" w:rsidP="008A0B84">
                          <w:pPr>
                            <w:pStyle w:val="Cabealho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43D44" wp14:editId="019F3652">
                                <wp:extent cx="752475" cy="809625"/>
                                <wp:effectExtent l="0" t="0" r="9525" b="9525"/>
                                <wp:docPr id="1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58B026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71.7pt;margin-top:2.05pt;width:59.25pt;height:63.75pt;z-index:251659264;visibility:visible;mso-wrap-style:non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" stroked="f">
              <v:fill opacity="0"/>
              <v:textbox style="mso-fit-shape-to-text:t" inset="0,0,0,0">
                <w:txbxContent>
                  <w:p w14:paraId="0274BF54" w14:textId="77777777" w:rsidR="00184A66" w:rsidRDefault="00CD2DBD" w:rsidP="008A0B84">
                    <w:pPr>
                      <w:pStyle w:val="Cabealho"/>
                    </w:pPr>
                    <w:r w:rsidRPr="00A928F3"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43D44" wp14:editId="019F3652">
                          <wp:extent cx="752475" cy="809625"/>
                          <wp:effectExtent l="0" t="0" r="9525" b="9525"/>
                          <wp:docPr id="1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2475" cy="8096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14:paraId="506EFB54" w14:textId="77777777" w:rsidR="00184A66" w:rsidRDefault="00CD2DBD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4CAC952A" w14:textId="77777777" w:rsidR="00184A66" w:rsidRPr="00AD6DAE" w:rsidRDefault="00184A66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14:paraId="13E34952" w14:textId="77777777" w:rsidR="00184A66" w:rsidRDefault="00184A66">
    <w:pPr>
      <w:pStyle w:val="Cabealho"/>
    </w:pPr>
  </w:p>
  <w:p w14:paraId="11809932" w14:textId="77777777" w:rsidR="00184A66" w:rsidRDefault="00184A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789"/>
    <w:rsid w:val="00057051"/>
    <w:rsid w:val="000A70A4"/>
    <w:rsid w:val="000E12D8"/>
    <w:rsid w:val="001458DD"/>
    <w:rsid w:val="00154367"/>
    <w:rsid w:val="0017546F"/>
    <w:rsid w:val="00184A66"/>
    <w:rsid w:val="001A1091"/>
    <w:rsid w:val="001A3813"/>
    <w:rsid w:val="00205923"/>
    <w:rsid w:val="00205AF3"/>
    <w:rsid w:val="002A4E5E"/>
    <w:rsid w:val="00315704"/>
    <w:rsid w:val="003A65CF"/>
    <w:rsid w:val="003E77AF"/>
    <w:rsid w:val="00426756"/>
    <w:rsid w:val="00484037"/>
    <w:rsid w:val="00523901"/>
    <w:rsid w:val="00525428"/>
    <w:rsid w:val="00526569"/>
    <w:rsid w:val="006D3352"/>
    <w:rsid w:val="00763764"/>
    <w:rsid w:val="0078242B"/>
    <w:rsid w:val="007D6789"/>
    <w:rsid w:val="007F6696"/>
    <w:rsid w:val="00851A7B"/>
    <w:rsid w:val="008B04DA"/>
    <w:rsid w:val="008B09E0"/>
    <w:rsid w:val="008B1B39"/>
    <w:rsid w:val="00914E4E"/>
    <w:rsid w:val="00944062"/>
    <w:rsid w:val="009B4FEF"/>
    <w:rsid w:val="00A1180D"/>
    <w:rsid w:val="00A24AB5"/>
    <w:rsid w:val="00A847F0"/>
    <w:rsid w:val="00B04596"/>
    <w:rsid w:val="00B2173C"/>
    <w:rsid w:val="00BA403F"/>
    <w:rsid w:val="00BA781B"/>
    <w:rsid w:val="00BD58F5"/>
    <w:rsid w:val="00C022FD"/>
    <w:rsid w:val="00C354C1"/>
    <w:rsid w:val="00C377B2"/>
    <w:rsid w:val="00C43AF2"/>
    <w:rsid w:val="00C45B19"/>
    <w:rsid w:val="00CD2DBD"/>
    <w:rsid w:val="00CF78BD"/>
    <w:rsid w:val="00D0005B"/>
    <w:rsid w:val="00D1249D"/>
    <w:rsid w:val="00D16F99"/>
    <w:rsid w:val="00D4256F"/>
    <w:rsid w:val="00D42C2C"/>
    <w:rsid w:val="00D57E4F"/>
    <w:rsid w:val="00DF6002"/>
    <w:rsid w:val="00E16923"/>
    <w:rsid w:val="00E70761"/>
    <w:rsid w:val="00E9158B"/>
    <w:rsid w:val="00E9770E"/>
    <w:rsid w:val="00F07BEE"/>
    <w:rsid w:val="00F47A7B"/>
    <w:rsid w:val="00F92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3F1F7"/>
  <w15:chartTrackingRefBased/>
  <w15:docId w15:val="{7FD4B930-2100-4FC7-84EA-4A441EA45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789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D678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6789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7D6789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7D67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Shelly Simon</dc:creator>
  <cp:keywords/>
  <dc:description/>
  <cp:lastModifiedBy>Patricia Baptista da Silva</cp:lastModifiedBy>
  <cp:revision>5</cp:revision>
  <cp:lastPrinted>2024-02-19T12:12:00Z</cp:lastPrinted>
  <dcterms:created xsi:type="dcterms:W3CDTF">2025-11-04T13:40:00Z</dcterms:created>
  <dcterms:modified xsi:type="dcterms:W3CDTF">2025-11-25T17:47:00Z</dcterms:modified>
</cp:coreProperties>
</file>