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DAE2" w14:textId="090D8298" w:rsidR="00237673" w:rsidRPr="0096781F" w:rsidRDefault="00237673" w:rsidP="00CF6112">
      <w:pPr>
        <w:pStyle w:val="Ttulo1"/>
        <w:ind w:left="0" w:firstLine="0"/>
        <w:jc w:val="center"/>
        <w:rPr>
          <w:u w:val="thick"/>
          <w:lang w:val="pt-BR"/>
        </w:rPr>
      </w:pPr>
    </w:p>
    <w:p w14:paraId="280B5F2B" w14:textId="136E0B93" w:rsidR="007B0D59" w:rsidRPr="0096781F" w:rsidRDefault="00DA0CB3" w:rsidP="00CF6112">
      <w:pPr>
        <w:pStyle w:val="Ttulo1"/>
        <w:ind w:left="0" w:firstLine="0"/>
        <w:jc w:val="center"/>
        <w:rPr>
          <w:u w:val="thick"/>
        </w:rPr>
      </w:pPr>
      <w:r w:rsidRPr="0096781F">
        <w:rPr>
          <w:u w:val="thick"/>
        </w:rPr>
        <w:t>P</w:t>
      </w:r>
      <w:r w:rsidR="00EC6354" w:rsidRPr="0096781F">
        <w:rPr>
          <w:u w:val="thick"/>
        </w:rPr>
        <w:t xml:space="preserve">AUTA DA </w:t>
      </w:r>
      <w:r w:rsidR="00E1195D">
        <w:rPr>
          <w:u w:val="thick"/>
        </w:rPr>
        <w:t>40</w:t>
      </w:r>
      <w:r w:rsidR="00EC6354" w:rsidRPr="0096781F">
        <w:rPr>
          <w:u w:val="thick"/>
        </w:rPr>
        <w:t xml:space="preserve">ª SESSÃO ORDINÁRIA, DE </w:t>
      </w:r>
      <w:r w:rsidR="00E1195D">
        <w:rPr>
          <w:u w:val="thick"/>
        </w:rPr>
        <w:t>25</w:t>
      </w:r>
      <w:r w:rsidR="009F1981" w:rsidRPr="0096781F">
        <w:rPr>
          <w:u w:val="thick"/>
        </w:rPr>
        <w:t xml:space="preserve"> </w:t>
      </w:r>
      <w:r w:rsidR="00EC6354" w:rsidRPr="0096781F">
        <w:rPr>
          <w:u w:val="thick"/>
        </w:rPr>
        <w:t xml:space="preserve">DE </w:t>
      </w:r>
      <w:r w:rsidR="00330FDA" w:rsidRPr="0096781F">
        <w:rPr>
          <w:u w:val="thick"/>
        </w:rPr>
        <w:t>NOVEMBRO</w:t>
      </w:r>
      <w:r w:rsidR="003A7C80" w:rsidRPr="0096781F">
        <w:rPr>
          <w:u w:val="thick"/>
        </w:rPr>
        <w:t xml:space="preserve"> </w:t>
      </w:r>
      <w:r w:rsidR="00EC6354" w:rsidRPr="0096781F">
        <w:rPr>
          <w:u w:val="thick"/>
        </w:rPr>
        <w:t xml:space="preserve">DE </w:t>
      </w:r>
      <w:r w:rsidR="003A7C80" w:rsidRPr="0096781F">
        <w:rPr>
          <w:u w:val="thick"/>
        </w:rPr>
        <w:t>2025</w:t>
      </w:r>
    </w:p>
    <w:p w14:paraId="0BE43C51" w14:textId="77777777" w:rsidR="00BD30E9" w:rsidRPr="0096781F" w:rsidRDefault="00BD30E9" w:rsidP="00CF6112">
      <w:pPr>
        <w:pStyle w:val="Ttulo1"/>
        <w:ind w:left="0" w:firstLine="0"/>
        <w:jc w:val="center"/>
        <w:rPr>
          <w:spacing w:val="-57"/>
          <w:u w:val="none"/>
        </w:rPr>
      </w:pPr>
    </w:p>
    <w:p w14:paraId="4DCC7727" w14:textId="699DD58C" w:rsidR="00EE159A" w:rsidRPr="0096781F" w:rsidRDefault="00ED4094" w:rsidP="00CF6112">
      <w:pPr>
        <w:pStyle w:val="Ttulo1"/>
        <w:ind w:left="0" w:firstLine="0"/>
        <w:jc w:val="center"/>
        <w:rPr>
          <w:u w:val="none"/>
        </w:rPr>
      </w:pPr>
      <w:r w:rsidRPr="0096781F">
        <w:rPr>
          <w:u w:val="none"/>
        </w:rPr>
        <w:t>EXPEDIENTE</w:t>
      </w:r>
    </w:p>
    <w:p w14:paraId="55FD05AB" w14:textId="77777777" w:rsidR="00406E45" w:rsidRPr="0096781F" w:rsidRDefault="00406E45" w:rsidP="00CF6112">
      <w:pPr>
        <w:pStyle w:val="Ttulo1"/>
        <w:ind w:left="0" w:firstLine="0"/>
        <w:jc w:val="center"/>
        <w:rPr>
          <w:u w:val="none"/>
        </w:rPr>
      </w:pPr>
    </w:p>
    <w:p w14:paraId="530492A1" w14:textId="77777777" w:rsidR="000161E5" w:rsidRPr="0096781F" w:rsidRDefault="000161E5" w:rsidP="00CF6112">
      <w:pPr>
        <w:pStyle w:val="Ttulo1"/>
        <w:ind w:left="0" w:firstLine="0"/>
        <w:jc w:val="center"/>
        <w:rPr>
          <w:u w:val="none"/>
        </w:rPr>
      </w:pPr>
    </w:p>
    <w:p w14:paraId="5AF3E38D" w14:textId="77777777" w:rsidR="00D61118" w:rsidRPr="007C7723" w:rsidRDefault="00D61118" w:rsidP="00CF6112">
      <w:pPr>
        <w:pStyle w:val="PargrafodaLista"/>
        <w:numPr>
          <w:ilvl w:val="0"/>
          <w:numId w:val="1"/>
        </w:numPr>
        <w:tabs>
          <w:tab w:val="left" w:pos="462"/>
        </w:tabs>
        <w:ind w:left="0" w:firstLine="0"/>
        <w:jc w:val="both"/>
        <w:rPr>
          <w:b/>
          <w:sz w:val="24"/>
          <w:szCs w:val="24"/>
        </w:rPr>
      </w:pPr>
      <w:r w:rsidRPr="007C7723">
        <w:rPr>
          <w:b/>
          <w:sz w:val="24"/>
          <w:szCs w:val="24"/>
          <w:u w:val="thick"/>
        </w:rPr>
        <w:t>ATAS:</w:t>
      </w:r>
    </w:p>
    <w:p w14:paraId="6E8146CC" w14:textId="13ABAF32" w:rsidR="008C53A8" w:rsidRPr="007C7723" w:rsidRDefault="008C53A8" w:rsidP="00CF6112">
      <w:pPr>
        <w:jc w:val="both"/>
        <w:rPr>
          <w:spacing w:val="-2"/>
          <w:sz w:val="24"/>
          <w:szCs w:val="24"/>
        </w:rPr>
      </w:pPr>
    </w:p>
    <w:p w14:paraId="356FC5DA" w14:textId="0E36B591" w:rsidR="00E1195D" w:rsidRPr="007C7723" w:rsidRDefault="00E1195D" w:rsidP="00CF6112">
      <w:pPr>
        <w:jc w:val="both"/>
        <w:rPr>
          <w:spacing w:val="-2"/>
          <w:sz w:val="24"/>
          <w:szCs w:val="24"/>
        </w:rPr>
      </w:pPr>
      <w:r w:rsidRPr="007C7723">
        <w:rPr>
          <w:spacing w:val="-2"/>
          <w:sz w:val="24"/>
          <w:szCs w:val="24"/>
        </w:rPr>
        <w:t>Ata da 39ª Sessão Ordinária, realizada em 18 de novembro de 2025</w:t>
      </w:r>
      <w:r w:rsidR="008E2646" w:rsidRPr="007C7723">
        <w:rPr>
          <w:spacing w:val="-2"/>
          <w:sz w:val="24"/>
          <w:szCs w:val="24"/>
        </w:rPr>
        <w:t>.</w:t>
      </w:r>
    </w:p>
    <w:p w14:paraId="1A8EB326" w14:textId="77777777" w:rsidR="00813D65" w:rsidRPr="007C7723" w:rsidRDefault="00813D65" w:rsidP="00CF6112">
      <w:pPr>
        <w:jc w:val="both"/>
        <w:rPr>
          <w:spacing w:val="-2"/>
          <w:sz w:val="24"/>
          <w:szCs w:val="24"/>
        </w:rPr>
      </w:pPr>
    </w:p>
    <w:p w14:paraId="1D79183F" w14:textId="59B3BD70" w:rsidR="00814958" w:rsidRPr="007C7723" w:rsidRDefault="00814958" w:rsidP="00CF6112">
      <w:pPr>
        <w:pStyle w:val="PargrafodaLista"/>
        <w:numPr>
          <w:ilvl w:val="0"/>
          <w:numId w:val="1"/>
        </w:numPr>
        <w:ind w:left="426" w:hanging="426"/>
        <w:jc w:val="both"/>
        <w:rPr>
          <w:b/>
          <w:bCs/>
          <w:spacing w:val="-2"/>
          <w:sz w:val="24"/>
          <w:szCs w:val="24"/>
        </w:rPr>
      </w:pPr>
      <w:r w:rsidRPr="007C7723">
        <w:rPr>
          <w:b/>
          <w:bCs/>
          <w:spacing w:val="-2"/>
          <w:sz w:val="24"/>
          <w:szCs w:val="24"/>
        </w:rPr>
        <w:t xml:space="preserve">CORRESPONDÊNCIAS </w:t>
      </w:r>
      <w:r w:rsidR="00257554" w:rsidRPr="007C7723">
        <w:rPr>
          <w:b/>
          <w:bCs/>
          <w:spacing w:val="-2"/>
          <w:sz w:val="24"/>
          <w:szCs w:val="24"/>
        </w:rPr>
        <w:t>DE ORIGENS DIVERSAS</w:t>
      </w:r>
      <w:r w:rsidRPr="007C7723">
        <w:rPr>
          <w:b/>
          <w:bCs/>
          <w:spacing w:val="-2"/>
          <w:sz w:val="24"/>
          <w:szCs w:val="24"/>
        </w:rPr>
        <w:t>:</w:t>
      </w:r>
    </w:p>
    <w:p w14:paraId="2FB56612" w14:textId="77777777" w:rsidR="00E02EC4" w:rsidRPr="007C7723" w:rsidRDefault="00E02EC4" w:rsidP="008C1ECC">
      <w:pPr>
        <w:widowControl/>
        <w:autoSpaceDE/>
        <w:autoSpaceDN/>
        <w:jc w:val="both"/>
        <w:rPr>
          <w:sz w:val="24"/>
          <w:szCs w:val="24"/>
          <w:lang w:val="pt-BR" w:eastAsia="pt-BR"/>
        </w:rPr>
      </w:pPr>
    </w:p>
    <w:p w14:paraId="297D8051" w14:textId="09FC9AEE" w:rsidR="00E1195D" w:rsidRPr="007C7723" w:rsidRDefault="00E1195D" w:rsidP="00E1195D">
      <w:pPr>
        <w:jc w:val="both"/>
        <w:rPr>
          <w:color w:val="000000" w:themeColor="text1"/>
          <w:spacing w:val="-2"/>
          <w:sz w:val="24"/>
          <w:szCs w:val="24"/>
        </w:rPr>
      </w:pPr>
      <w:r w:rsidRPr="007C7723">
        <w:rPr>
          <w:color w:val="000000" w:themeColor="text1"/>
          <w:spacing w:val="-2"/>
          <w:sz w:val="24"/>
          <w:szCs w:val="24"/>
        </w:rPr>
        <w:t>Ofícios nºs 418, 419, 421 e 422, da Unidade Gestora Municipal de Insfraestrutura Urbana e Obras Públicas, que respondem a Indicações nº s 1474, 1475, 1518 e 1519 desta Edilidade;</w:t>
      </w:r>
    </w:p>
    <w:p w14:paraId="5AE656B3" w14:textId="77777777" w:rsidR="00B25B17" w:rsidRPr="007C7723" w:rsidRDefault="00B25B17" w:rsidP="00E1195D">
      <w:pPr>
        <w:jc w:val="both"/>
        <w:rPr>
          <w:color w:val="000000" w:themeColor="text1"/>
          <w:spacing w:val="-2"/>
          <w:sz w:val="24"/>
          <w:szCs w:val="24"/>
        </w:rPr>
      </w:pPr>
    </w:p>
    <w:p w14:paraId="7220DC33" w14:textId="5B7DF244" w:rsidR="00B25B17" w:rsidRDefault="00B25B17" w:rsidP="00E1195D">
      <w:pPr>
        <w:jc w:val="both"/>
        <w:rPr>
          <w:color w:val="000000" w:themeColor="text1"/>
          <w:spacing w:val="-2"/>
          <w:sz w:val="24"/>
          <w:szCs w:val="24"/>
        </w:rPr>
      </w:pPr>
      <w:r w:rsidRPr="007C7723">
        <w:rPr>
          <w:color w:val="000000" w:themeColor="text1"/>
          <w:spacing w:val="-2"/>
          <w:sz w:val="24"/>
          <w:szCs w:val="24"/>
        </w:rPr>
        <w:t xml:space="preserve">Ofício n° 29/2025 da Comissão de Educação da Câmara dos Deputados, em resposta à Moção de nº 51/2025 </w:t>
      </w:r>
      <w:r w:rsidR="007C7723" w:rsidRPr="007C7723">
        <w:rPr>
          <w:color w:val="000000" w:themeColor="text1"/>
          <w:spacing w:val="-2"/>
          <w:sz w:val="24"/>
          <w:szCs w:val="24"/>
        </w:rPr>
        <w:t>de autoria do Vereador Maycon de Nóbrega</w:t>
      </w:r>
      <w:r w:rsidRPr="007C7723">
        <w:rPr>
          <w:color w:val="000000" w:themeColor="text1"/>
          <w:spacing w:val="-2"/>
          <w:sz w:val="24"/>
          <w:szCs w:val="24"/>
        </w:rPr>
        <w:t>.</w:t>
      </w:r>
    </w:p>
    <w:p w14:paraId="324F0306" w14:textId="77777777" w:rsidR="00C273C2" w:rsidRPr="007C7723" w:rsidRDefault="00C273C2" w:rsidP="00CF6112">
      <w:pPr>
        <w:jc w:val="both"/>
        <w:rPr>
          <w:color w:val="EE0000"/>
          <w:spacing w:val="-2"/>
          <w:sz w:val="24"/>
          <w:szCs w:val="24"/>
        </w:rPr>
      </w:pPr>
    </w:p>
    <w:p w14:paraId="7A94DB5A" w14:textId="3DCA84F1" w:rsidR="00C85B46" w:rsidRPr="007C7723" w:rsidRDefault="00C85B46" w:rsidP="00CF6112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</w:rPr>
      </w:pPr>
      <w:r w:rsidRPr="007C7723">
        <w:rPr>
          <w:b/>
          <w:sz w:val="24"/>
          <w:szCs w:val="24"/>
        </w:rPr>
        <w:t>PROJETO</w:t>
      </w:r>
      <w:r w:rsidR="009D76A5" w:rsidRPr="007C7723">
        <w:rPr>
          <w:b/>
          <w:sz w:val="24"/>
          <w:szCs w:val="24"/>
        </w:rPr>
        <w:t xml:space="preserve"> </w:t>
      </w:r>
      <w:r w:rsidRPr="007C7723">
        <w:rPr>
          <w:b/>
          <w:sz w:val="24"/>
          <w:szCs w:val="24"/>
        </w:rPr>
        <w:t>DE LEI:</w:t>
      </w:r>
    </w:p>
    <w:p w14:paraId="00D31BC7" w14:textId="77777777" w:rsidR="001A303F" w:rsidRPr="007C7723" w:rsidRDefault="001A303F" w:rsidP="00CF6112">
      <w:pPr>
        <w:tabs>
          <w:tab w:val="left" w:pos="433"/>
        </w:tabs>
        <w:jc w:val="both"/>
        <w:rPr>
          <w:b/>
          <w:sz w:val="24"/>
          <w:szCs w:val="24"/>
        </w:rPr>
      </w:pPr>
    </w:p>
    <w:p w14:paraId="56A05F3F" w14:textId="1E7D44A6" w:rsidR="00A4176D" w:rsidRPr="007C7723" w:rsidRDefault="001A303F" w:rsidP="00447E0F">
      <w:pPr>
        <w:jc w:val="both"/>
        <w:rPr>
          <w:bCs/>
          <w:iCs/>
          <w:color w:val="000000" w:themeColor="text1"/>
          <w:sz w:val="24"/>
          <w:szCs w:val="24"/>
        </w:rPr>
      </w:pPr>
      <w:r w:rsidRPr="007C7723">
        <w:rPr>
          <w:bCs/>
          <w:color w:val="000000" w:themeColor="text1"/>
          <w:sz w:val="24"/>
          <w:szCs w:val="24"/>
        </w:rPr>
        <w:t xml:space="preserve">Nº </w:t>
      </w:r>
      <w:r w:rsidR="00604554" w:rsidRPr="007C7723">
        <w:rPr>
          <w:bCs/>
          <w:color w:val="000000" w:themeColor="text1"/>
          <w:sz w:val="24"/>
          <w:szCs w:val="24"/>
        </w:rPr>
        <w:t>8</w:t>
      </w:r>
      <w:r w:rsidR="002A6D54" w:rsidRPr="007C7723">
        <w:rPr>
          <w:bCs/>
          <w:color w:val="000000" w:themeColor="text1"/>
          <w:sz w:val="24"/>
          <w:szCs w:val="24"/>
        </w:rPr>
        <w:t>9</w:t>
      </w:r>
      <w:r w:rsidRPr="007C7723">
        <w:rPr>
          <w:bCs/>
          <w:color w:val="000000" w:themeColor="text1"/>
          <w:sz w:val="24"/>
          <w:szCs w:val="24"/>
        </w:rPr>
        <w:t>/2025, vereador</w:t>
      </w:r>
      <w:r w:rsidR="002A6D54" w:rsidRPr="007C7723">
        <w:rPr>
          <w:bCs/>
          <w:color w:val="000000" w:themeColor="text1"/>
          <w:sz w:val="24"/>
          <w:szCs w:val="24"/>
        </w:rPr>
        <w:t>es</w:t>
      </w:r>
      <w:r w:rsidRPr="007C7723">
        <w:rPr>
          <w:bCs/>
          <w:color w:val="000000" w:themeColor="text1"/>
          <w:sz w:val="24"/>
          <w:szCs w:val="24"/>
        </w:rPr>
        <w:t xml:space="preserve"> </w:t>
      </w:r>
      <w:r w:rsidR="002A6D54" w:rsidRPr="007C7723">
        <w:rPr>
          <w:bCs/>
          <w:color w:val="000000" w:themeColor="text1"/>
          <w:sz w:val="24"/>
          <w:szCs w:val="24"/>
        </w:rPr>
        <w:t>Guilherme Cesar Zafani, Wandy da Costa Nogueira</w:t>
      </w:r>
      <w:r w:rsidR="00A06D07">
        <w:rPr>
          <w:bCs/>
          <w:color w:val="000000" w:themeColor="text1"/>
          <w:sz w:val="24"/>
          <w:szCs w:val="24"/>
        </w:rPr>
        <w:t>,</w:t>
      </w:r>
      <w:r w:rsidR="002A6D54" w:rsidRPr="007C7723">
        <w:rPr>
          <w:bCs/>
          <w:color w:val="000000" w:themeColor="text1"/>
          <w:sz w:val="24"/>
          <w:szCs w:val="24"/>
        </w:rPr>
        <w:t xml:space="preserve"> Mayara Regina da Silva</w:t>
      </w:r>
      <w:r w:rsidR="00A06D07">
        <w:rPr>
          <w:bCs/>
          <w:color w:val="000000" w:themeColor="text1"/>
          <w:sz w:val="24"/>
          <w:szCs w:val="24"/>
        </w:rPr>
        <w:t xml:space="preserve"> e Oseas Cardoso Martins</w:t>
      </w:r>
      <w:r w:rsidR="00604554" w:rsidRPr="007C7723">
        <w:rPr>
          <w:bCs/>
          <w:color w:val="000000" w:themeColor="text1"/>
          <w:sz w:val="24"/>
          <w:szCs w:val="24"/>
        </w:rPr>
        <w:t>,</w:t>
      </w:r>
      <w:r w:rsidRPr="007C7723">
        <w:rPr>
          <w:bCs/>
          <w:color w:val="000000" w:themeColor="text1"/>
          <w:sz w:val="24"/>
          <w:szCs w:val="24"/>
        </w:rPr>
        <w:t xml:space="preserve"> </w:t>
      </w:r>
      <w:r w:rsidR="002A6D54" w:rsidRPr="007C7723">
        <w:rPr>
          <w:bCs/>
          <w:iCs/>
          <w:color w:val="000000" w:themeColor="text1"/>
          <w:sz w:val="24"/>
          <w:szCs w:val="24"/>
        </w:rPr>
        <w:t>dispõe sobre a vedação do uso da chamada “linguagem neutra” na administração pública direta e indireta, no âmbito do Município de Várzea Paulista, e dá outras providências.</w:t>
      </w:r>
    </w:p>
    <w:p w14:paraId="08CE5118" w14:textId="77777777" w:rsidR="002A6D54" w:rsidRPr="007C7723" w:rsidRDefault="002A6D54" w:rsidP="00447E0F">
      <w:pPr>
        <w:jc w:val="both"/>
        <w:rPr>
          <w:sz w:val="24"/>
          <w:szCs w:val="24"/>
          <w:lang w:val="pt-BR" w:eastAsia="pt-BR"/>
        </w:rPr>
      </w:pPr>
    </w:p>
    <w:p w14:paraId="7B786FF5" w14:textId="3F9D9D9E" w:rsidR="0061110F" w:rsidRPr="007C7723" w:rsidRDefault="0061110F" w:rsidP="00CF6112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</w:rPr>
      </w:pPr>
      <w:r w:rsidRPr="007C7723">
        <w:rPr>
          <w:b/>
          <w:sz w:val="24"/>
          <w:szCs w:val="24"/>
        </w:rPr>
        <w:t>MOÇÕES</w:t>
      </w:r>
      <w:r w:rsidR="009D76A5" w:rsidRPr="007C7723">
        <w:rPr>
          <w:b/>
          <w:sz w:val="24"/>
          <w:szCs w:val="24"/>
        </w:rPr>
        <w:t>:</w:t>
      </w:r>
    </w:p>
    <w:p w14:paraId="744DB52F" w14:textId="77777777" w:rsidR="0061110F" w:rsidRPr="007C7723" w:rsidRDefault="0061110F" w:rsidP="0061110F">
      <w:pPr>
        <w:tabs>
          <w:tab w:val="left" w:pos="433"/>
        </w:tabs>
        <w:jc w:val="both"/>
        <w:rPr>
          <w:b/>
          <w:sz w:val="24"/>
          <w:szCs w:val="24"/>
        </w:rPr>
      </w:pPr>
    </w:p>
    <w:p w14:paraId="409D3507" w14:textId="18D3ACB6" w:rsidR="00E1195D" w:rsidRDefault="0061110F" w:rsidP="00E1195D">
      <w:pPr>
        <w:jc w:val="both"/>
        <w:rPr>
          <w:sz w:val="24"/>
          <w:szCs w:val="24"/>
          <w:lang w:val="pt-BR" w:eastAsia="pt-BR"/>
        </w:rPr>
      </w:pPr>
      <w:r w:rsidRPr="007C7723">
        <w:rPr>
          <w:sz w:val="24"/>
          <w:szCs w:val="24"/>
        </w:rPr>
        <w:t>Nº 5</w:t>
      </w:r>
      <w:r w:rsidR="00E1195D" w:rsidRPr="007C7723">
        <w:rPr>
          <w:sz w:val="24"/>
          <w:szCs w:val="24"/>
        </w:rPr>
        <w:t>2</w:t>
      </w:r>
      <w:r w:rsidRPr="007C7723">
        <w:rPr>
          <w:sz w:val="24"/>
          <w:szCs w:val="24"/>
        </w:rPr>
        <w:t xml:space="preserve">/2025, </w:t>
      </w:r>
      <w:r w:rsidR="0002448C">
        <w:rPr>
          <w:sz w:val="24"/>
          <w:szCs w:val="24"/>
        </w:rPr>
        <w:t>Colegiado de Vereadores</w:t>
      </w:r>
      <w:r w:rsidR="002E2A62" w:rsidRPr="007C7723">
        <w:rPr>
          <w:sz w:val="24"/>
          <w:szCs w:val="24"/>
          <w:lang w:val="pt-BR" w:eastAsia="pt-BR"/>
        </w:rPr>
        <w:t xml:space="preserve">, </w:t>
      </w:r>
      <w:r w:rsidR="00E1195D" w:rsidRPr="007C7723">
        <w:rPr>
          <w:sz w:val="24"/>
          <w:szCs w:val="24"/>
          <w:lang w:val="pt-BR" w:eastAsia="pt-BR"/>
        </w:rPr>
        <w:t>REPÚDIO diante da alteração realizada pelo DER na sinalização da Rodovia Tancredo Neves, no acesso à Estrada da Boiada</w:t>
      </w:r>
      <w:r w:rsidR="0002448C">
        <w:rPr>
          <w:sz w:val="24"/>
          <w:szCs w:val="24"/>
          <w:lang w:val="pt-BR" w:eastAsia="pt-BR"/>
        </w:rPr>
        <w:t>;</w:t>
      </w:r>
    </w:p>
    <w:p w14:paraId="5208C0ED" w14:textId="77777777" w:rsidR="002B0306" w:rsidRDefault="002B0306" w:rsidP="00E1195D">
      <w:pPr>
        <w:jc w:val="both"/>
        <w:rPr>
          <w:sz w:val="24"/>
          <w:szCs w:val="24"/>
          <w:lang w:val="pt-BR" w:eastAsia="pt-BR"/>
        </w:rPr>
      </w:pPr>
    </w:p>
    <w:p w14:paraId="79432AC6" w14:textId="1B2E2644" w:rsidR="002B0306" w:rsidRPr="002B0306" w:rsidRDefault="002B0306" w:rsidP="002B0306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Nº 53/2025, vereadores </w:t>
      </w:r>
      <w:r w:rsidRPr="002B0306">
        <w:rPr>
          <w:sz w:val="24"/>
          <w:szCs w:val="24"/>
          <w:lang w:val="pt-BR" w:eastAsia="pt-BR"/>
        </w:rPr>
        <w:t>Paulo Roberto De Almeida</w:t>
      </w:r>
      <w:r>
        <w:rPr>
          <w:sz w:val="24"/>
          <w:szCs w:val="24"/>
          <w:lang w:val="pt-BR" w:eastAsia="pt-BR"/>
        </w:rPr>
        <w:t xml:space="preserve"> e</w:t>
      </w:r>
      <w:r w:rsidRPr="002B0306">
        <w:rPr>
          <w:sz w:val="24"/>
          <w:szCs w:val="24"/>
          <w:lang w:val="pt-BR" w:eastAsia="pt-BR"/>
        </w:rPr>
        <w:t xml:space="preserve"> Márcio Matos Nunes</w:t>
      </w:r>
      <w:r>
        <w:rPr>
          <w:sz w:val="24"/>
          <w:szCs w:val="24"/>
          <w:lang w:val="pt-BR" w:eastAsia="pt-BR"/>
        </w:rPr>
        <w:t xml:space="preserve">, </w:t>
      </w:r>
      <w:r w:rsidRPr="002B0306">
        <w:rPr>
          <w:sz w:val="24"/>
          <w:szCs w:val="24"/>
          <w:lang w:val="pt-BR" w:eastAsia="pt-BR"/>
        </w:rPr>
        <w:t>APLAUSOS ao Excelentíssimo Deputado Federal Jonas Donizette, em reconhecimento pelos relevantes serviços prestados ao município de Várzea Paulista e ao Estado de São Paulo</w:t>
      </w:r>
      <w:r>
        <w:rPr>
          <w:sz w:val="24"/>
          <w:szCs w:val="24"/>
          <w:lang w:val="pt-BR" w:eastAsia="pt-BR"/>
        </w:rPr>
        <w:t>.</w:t>
      </w:r>
    </w:p>
    <w:p w14:paraId="4A8DD692" w14:textId="5956D36E" w:rsidR="002B0306" w:rsidRPr="007C7723" w:rsidRDefault="002B0306" w:rsidP="00E1195D">
      <w:pPr>
        <w:jc w:val="both"/>
        <w:rPr>
          <w:sz w:val="24"/>
          <w:szCs w:val="24"/>
          <w:lang w:val="pt-BR" w:eastAsia="pt-BR"/>
        </w:rPr>
      </w:pPr>
    </w:p>
    <w:p w14:paraId="6A54A467" w14:textId="7CDB1318" w:rsidR="005B3F6A" w:rsidRPr="0096781F" w:rsidRDefault="003569DE" w:rsidP="00CF6112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sz w:val="24"/>
          <w:szCs w:val="24"/>
          <w:u w:val="none"/>
        </w:rPr>
      </w:pPr>
      <w:r w:rsidRPr="0096781F">
        <w:rPr>
          <w:b/>
          <w:sz w:val="24"/>
          <w:szCs w:val="24"/>
          <w:u w:val="thick"/>
        </w:rPr>
        <w:t>INDICAÇÕES</w:t>
      </w:r>
      <w:r w:rsidRPr="0096781F">
        <w:rPr>
          <w:b/>
          <w:sz w:val="24"/>
          <w:szCs w:val="24"/>
          <w:u w:val="none"/>
        </w:rPr>
        <w:t>:</w:t>
      </w:r>
    </w:p>
    <w:p w14:paraId="645CD2E2" w14:textId="77777777" w:rsidR="007354DD" w:rsidRPr="003631D7" w:rsidRDefault="007354DD" w:rsidP="00CF6112">
      <w:pPr>
        <w:tabs>
          <w:tab w:val="left" w:pos="433"/>
        </w:tabs>
        <w:jc w:val="both"/>
        <w:rPr>
          <w:b/>
          <w:color w:val="000000" w:themeColor="text1"/>
          <w:sz w:val="24"/>
          <w:szCs w:val="24"/>
        </w:rPr>
      </w:pPr>
    </w:p>
    <w:p w14:paraId="3BC14229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1649/2025, VALDECIR DA COSTA SILVA, Indicação para estudo técnico visando a instalação de lombada na Rua Guaíra, altura do nº 784, Parque Guarani – Várzea Paulista/SP.</w:t>
      </w:r>
    </w:p>
    <w:p w14:paraId="7E068937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013E841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1650/2025, FABIANO SOARES DE LIMA, Reforma de calçada próximo à galeria de águas pluviais no CEMEB Proinfância Antônio Bueno, localizado na Avenida Pacaembu, nº 570, no Jardim Paulista – Várzea Paulista/SP.</w:t>
      </w:r>
    </w:p>
    <w:p w14:paraId="1734892A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6C1B26C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1651/2025, FABIANO SOARES DE LIMA, Manutenção do portão de entrada do CEMEB Proinfância Antônio Bueno, localizado na Avenida Pacaembu, nº 570, no Jardim Paulista – Várzea Paulista/SP.</w:t>
      </w:r>
    </w:p>
    <w:p w14:paraId="7DA8D820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FE6A48A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 xml:space="preserve">1652/2025, FABIANO SOARES DE LIMA, Estudo técnico para verificar acúmulo de água </w:t>
      </w:r>
      <w:r w:rsidRPr="003631D7">
        <w:rPr>
          <w:bCs/>
          <w:color w:val="000000" w:themeColor="text1"/>
          <w:sz w:val="24"/>
          <w:szCs w:val="24"/>
          <w:lang w:val="pt-BR"/>
        </w:rPr>
        <w:lastRenderedPageBreak/>
        <w:t>no pátio do refeitório do CEMEB Proinfância Antônio Bueno, localizado na Avenida Pacaembu, nº 570, no Jardim Paulista – Várzea Paulista/SP.</w:t>
      </w:r>
    </w:p>
    <w:p w14:paraId="0DFFCB7E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6E431851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1653/2025, FABIANO SOARES DE LIMA, Manutenção do muro de divisa e brinquedos do parquinho do CEMEB Proinfância Antônio Bueno, localizado na Avenida Pacaembu, nº 570, no Jardim Paulista – Várzea Paulista/SP.</w:t>
      </w:r>
    </w:p>
    <w:p w14:paraId="7251822F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F08CF6B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1654/2025, FABIANO SOARES DE LIMA, Criação de jardim sensorial no CEMEB Proinfância Antônio Bueno, localizado na Avenida Pacaembu, nº 570, no Jardim Paulista – Várzea Paulista/SP.</w:t>
      </w:r>
    </w:p>
    <w:p w14:paraId="5864E1AE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009F63E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1655/2025, FABIANO SOARES DE LIMA, Instalação de ventiladores nas dependências do CEMEB Proinfância Antônio Bueno, localizado na Avenida Pacaembu, nº 570, no Jardim Paulista – Várzea Paulista/SP.</w:t>
      </w:r>
    </w:p>
    <w:p w14:paraId="7FC6A57C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9386F1C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1656/2025, FABIANO SOARES DE LIMA, Manutenção do portão da pré-escola para o solar do CEMEB Proinfância Antônio Bueno, localizado na Avenida Pacaembu, nº 570, no Jardim Paulista – Várzea Paulista/SP.</w:t>
      </w:r>
    </w:p>
    <w:p w14:paraId="233ED96D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550B3CB1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1657/2025, FABIANO SOARES DE LIMA, Criação de espaço de recreação para a pré-escola do CEMEB Proinfância Antônio Bueno, localizado na Avenida Pacaembu, nº 570, no Jardim Paulista – Várzea Paulista/SP.</w:t>
      </w:r>
    </w:p>
    <w:p w14:paraId="42227B2A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B2442FF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1658/2025, FABIANO SOARES DE LIMA, Manutenção do piso do solar da pré-escola do CEMEB Proinfância Antônio Bueno, localizado na Avenida Pacaembu, nº 570, no Jardim Paulista – Várzea Paulista/SP.</w:t>
      </w:r>
    </w:p>
    <w:p w14:paraId="6D39CDB6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92AEB4F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1659/2025, FABIANO SOARES DE LIMA, Manutenção do piso do CEMEB Proinfância Antônio Bueno, localizado na Avenida Pacaembu, nº 570, no Jardim Paulista – Várzea Paulista/SP.</w:t>
      </w:r>
    </w:p>
    <w:p w14:paraId="533E70F4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6E91F1CA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1660/2025, FABIANO SOARES DE LIMA, Manutenção das calhas do telhado do CEMEB Proinfância Antônio Bueno, localizado na Avenida Pacaembu, nº 570, no Jardim Paulista – Várzea Paulista/SP.</w:t>
      </w:r>
    </w:p>
    <w:p w14:paraId="58873B34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6FF5C625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1661/2025, FABIANO SOARES DE LIMA, Manutenção da maçaneta da porta da sala 2B do CEMEB Proinfância Antônio Bueno, localizado na Avenida Pacaembu, nº 570, no Jardim Paulista – Várzea Paulista/SP.</w:t>
      </w:r>
    </w:p>
    <w:p w14:paraId="641AEC4C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2BF6BB5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1662/2025, FABIANO SOARES DE LIMA, Contratação de funcionário de limpeza para o CEMEB Proinfância Antônio Bueno, localizado na Avenida Pacaembu, nº 570, no Jardim Paulista – Várzea Paulista/SP.</w:t>
      </w:r>
    </w:p>
    <w:p w14:paraId="1A819522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493D8BE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1663/2025, FABIANO SOARES DE LIMA, Limpeza da calha de água do piso do pátio do CEMEB Proinfância Antônio Bueno, localizado na Avenida Pacaembu, nº 570, no Jardim Paulista – Várzea Paulista/SP.</w:t>
      </w:r>
    </w:p>
    <w:p w14:paraId="3A17179A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76EED0A1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 xml:space="preserve">1664/2025, FABIANO SOARES DE LIMA, Roçagem de mato nas dependências do CEMEB Proinfância Antônio Bueno, localizado na Avenida Pacaembu, nº 570, no Jardim </w:t>
      </w:r>
      <w:r w:rsidRPr="003631D7">
        <w:rPr>
          <w:bCs/>
          <w:color w:val="000000" w:themeColor="text1"/>
          <w:sz w:val="24"/>
          <w:szCs w:val="24"/>
          <w:lang w:val="pt-BR"/>
        </w:rPr>
        <w:lastRenderedPageBreak/>
        <w:t>Paulista – Várzea Paulista/SP.</w:t>
      </w:r>
    </w:p>
    <w:p w14:paraId="1DE9940A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2C6A800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1665/2025, FABIANO SOARES DE LIMA, Manutenção de caixa de inspeção no CEMEB Proinfância Antônio Bueno, localizado na Avenida Pacaembu, nº 570, no Jardim Paulista – Várzea Paulista/SP.</w:t>
      </w:r>
    </w:p>
    <w:p w14:paraId="6626F6D3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5A27D70C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1666/2025, FABIANO SOARES DE LIMA, Manutenção de rachadura no CEMEB Proinfância Antônio Bueno, localizado na Avenida Pacaembu, nº 570, no Jardim Paulista – Várzea Paulista/SP.</w:t>
      </w:r>
    </w:p>
    <w:p w14:paraId="182F5BB9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571D966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1667/2025, PAULO ROBERTO DE ALMEIDA, Solicito a manutenção do muro do “carrego” na Avenida Itália, em frente ao número 290, no bairro Jardim Santa Lúcia – Várzea Paulista/SP.</w:t>
      </w:r>
    </w:p>
    <w:p w14:paraId="50EB3DDE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BAE096D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 xml:space="preserve">1668/2025, DR. CHICO SPINUCCI, Indicação de capinação e limpeza na Rua </w:t>
      </w:r>
      <w:proofErr w:type="spellStart"/>
      <w:r w:rsidRPr="003631D7">
        <w:rPr>
          <w:bCs/>
          <w:color w:val="000000" w:themeColor="text1"/>
          <w:sz w:val="24"/>
          <w:szCs w:val="24"/>
          <w:lang w:val="pt-BR"/>
        </w:rPr>
        <w:t>Mambaí</w:t>
      </w:r>
      <w:proofErr w:type="spellEnd"/>
      <w:r w:rsidRPr="003631D7">
        <w:rPr>
          <w:bCs/>
          <w:color w:val="000000" w:themeColor="text1"/>
          <w:sz w:val="24"/>
          <w:szCs w:val="24"/>
          <w:lang w:val="pt-BR"/>
        </w:rPr>
        <w:t>, Jardim América III, final da rua – Várzea Paulista/SP.</w:t>
      </w:r>
    </w:p>
    <w:p w14:paraId="0B105816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EAC7F9A" w14:textId="03BA7B92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 xml:space="preserve">1669/2025, PAULO ROBERTO DE ALMEIDA, </w:t>
      </w:r>
      <w:r w:rsidR="002B50F2">
        <w:rPr>
          <w:bCs/>
          <w:color w:val="000000" w:themeColor="text1"/>
          <w:sz w:val="24"/>
          <w:szCs w:val="24"/>
          <w:lang w:val="pt-BR"/>
        </w:rPr>
        <w:t>T</w:t>
      </w:r>
      <w:r w:rsidRPr="003631D7">
        <w:rPr>
          <w:bCs/>
          <w:color w:val="000000" w:themeColor="text1"/>
          <w:sz w:val="24"/>
          <w:szCs w:val="24"/>
          <w:lang w:val="pt-BR"/>
        </w:rPr>
        <w:t>roca de lâmpada queimada na Av. Portugal, em frente ao nº 103, esquina com a Avenida Itália, bairro Jardim Santa Lúcia – Várzea Paulista/SP.</w:t>
      </w:r>
    </w:p>
    <w:p w14:paraId="388A08C9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5AA80B17" w14:textId="7329CCDD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 xml:space="preserve">1670/2025, PAULO ROBERTO DE ALMEIDA, </w:t>
      </w:r>
      <w:r w:rsidR="002B50F2">
        <w:rPr>
          <w:bCs/>
          <w:color w:val="000000" w:themeColor="text1"/>
          <w:sz w:val="24"/>
          <w:szCs w:val="24"/>
          <w:lang w:val="pt-BR"/>
        </w:rPr>
        <w:t>T</w:t>
      </w:r>
      <w:r w:rsidRPr="003631D7">
        <w:rPr>
          <w:bCs/>
          <w:color w:val="000000" w:themeColor="text1"/>
          <w:sz w:val="24"/>
          <w:szCs w:val="24"/>
          <w:lang w:val="pt-BR"/>
        </w:rPr>
        <w:t>roca de lâmpada queimada na Rua Manoel Rodrigues de Oliveira, em frente ao nº 87, bairro Jardim Promeca – Várzea Paulista/SP.</w:t>
      </w:r>
    </w:p>
    <w:p w14:paraId="1B899023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7BBE4A84" w14:textId="72A16EAF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 xml:space="preserve">1671/2025, PAULO ROBERTO DE ALMEIDA, </w:t>
      </w:r>
      <w:r w:rsidR="002B50F2">
        <w:rPr>
          <w:bCs/>
          <w:color w:val="000000" w:themeColor="text1"/>
          <w:sz w:val="24"/>
          <w:szCs w:val="24"/>
          <w:lang w:val="pt-BR"/>
        </w:rPr>
        <w:t>T</w:t>
      </w:r>
      <w:r w:rsidRPr="003631D7">
        <w:rPr>
          <w:bCs/>
          <w:color w:val="000000" w:themeColor="text1"/>
          <w:sz w:val="24"/>
          <w:szCs w:val="24"/>
          <w:lang w:val="pt-BR"/>
        </w:rPr>
        <w:t>roca de lâmpada queimada na Rua Marabá, em frente ao nº 299, esquina com a Rua Paraibuna, bairro Jardim América – Várzea Paulista/SP.</w:t>
      </w:r>
    </w:p>
    <w:p w14:paraId="38D72379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E3DB000" w14:textId="7B247E0B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 xml:space="preserve">1672/2025, PAULO ROBERTO DE ALMEIDA, </w:t>
      </w:r>
      <w:r w:rsidR="002B50F2">
        <w:rPr>
          <w:bCs/>
          <w:color w:val="000000" w:themeColor="text1"/>
          <w:sz w:val="24"/>
          <w:szCs w:val="24"/>
          <w:lang w:val="pt-BR"/>
        </w:rPr>
        <w:t>T</w:t>
      </w:r>
      <w:r w:rsidRPr="003631D7">
        <w:rPr>
          <w:bCs/>
          <w:color w:val="000000" w:themeColor="text1"/>
          <w:sz w:val="24"/>
          <w:szCs w:val="24"/>
          <w:lang w:val="pt-BR"/>
        </w:rPr>
        <w:t>roca de lâmpadas queimadas na Rua Paraibuna, em frente aos números 320 e 309, bairro Jardim América I – Várzea Paulista/SP.</w:t>
      </w:r>
    </w:p>
    <w:p w14:paraId="215ECE8F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F95C831" w14:textId="3B4539E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 xml:space="preserve">1673/2025, PAULO ROBERTO DE ALMEIDA, </w:t>
      </w:r>
      <w:r w:rsidR="002B50F2">
        <w:rPr>
          <w:bCs/>
          <w:color w:val="000000" w:themeColor="text1"/>
          <w:sz w:val="24"/>
          <w:szCs w:val="24"/>
          <w:lang w:val="pt-BR"/>
        </w:rPr>
        <w:t>M</w:t>
      </w:r>
      <w:r w:rsidRPr="003631D7">
        <w:rPr>
          <w:bCs/>
          <w:color w:val="000000" w:themeColor="text1"/>
          <w:sz w:val="24"/>
          <w:szCs w:val="24"/>
          <w:lang w:val="pt-BR"/>
        </w:rPr>
        <w:t>anutenção com motoniveladora (</w:t>
      </w:r>
      <w:proofErr w:type="spellStart"/>
      <w:r w:rsidRPr="003631D7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3631D7">
        <w:rPr>
          <w:bCs/>
          <w:color w:val="000000" w:themeColor="text1"/>
          <w:sz w:val="24"/>
          <w:szCs w:val="24"/>
          <w:lang w:val="pt-BR"/>
        </w:rPr>
        <w:t>) e espalhamento de cascalho ao longo da Estrada do Grilo e suas travessas, no bairro do Mursa – Várzea Paulista/SP.</w:t>
      </w:r>
    </w:p>
    <w:p w14:paraId="6E92385E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02DD1A0" w14:textId="32500259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 xml:space="preserve">1674/2025, PAULO ROBERTO DE ALMEIDA, </w:t>
      </w:r>
      <w:r w:rsidR="002B50F2">
        <w:rPr>
          <w:bCs/>
          <w:color w:val="000000" w:themeColor="text1"/>
          <w:sz w:val="24"/>
          <w:szCs w:val="24"/>
          <w:lang w:val="pt-BR"/>
        </w:rPr>
        <w:t>M</w:t>
      </w:r>
      <w:r w:rsidRPr="003631D7">
        <w:rPr>
          <w:bCs/>
          <w:color w:val="000000" w:themeColor="text1"/>
          <w:sz w:val="24"/>
          <w:szCs w:val="24"/>
          <w:lang w:val="pt-BR"/>
        </w:rPr>
        <w:t xml:space="preserve">anutenção com </w:t>
      </w:r>
      <w:proofErr w:type="spellStart"/>
      <w:r w:rsidRPr="003631D7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3631D7">
        <w:rPr>
          <w:bCs/>
          <w:color w:val="000000" w:themeColor="text1"/>
          <w:sz w:val="24"/>
          <w:szCs w:val="24"/>
          <w:lang w:val="pt-BR"/>
        </w:rPr>
        <w:t xml:space="preserve"> e espalhamento de cascalhos em toda a extensão da Rua João Ribeiro Soares, no bairro Chácaras Jardim das Rosas – Várzea Paulista/SP.</w:t>
      </w:r>
    </w:p>
    <w:p w14:paraId="00A9BA81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8CFA817" w14:textId="65F157F1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 xml:space="preserve">1675/2025, PAULO ROBERTO DE ALMEIDA, </w:t>
      </w:r>
      <w:r w:rsidR="002B50F2">
        <w:rPr>
          <w:bCs/>
          <w:color w:val="000000" w:themeColor="text1"/>
          <w:sz w:val="24"/>
          <w:szCs w:val="24"/>
          <w:lang w:val="pt-BR"/>
        </w:rPr>
        <w:t>M</w:t>
      </w:r>
      <w:r w:rsidRPr="003631D7">
        <w:rPr>
          <w:bCs/>
          <w:color w:val="000000" w:themeColor="text1"/>
          <w:sz w:val="24"/>
          <w:szCs w:val="24"/>
          <w:lang w:val="pt-BR"/>
        </w:rPr>
        <w:t xml:space="preserve">anutenção com </w:t>
      </w:r>
      <w:proofErr w:type="spellStart"/>
      <w:r w:rsidRPr="003631D7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3631D7">
        <w:rPr>
          <w:bCs/>
          <w:color w:val="000000" w:themeColor="text1"/>
          <w:sz w:val="24"/>
          <w:szCs w:val="24"/>
          <w:lang w:val="pt-BR"/>
        </w:rPr>
        <w:t xml:space="preserve"> e cascalhos em diversas ruas ainda não asfaltadas: Arcanjo, Bianchini, Eugênio </w:t>
      </w:r>
      <w:proofErr w:type="spellStart"/>
      <w:r w:rsidRPr="003631D7">
        <w:rPr>
          <w:bCs/>
          <w:color w:val="000000" w:themeColor="text1"/>
          <w:sz w:val="24"/>
          <w:szCs w:val="24"/>
          <w:lang w:val="pt-BR"/>
        </w:rPr>
        <w:t>Biliero</w:t>
      </w:r>
      <w:proofErr w:type="spellEnd"/>
      <w:r w:rsidRPr="003631D7">
        <w:rPr>
          <w:bCs/>
          <w:color w:val="000000" w:themeColor="text1"/>
          <w:sz w:val="24"/>
          <w:szCs w:val="24"/>
          <w:lang w:val="pt-BR"/>
        </w:rPr>
        <w:t xml:space="preserve">, Francisco Furlan (parte), Indaiatuba, João </w:t>
      </w:r>
      <w:proofErr w:type="spellStart"/>
      <w:r w:rsidRPr="003631D7">
        <w:rPr>
          <w:bCs/>
          <w:color w:val="000000" w:themeColor="text1"/>
          <w:sz w:val="24"/>
          <w:szCs w:val="24"/>
          <w:lang w:val="pt-BR"/>
        </w:rPr>
        <w:t>Cheradia</w:t>
      </w:r>
      <w:proofErr w:type="spellEnd"/>
      <w:r w:rsidRPr="003631D7">
        <w:rPr>
          <w:bCs/>
          <w:color w:val="000000" w:themeColor="text1"/>
          <w:sz w:val="24"/>
          <w:szCs w:val="24"/>
          <w:lang w:val="pt-BR"/>
        </w:rPr>
        <w:t xml:space="preserve">, José </w:t>
      </w:r>
      <w:proofErr w:type="spellStart"/>
      <w:r w:rsidRPr="003631D7">
        <w:rPr>
          <w:bCs/>
          <w:color w:val="000000" w:themeColor="text1"/>
          <w:sz w:val="24"/>
          <w:szCs w:val="24"/>
          <w:lang w:val="pt-BR"/>
        </w:rPr>
        <w:t>Ledra</w:t>
      </w:r>
      <w:proofErr w:type="spellEnd"/>
      <w:r w:rsidRPr="003631D7">
        <w:rPr>
          <w:bCs/>
          <w:color w:val="000000" w:themeColor="text1"/>
          <w:sz w:val="24"/>
          <w:szCs w:val="24"/>
          <w:lang w:val="pt-BR"/>
        </w:rPr>
        <w:t xml:space="preserve">, Lindório Rocha (parte) e Lupércio de </w:t>
      </w:r>
      <w:proofErr w:type="spellStart"/>
      <w:r w:rsidRPr="003631D7">
        <w:rPr>
          <w:bCs/>
          <w:color w:val="000000" w:themeColor="text1"/>
          <w:sz w:val="24"/>
          <w:szCs w:val="24"/>
          <w:lang w:val="pt-BR"/>
        </w:rPr>
        <w:t>Carle</w:t>
      </w:r>
      <w:proofErr w:type="spellEnd"/>
      <w:r w:rsidRPr="003631D7">
        <w:rPr>
          <w:bCs/>
          <w:color w:val="000000" w:themeColor="text1"/>
          <w:sz w:val="24"/>
          <w:szCs w:val="24"/>
          <w:lang w:val="pt-BR"/>
        </w:rPr>
        <w:t xml:space="preserve"> – Várzea Paulista/SP.</w:t>
      </w:r>
    </w:p>
    <w:p w14:paraId="50EF085D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71704056" w14:textId="62646B32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 xml:space="preserve">1676/2025, PAULO ROBERTO DE ALMEIDA, </w:t>
      </w:r>
      <w:r w:rsidR="002B50F2">
        <w:rPr>
          <w:bCs/>
          <w:color w:val="000000" w:themeColor="text1"/>
          <w:sz w:val="24"/>
          <w:szCs w:val="24"/>
          <w:lang w:val="pt-BR"/>
        </w:rPr>
        <w:t>M</w:t>
      </w:r>
      <w:r w:rsidRPr="003631D7">
        <w:rPr>
          <w:bCs/>
          <w:color w:val="000000" w:themeColor="text1"/>
          <w:sz w:val="24"/>
          <w:szCs w:val="24"/>
          <w:lang w:val="pt-BR"/>
        </w:rPr>
        <w:t xml:space="preserve">anutenção com </w:t>
      </w:r>
      <w:proofErr w:type="spellStart"/>
      <w:r w:rsidRPr="003631D7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3631D7">
        <w:rPr>
          <w:bCs/>
          <w:color w:val="000000" w:themeColor="text1"/>
          <w:sz w:val="24"/>
          <w:szCs w:val="24"/>
          <w:lang w:val="pt-BR"/>
        </w:rPr>
        <w:t xml:space="preserve"> e cascalhos em toda a extensão das ruas Gramado, Bento Gonçalves, Passo Fundo, Garibaldi e Nova Petrópolis, no Jardim Gauchinha – Várzea Paulista/SP.</w:t>
      </w:r>
    </w:p>
    <w:p w14:paraId="6B7A5B30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7A61161B" w14:textId="4A701B86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lastRenderedPageBreak/>
        <w:t xml:space="preserve">1677/2025, PAULO ROBERTO DE ALMEIDA, </w:t>
      </w:r>
      <w:r w:rsidR="002B50F2">
        <w:rPr>
          <w:bCs/>
          <w:color w:val="000000" w:themeColor="text1"/>
          <w:sz w:val="24"/>
          <w:szCs w:val="24"/>
          <w:lang w:val="pt-BR"/>
        </w:rPr>
        <w:t>M</w:t>
      </w:r>
      <w:r w:rsidRPr="003631D7">
        <w:rPr>
          <w:bCs/>
          <w:color w:val="000000" w:themeColor="text1"/>
          <w:sz w:val="24"/>
          <w:szCs w:val="24"/>
          <w:lang w:val="pt-BR"/>
        </w:rPr>
        <w:t xml:space="preserve">anutenção com </w:t>
      </w:r>
      <w:proofErr w:type="spellStart"/>
      <w:r w:rsidRPr="003631D7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3631D7">
        <w:rPr>
          <w:bCs/>
          <w:color w:val="000000" w:themeColor="text1"/>
          <w:sz w:val="24"/>
          <w:szCs w:val="24"/>
          <w:lang w:val="pt-BR"/>
        </w:rPr>
        <w:t xml:space="preserve"> e cascalhos nas ruas </w:t>
      </w:r>
      <w:proofErr w:type="spellStart"/>
      <w:r w:rsidRPr="003631D7">
        <w:rPr>
          <w:bCs/>
          <w:color w:val="000000" w:themeColor="text1"/>
          <w:sz w:val="24"/>
          <w:szCs w:val="24"/>
          <w:lang w:val="pt-BR"/>
        </w:rPr>
        <w:t>Azaleas</w:t>
      </w:r>
      <w:proofErr w:type="spellEnd"/>
      <w:r w:rsidRPr="003631D7">
        <w:rPr>
          <w:bCs/>
          <w:color w:val="000000" w:themeColor="text1"/>
          <w:sz w:val="24"/>
          <w:szCs w:val="24"/>
          <w:lang w:val="pt-BR"/>
        </w:rPr>
        <w:t xml:space="preserve">, </w:t>
      </w:r>
      <w:proofErr w:type="spellStart"/>
      <w:r w:rsidRPr="003631D7">
        <w:rPr>
          <w:bCs/>
          <w:color w:val="000000" w:themeColor="text1"/>
          <w:sz w:val="24"/>
          <w:szCs w:val="24"/>
          <w:lang w:val="pt-BR"/>
        </w:rPr>
        <w:t>Espathodéas</w:t>
      </w:r>
      <w:proofErr w:type="spellEnd"/>
      <w:r w:rsidRPr="003631D7">
        <w:rPr>
          <w:bCs/>
          <w:color w:val="000000" w:themeColor="text1"/>
          <w:sz w:val="24"/>
          <w:szCs w:val="24"/>
          <w:lang w:val="pt-BR"/>
        </w:rPr>
        <w:t xml:space="preserve">, </w:t>
      </w:r>
      <w:proofErr w:type="spellStart"/>
      <w:r w:rsidRPr="003631D7">
        <w:rPr>
          <w:bCs/>
          <w:color w:val="000000" w:themeColor="text1"/>
          <w:sz w:val="24"/>
          <w:szCs w:val="24"/>
          <w:lang w:val="pt-BR"/>
        </w:rPr>
        <w:t>Eretrynas</w:t>
      </w:r>
      <w:proofErr w:type="spellEnd"/>
      <w:r w:rsidRPr="003631D7">
        <w:rPr>
          <w:bCs/>
          <w:color w:val="000000" w:themeColor="text1"/>
          <w:sz w:val="24"/>
          <w:szCs w:val="24"/>
          <w:lang w:val="pt-BR"/>
        </w:rPr>
        <w:t>, Casuarinas e parte da Flamboyant, no bairro São Guido – Várzea Paulista/SP.</w:t>
      </w:r>
    </w:p>
    <w:p w14:paraId="0C91B5E2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25FCACB" w14:textId="4CFB4F81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1679/2025, DR. CHICO SPINUCCI, Manutenção com troca de lâmpadas queimadas ou com mau contato na Rua São José do Rio Pardo, ao lado dos nº 1334 e 1374 – Várzea Paulista/SP.</w:t>
      </w:r>
    </w:p>
    <w:p w14:paraId="285CA02E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FF38292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1680/2025, PROFESSOR MAYCON DE NOBREGA, Operação Tapa-Buraco na Avenida Pacaembu, nº 971, Jardim Paulista – Várzea Paulista/SP.</w:t>
      </w:r>
    </w:p>
    <w:p w14:paraId="4EE360DB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BE4F70D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1681/2025, PROFESSOR MAYCON DE NOBREGA, Limpeza e roçagem nas laterais do campo de futebol da Rua Atroaris, em frente ao nº 283, Jardim Continente – Várzea Paulista/SP.</w:t>
      </w:r>
    </w:p>
    <w:p w14:paraId="3186EDB3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9E689A9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1682/2025, PROFESSOR MAYCON DE NOBREGA, Solicitação de poda de árvore na Avenida José Rabelo Portela, nº 2711, Vila Popular – Várzea Paulista/SP.</w:t>
      </w:r>
    </w:p>
    <w:p w14:paraId="2F05C773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C3BED5E" w14:textId="77777777" w:rsidR="003631D7" w:rsidRPr="003631D7" w:rsidRDefault="003631D7" w:rsidP="003631D7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3631D7">
        <w:rPr>
          <w:bCs/>
          <w:color w:val="000000" w:themeColor="text1"/>
          <w:sz w:val="24"/>
          <w:szCs w:val="24"/>
          <w:lang w:val="pt-BR"/>
        </w:rPr>
        <w:t>1683/2025, PROFESSOR MAYCON DE NOBREGA, Operação Tapa-Buraco na Avenida Pacaembu, nº 421, Jardim Paulista – Várzea Paulista/SP.</w:t>
      </w:r>
    </w:p>
    <w:p w14:paraId="7836F25B" w14:textId="717B407E" w:rsidR="002412BA" w:rsidRDefault="002412BA" w:rsidP="002412BA">
      <w:pPr>
        <w:jc w:val="both"/>
        <w:rPr>
          <w:sz w:val="24"/>
          <w:szCs w:val="24"/>
          <w:lang w:val="pt-BR" w:eastAsia="pt-BR"/>
        </w:rPr>
      </w:pPr>
    </w:p>
    <w:p w14:paraId="03137130" w14:textId="77777777" w:rsidR="00925ECF" w:rsidRPr="00AF4CEF" w:rsidRDefault="00925ECF" w:rsidP="00AF4CEF">
      <w:pPr>
        <w:jc w:val="both"/>
        <w:rPr>
          <w:sz w:val="24"/>
          <w:szCs w:val="24"/>
          <w:lang w:val="pt-BR" w:eastAsia="pt-BR"/>
        </w:rPr>
      </w:pPr>
    </w:p>
    <w:p w14:paraId="5EE579DE" w14:textId="77777777" w:rsidR="00F427FD" w:rsidRDefault="00F427FD" w:rsidP="00CF6112">
      <w:pPr>
        <w:tabs>
          <w:tab w:val="left" w:pos="433"/>
        </w:tabs>
        <w:jc w:val="center"/>
        <w:rPr>
          <w:b/>
          <w:bCs/>
          <w:sz w:val="28"/>
          <w:szCs w:val="28"/>
        </w:rPr>
      </w:pPr>
      <w:r w:rsidRPr="009D76A5">
        <w:rPr>
          <w:b/>
          <w:bCs/>
          <w:sz w:val="28"/>
          <w:szCs w:val="28"/>
        </w:rPr>
        <w:t>ORDEM DO DIA</w:t>
      </w:r>
    </w:p>
    <w:p w14:paraId="0CF30B94" w14:textId="77777777" w:rsidR="00241E8D" w:rsidRDefault="00241E8D" w:rsidP="00CF6112">
      <w:pPr>
        <w:tabs>
          <w:tab w:val="left" w:pos="433"/>
        </w:tabs>
        <w:jc w:val="center"/>
        <w:rPr>
          <w:b/>
          <w:bCs/>
          <w:sz w:val="28"/>
          <w:szCs w:val="28"/>
        </w:rPr>
      </w:pPr>
    </w:p>
    <w:p w14:paraId="03CC6BDB" w14:textId="77777777" w:rsidR="0002448C" w:rsidRPr="00510BB9" w:rsidRDefault="0002448C" w:rsidP="00510BB9">
      <w:pPr>
        <w:tabs>
          <w:tab w:val="left" w:pos="284"/>
        </w:tabs>
        <w:ind w:left="2268"/>
        <w:jc w:val="both"/>
        <w:rPr>
          <w:b/>
          <w:sz w:val="24"/>
          <w:szCs w:val="24"/>
        </w:rPr>
      </w:pPr>
    </w:p>
    <w:p w14:paraId="578CB920" w14:textId="086DA927" w:rsidR="00F427FD" w:rsidRPr="00241E8D" w:rsidRDefault="00241E8D" w:rsidP="00C80640">
      <w:pPr>
        <w:pStyle w:val="PargrafodaLista"/>
        <w:numPr>
          <w:ilvl w:val="0"/>
          <w:numId w:val="14"/>
        </w:numPr>
        <w:tabs>
          <w:tab w:val="left" w:pos="284"/>
        </w:tabs>
        <w:ind w:hanging="2628"/>
        <w:jc w:val="both"/>
        <w:rPr>
          <w:b/>
          <w:sz w:val="20"/>
          <w:szCs w:val="20"/>
        </w:rPr>
      </w:pPr>
      <w:r w:rsidRPr="00241E8D">
        <w:rPr>
          <w:b/>
          <w:sz w:val="20"/>
          <w:szCs w:val="20"/>
          <w:u w:val="thick"/>
        </w:rPr>
        <w:t xml:space="preserve">PROPOSTA DE EMENDA À LEI ORGÂNICA EM PRIMEIRO TURNO </w:t>
      </w:r>
      <w:r w:rsidR="00F427FD" w:rsidRPr="00241E8D">
        <w:rPr>
          <w:b/>
          <w:sz w:val="20"/>
          <w:szCs w:val="20"/>
          <w:u w:val="thick"/>
        </w:rPr>
        <w:t>DE DISCUSSÃO</w:t>
      </w:r>
      <w:r w:rsidR="00F427FD" w:rsidRPr="00241E8D">
        <w:rPr>
          <w:b/>
          <w:sz w:val="20"/>
          <w:szCs w:val="20"/>
        </w:rPr>
        <w:t>:</w:t>
      </w:r>
    </w:p>
    <w:p w14:paraId="62B517EE" w14:textId="77777777" w:rsidR="00523708" w:rsidRDefault="00523708" w:rsidP="00523708">
      <w:pPr>
        <w:tabs>
          <w:tab w:val="left" w:pos="284"/>
        </w:tabs>
        <w:jc w:val="both"/>
        <w:rPr>
          <w:b/>
          <w:sz w:val="24"/>
          <w:szCs w:val="24"/>
        </w:rPr>
      </w:pPr>
    </w:p>
    <w:p w14:paraId="3526AF4B" w14:textId="71FF058C" w:rsidR="00523708" w:rsidRDefault="00523708" w:rsidP="00523708">
      <w:pPr>
        <w:jc w:val="both"/>
        <w:rPr>
          <w:sz w:val="24"/>
          <w:szCs w:val="24"/>
          <w:lang w:val="pt-BR" w:eastAsia="pt-BR"/>
        </w:rPr>
      </w:pPr>
      <w:r w:rsidRPr="00523708">
        <w:rPr>
          <w:bCs/>
          <w:sz w:val="24"/>
          <w:szCs w:val="24"/>
        </w:rPr>
        <w:t>Nº 02/2025,</w:t>
      </w:r>
      <w:r>
        <w:rPr>
          <w:b/>
          <w:sz w:val="24"/>
          <w:szCs w:val="24"/>
        </w:rPr>
        <w:t xml:space="preserve"> </w:t>
      </w:r>
      <w:r w:rsidR="005F2B0D">
        <w:rPr>
          <w:bCs/>
          <w:sz w:val="24"/>
          <w:szCs w:val="24"/>
        </w:rPr>
        <w:t>Colegiado de Vereadores</w:t>
      </w:r>
      <w:r>
        <w:rPr>
          <w:sz w:val="24"/>
          <w:szCs w:val="24"/>
          <w:lang w:val="pt-BR" w:eastAsia="pt-BR"/>
        </w:rPr>
        <w:t>, a</w:t>
      </w:r>
      <w:r w:rsidRPr="00523708">
        <w:rPr>
          <w:sz w:val="24"/>
          <w:szCs w:val="24"/>
          <w:lang w:val="pt-BR" w:eastAsia="pt-BR"/>
        </w:rPr>
        <w:t>ltera a redação dos artigos 18 e 23 da Lei Orgânica do Município de Várzea Paulista, para dispor sobre o prazo de licença de Vereador e sobre a convocação de suplente, em simetria com a Constituição Federal.</w:t>
      </w:r>
    </w:p>
    <w:p w14:paraId="344BEF85" w14:textId="77777777" w:rsidR="00241E8D" w:rsidRDefault="00241E8D" w:rsidP="00523708">
      <w:pPr>
        <w:jc w:val="both"/>
        <w:rPr>
          <w:sz w:val="24"/>
          <w:szCs w:val="24"/>
          <w:lang w:val="pt-BR" w:eastAsia="pt-BR"/>
        </w:rPr>
      </w:pPr>
    </w:p>
    <w:p w14:paraId="3FCC2C99" w14:textId="742584E1" w:rsidR="00241E8D" w:rsidRPr="00241E8D" w:rsidRDefault="00241E8D" w:rsidP="00523708">
      <w:pPr>
        <w:jc w:val="both"/>
        <w:rPr>
          <w:b/>
          <w:bCs/>
          <w:sz w:val="24"/>
          <w:szCs w:val="24"/>
          <w:u w:val="single"/>
          <w:lang w:val="pt-BR" w:eastAsia="pt-BR"/>
        </w:rPr>
      </w:pPr>
      <w:r w:rsidRPr="00A36D52">
        <w:rPr>
          <w:b/>
          <w:bCs/>
          <w:sz w:val="24"/>
          <w:szCs w:val="24"/>
          <w:lang w:val="pt-BR" w:eastAsia="pt-BR"/>
        </w:rPr>
        <w:t xml:space="preserve">2. </w:t>
      </w:r>
      <w:r w:rsidR="00A36D52" w:rsidRPr="00A36D52">
        <w:rPr>
          <w:b/>
          <w:bCs/>
          <w:sz w:val="24"/>
          <w:szCs w:val="24"/>
          <w:lang w:val="pt-BR" w:eastAsia="pt-BR"/>
        </w:rPr>
        <w:t xml:space="preserve"> </w:t>
      </w:r>
      <w:r w:rsidRPr="00241E8D">
        <w:rPr>
          <w:b/>
          <w:bCs/>
          <w:sz w:val="24"/>
          <w:szCs w:val="24"/>
          <w:u w:val="single"/>
          <w:lang w:val="pt-BR" w:eastAsia="pt-BR"/>
        </w:rPr>
        <w:t>PROJETO DE LEI EM TURNO ÚNICO DE DISCUSSÃO</w:t>
      </w:r>
      <w:r>
        <w:rPr>
          <w:b/>
          <w:bCs/>
          <w:sz w:val="24"/>
          <w:szCs w:val="24"/>
          <w:u w:val="single"/>
          <w:lang w:val="pt-BR" w:eastAsia="pt-BR"/>
        </w:rPr>
        <w:t>:</w:t>
      </w:r>
    </w:p>
    <w:p w14:paraId="4CA6F4D7" w14:textId="77777777" w:rsidR="00F427FD" w:rsidRPr="0096781F" w:rsidRDefault="00F427FD" w:rsidP="00CF6112">
      <w:pPr>
        <w:tabs>
          <w:tab w:val="left" w:pos="284"/>
        </w:tabs>
        <w:jc w:val="both"/>
        <w:rPr>
          <w:b/>
          <w:sz w:val="24"/>
          <w:szCs w:val="24"/>
        </w:rPr>
      </w:pPr>
    </w:p>
    <w:p w14:paraId="10E52A25" w14:textId="1AC0CE5D" w:rsidR="00E1195D" w:rsidRDefault="00985D30" w:rsidP="00E1195D">
      <w:pPr>
        <w:jc w:val="both"/>
        <w:rPr>
          <w:sz w:val="24"/>
          <w:szCs w:val="24"/>
          <w:lang w:val="pt-BR" w:eastAsia="pt-BR"/>
        </w:rPr>
      </w:pPr>
      <w:bookmarkStart w:id="0" w:name="_Hlk213662286"/>
      <w:bookmarkStart w:id="1" w:name="_Hlk214002689"/>
      <w:r w:rsidRPr="0096781F">
        <w:rPr>
          <w:sz w:val="24"/>
          <w:szCs w:val="24"/>
          <w:lang w:val="pt-BR" w:eastAsia="pt-BR"/>
        </w:rPr>
        <w:t>Nº</w:t>
      </w:r>
      <w:bookmarkEnd w:id="0"/>
      <w:r w:rsidR="00570B5B" w:rsidRPr="0096781F">
        <w:rPr>
          <w:sz w:val="24"/>
          <w:szCs w:val="24"/>
          <w:lang w:val="pt-BR" w:eastAsia="pt-BR"/>
        </w:rPr>
        <w:t xml:space="preserve"> </w:t>
      </w:r>
      <w:r w:rsidR="00E1195D">
        <w:rPr>
          <w:sz w:val="24"/>
          <w:szCs w:val="24"/>
          <w:lang w:val="pt-BR" w:eastAsia="pt-BR"/>
        </w:rPr>
        <w:t>64</w:t>
      </w:r>
      <w:r w:rsidR="00570B5B" w:rsidRPr="0096781F">
        <w:rPr>
          <w:sz w:val="24"/>
          <w:szCs w:val="24"/>
          <w:lang w:val="pt-BR" w:eastAsia="pt-BR"/>
        </w:rPr>
        <w:t xml:space="preserve">/2025, </w:t>
      </w:r>
      <w:r w:rsidR="00E1195D">
        <w:rPr>
          <w:sz w:val="24"/>
          <w:szCs w:val="24"/>
          <w:lang w:val="pt-BR" w:eastAsia="pt-BR"/>
        </w:rPr>
        <w:t xml:space="preserve">vereador </w:t>
      </w:r>
      <w:r w:rsidR="00E1195D" w:rsidRPr="00E1195D">
        <w:rPr>
          <w:sz w:val="24"/>
          <w:szCs w:val="24"/>
          <w:lang w:val="pt-BR" w:eastAsia="pt-BR"/>
        </w:rPr>
        <w:t>Professor Maycon De Nobrega</w:t>
      </w:r>
      <w:r w:rsidR="00570B5B" w:rsidRPr="0096781F">
        <w:rPr>
          <w:sz w:val="24"/>
          <w:szCs w:val="24"/>
          <w:lang w:eastAsia="pt-BR"/>
        </w:rPr>
        <w:t xml:space="preserve">, </w:t>
      </w:r>
      <w:r w:rsidR="00E1195D" w:rsidRPr="00E1195D">
        <w:rPr>
          <w:sz w:val="24"/>
          <w:szCs w:val="24"/>
          <w:lang w:val="pt-BR" w:eastAsia="pt-BR"/>
        </w:rPr>
        <w:t>institui e assegura o direito a atendimento prioritário aos pacientes portadores de doenças oncológicas nos serviços públicos de saúde do Município de Várzea Paulista e dá outras providências</w:t>
      </w:r>
      <w:r w:rsidR="005F2B0D">
        <w:rPr>
          <w:sz w:val="24"/>
          <w:szCs w:val="24"/>
          <w:lang w:val="pt-BR" w:eastAsia="pt-BR"/>
        </w:rPr>
        <w:t>.</w:t>
      </w:r>
    </w:p>
    <w:p w14:paraId="639DD5E9" w14:textId="77777777" w:rsidR="00241E8D" w:rsidRDefault="00241E8D" w:rsidP="00E1195D">
      <w:pPr>
        <w:jc w:val="both"/>
        <w:rPr>
          <w:sz w:val="24"/>
          <w:szCs w:val="24"/>
          <w:lang w:val="pt-BR" w:eastAsia="pt-BR"/>
        </w:rPr>
      </w:pPr>
    </w:p>
    <w:p w14:paraId="79C49EC7" w14:textId="6F4BEB6E" w:rsidR="005F2B0D" w:rsidRPr="00241E8D" w:rsidRDefault="00241E8D" w:rsidP="00241E8D">
      <w:pPr>
        <w:pStyle w:val="PargrafodaLista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P</w:t>
      </w:r>
      <w:r w:rsidR="005F2B0D" w:rsidRPr="00241E8D">
        <w:rPr>
          <w:b/>
          <w:sz w:val="24"/>
          <w:szCs w:val="24"/>
          <w:u w:val="thick"/>
        </w:rPr>
        <w:t xml:space="preserve">ROJETO DE RESOLUÇÃO EM </w:t>
      </w:r>
      <w:r w:rsidR="00D975F4" w:rsidRPr="00241E8D">
        <w:rPr>
          <w:b/>
          <w:sz w:val="24"/>
          <w:szCs w:val="24"/>
          <w:u w:val="thick"/>
        </w:rPr>
        <w:t>PRIMEIRO TURNO</w:t>
      </w:r>
      <w:r w:rsidR="005F2B0D" w:rsidRPr="00241E8D">
        <w:rPr>
          <w:b/>
          <w:sz w:val="24"/>
          <w:szCs w:val="24"/>
          <w:u w:val="thick"/>
        </w:rPr>
        <w:t xml:space="preserve"> DE DISCUSSÃO</w:t>
      </w:r>
      <w:r w:rsidR="005F2B0D" w:rsidRPr="00241E8D">
        <w:rPr>
          <w:b/>
          <w:sz w:val="24"/>
          <w:szCs w:val="24"/>
        </w:rPr>
        <w:t>:</w:t>
      </w:r>
    </w:p>
    <w:p w14:paraId="21B4F265" w14:textId="77777777" w:rsidR="005F2B0D" w:rsidRDefault="005F2B0D" w:rsidP="005F2B0D">
      <w:pPr>
        <w:tabs>
          <w:tab w:val="left" w:pos="284"/>
        </w:tabs>
        <w:jc w:val="both"/>
        <w:rPr>
          <w:b/>
          <w:sz w:val="24"/>
          <w:szCs w:val="24"/>
        </w:rPr>
      </w:pPr>
    </w:p>
    <w:p w14:paraId="1B78B207" w14:textId="5E910899" w:rsidR="005F2B0D" w:rsidRPr="005F2B0D" w:rsidRDefault="005F2B0D" w:rsidP="005F2B0D">
      <w:pPr>
        <w:jc w:val="both"/>
        <w:rPr>
          <w:sz w:val="24"/>
          <w:szCs w:val="24"/>
          <w:lang w:val="pt-BR" w:eastAsia="pt-BR"/>
        </w:rPr>
      </w:pPr>
      <w:r w:rsidRPr="0096781F">
        <w:rPr>
          <w:sz w:val="24"/>
          <w:szCs w:val="24"/>
          <w:lang w:val="pt-BR" w:eastAsia="pt-BR"/>
        </w:rPr>
        <w:t xml:space="preserve">Nº </w:t>
      </w:r>
      <w:r>
        <w:rPr>
          <w:sz w:val="24"/>
          <w:szCs w:val="24"/>
          <w:lang w:val="pt-BR" w:eastAsia="pt-BR"/>
        </w:rPr>
        <w:t>11</w:t>
      </w:r>
      <w:r w:rsidRPr="0096781F">
        <w:rPr>
          <w:sz w:val="24"/>
          <w:szCs w:val="24"/>
          <w:lang w:val="pt-BR" w:eastAsia="pt-BR"/>
        </w:rPr>
        <w:t>/2025,</w:t>
      </w:r>
      <w:r>
        <w:rPr>
          <w:sz w:val="24"/>
          <w:szCs w:val="24"/>
          <w:lang w:val="pt-BR" w:eastAsia="pt-BR"/>
        </w:rPr>
        <w:t xml:space="preserve"> Colegiado de Vereadores, a</w:t>
      </w:r>
      <w:r w:rsidRPr="005F2B0D">
        <w:rPr>
          <w:sz w:val="24"/>
          <w:szCs w:val="24"/>
          <w:lang w:val="pt-BR" w:eastAsia="pt-BR"/>
        </w:rPr>
        <w:t>ltera o inciso III, do art. 101, do Regimento Interno da Câmara Municipal de Várzea Paulista (Resolução nº 17, de 06 de dezembro de 2022).</w:t>
      </w:r>
    </w:p>
    <w:p w14:paraId="098765E3" w14:textId="0E61CFC9" w:rsidR="005F2B0D" w:rsidRPr="005F2B0D" w:rsidRDefault="005F2B0D" w:rsidP="005F2B0D">
      <w:pPr>
        <w:tabs>
          <w:tab w:val="left" w:pos="284"/>
        </w:tabs>
        <w:jc w:val="both"/>
        <w:rPr>
          <w:b/>
          <w:sz w:val="24"/>
          <w:szCs w:val="24"/>
          <w:lang w:val="pt-BR"/>
        </w:rPr>
      </w:pPr>
    </w:p>
    <w:bookmarkEnd w:id="1"/>
    <w:p w14:paraId="0639FFC3" w14:textId="591725E2" w:rsidR="00AF4A99" w:rsidRPr="0096781F" w:rsidRDefault="009C0498" w:rsidP="00CF6112">
      <w:pPr>
        <w:pStyle w:val="Corpodetexto"/>
        <w:jc w:val="center"/>
      </w:pPr>
      <w:r w:rsidRPr="0096781F">
        <w:t>Sala das sessões</w:t>
      </w:r>
      <w:r w:rsidR="00116195" w:rsidRPr="0096781F">
        <w:t xml:space="preserve">, </w:t>
      </w:r>
      <w:r w:rsidR="00E1195D">
        <w:t xml:space="preserve">25 </w:t>
      </w:r>
      <w:r w:rsidR="00C8795A" w:rsidRPr="0096781F">
        <w:t xml:space="preserve">de </w:t>
      </w:r>
      <w:r w:rsidR="00116195" w:rsidRPr="0096781F">
        <w:t>novembro</w:t>
      </w:r>
      <w:r w:rsidR="00F07D88" w:rsidRPr="0096781F">
        <w:t xml:space="preserve"> </w:t>
      </w:r>
      <w:r w:rsidR="00EC6354" w:rsidRPr="0096781F">
        <w:t>de 202</w:t>
      </w:r>
      <w:r w:rsidR="00F07D88" w:rsidRPr="0096781F">
        <w:t>5</w:t>
      </w:r>
      <w:r w:rsidR="00FD756A" w:rsidRPr="0096781F">
        <w:t>.</w:t>
      </w:r>
    </w:p>
    <w:p w14:paraId="3E54B75A" w14:textId="77777777" w:rsidR="00E666B3" w:rsidRPr="0096781F" w:rsidRDefault="00E666B3" w:rsidP="00CF6112">
      <w:pPr>
        <w:pStyle w:val="Corpodetexto"/>
        <w:jc w:val="center"/>
      </w:pPr>
    </w:p>
    <w:p w14:paraId="4E07B52C" w14:textId="77777777" w:rsidR="00ED6675" w:rsidRPr="0096781F" w:rsidRDefault="00ED6675" w:rsidP="00CF6112">
      <w:pPr>
        <w:pStyle w:val="Corpodetexto"/>
        <w:jc w:val="center"/>
      </w:pPr>
    </w:p>
    <w:p w14:paraId="69106CCA" w14:textId="69A8FDAB" w:rsidR="007B0D59" w:rsidRPr="0096781F" w:rsidRDefault="00EC6354" w:rsidP="00CF6112">
      <w:pPr>
        <w:pStyle w:val="Ttulo1"/>
        <w:ind w:left="0" w:firstLine="0"/>
        <w:jc w:val="center"/>
        <w:rPr>
          <w:u w:val="none"/>
        </w:rPr>
      </w:pPr>
      <w:r w:rsidRPr="0096781F">
        <w:rPr>
          <w:u w:val="none"/>
        </w:rPr>
        <w:t>(ELISEU NOTÁRIO ALVES)</w:t>
      </w:r>
    </w:p>
    <w:p w14:paraId="6121C2BA" w14:textId="064EA1CC" w:rsidR="0042791D" w:rsidRPr="0096781F" w:rsidRDefault="004B4372" w:rsidP="00CF6112">
      <w:pPr>
        <w:pStyle w:val="Ttulo1"/>
        <w:ind w:left="0" w:firstLine="0"/>
        <w:jc w:val="center"/>
        <w:rPr>
          <w:u w:val="none"/>
        </w:rPr>
      </w:pPr>
      <w:r w:rsidRPr="0096781F">
        <w:rPr>
          <w:u w:val="none"/>
        </w:rPr>
        <w:t>PRESIDENTE</w:t>
      </w:r>
    </w:p>
    <w:sectPr w:rsidR="0042791D" w:rsidRPr="0096781F">
      <w:headerReference w:type="default" r:id="rId7"/>
      <w:footerReference w:type="default" r:id="rId8"/>
      <w:pgSz w:w="11910" w:h="16840"/>
      <w:pgMar w:top="2020" w:right="1580" w:bottom="1200" w:left="1600" w:header="727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930A" w14:textId="77777777" w:rsidR="003D63BA" w:rsidRDefault="003D63BA">
      <w:r>
        <w:separator/>
      </w:r>
    </w:p>
  </w:endnote>
  <w:endnote w:type="continuationSeparator" w:id="0">
    <w:p w14:paraId="6ED5E23D" w14:textId="77777777" w:rsidR="003D63BA" w:rsidRDefault="003D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11E4" w14:textId="1FA18CD5" w:rsidR="007B0D59" w:rsidRDefault="006328E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61D9A55E" wp14:editId="5B8886A0">
              <wp:simplePos x="0" y="0"/>
              <wp:positionH relativeFrom="page">
                <wp:posOffset>6371590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6827475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11E47" w14:textId="77777777" w:rsidR="007B0D59" w:rsidRDefault="00EC635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9A5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1.7pt;margin-top:780.8pt;width:11.6pt;height:13.0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CAuPjI4QAAAA8BAAAPAAAAAAAAAAAAAAAAADEEAABkcnMvZG93bnJldi54bWxQSwUGAAAAAAQA&#10;BADzAAAAPwUAAAAA&#10;" filled="f" stroked="f">
              <v:textbox inset="0,0,0,0">
                <w:txbxContent>
                  <w:p w14:paraId="02511E47" w14:textId="77777777" w:rsidR="007B0D59" w:rsidRDefault="00EC635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1312" w14:textId="77777777" w:rsidR="003D63BA" w:rsidRDefault="003D63BA">
      <w:r>
        <w:separator/>
      </w:r>
    </w:p>
  </w:footnote>
  <w:footnote w:type="continuationSeparator" w:id="0">
    <w:p w14:paraId="419BD740" w14:textId="77777777" w:rsidR="003D63BA" w:rsidRDefault="003D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D53A" w14:textId="13FC781D" w:rsidR="007B0D59" w:rsidRDefault="00EC635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5A9A134" wp14:editId="079A2D46">
          <wp:simplePos x="0" y="0"/>
          <wp:positionH relativeFrom="page">
            <wp:posOffset>937767</wp:posOffset>
          </wp:positionH>
          <wp:positionV relativeFrom="page">
            <wp:posOffset>498469</wp:posOffset>
          </wp:positionV>
          <wp:extent cx="707948" cy="78778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948" cy="787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40C780C4" wp14:editId="62814337">
              <wp:simplePos x="0" y="0"/>
              <wp:positionH relativeFrom="page">
                <wp:posOffset>1744980</wp:posOffset>
              </wp:positionH>
              <wp:positionV relativeFrom="page">
                <wp:posOffset>1222375</wp:posOffset>
              </wp:positionV>
              <wp:extent cx="4753610" cy="6350"/>
              <wp:effectExtent l="0" t="0" r="0" b="0"/>
              <wp:wrapNone/>
              <wp:docPr id="1498769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53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ABF18D" id="Rectangle 3" o:spid="_x0000_s1026" style="position:absolute;margin-left:137.4pt;margin-top:96.25pt;width:374.3pt;height:.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40A3AABB" wp14:editId="11F3C6DC">
              <wp:simplePos x="0" y="0"/>
              <wp:positionH relativeFrom="page">
                <wp:posOffset>2479040</wp:posOffset>
              </wp:positionH>
              <wp:positionV relativeFrom="page">
                <wp:posOffset>448945</wp:posOffset>
              </wp:positionV>
              <wp:extent cx="3775710" cy="532765"/>
              <wp:effectExtent l="0" t="0" r="0" b="0"/>
              <wp:wrapNone/>
              <wp:docPr id="14873933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571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9F464" w14:textId="77777777" w:rsidR="007B0D59" w:rsidRDefault="00EC6354">
                          <w:pPr>
                            <w:spacing w:line="230" w:lineRule="auto"/>
                            <w:ind w:left="1265" w:right="7" w:hanging="1246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Câmara Municipal de Várzea Paulista</w:t>
                          </w:r>
                          <w:r>
                            <w:rPr>
                              <w:b/>
                              <w:spacing w:val="-8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Estado</w:t>
                          </w:r>
                          <w:r>
                            <w:rPr>
                              <w:b/>
                              <w:spacing w:val="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São</w:t>
                          </w:r>
                          <w:r>
                            <w:rPr>
                              <w:b/>
                              <w:spacing w:val="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3AA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.2pt;margin-top:35.35pt;width:297.3pt;height:41.9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" filled="f" stroked="f">
              <v:textbox inset="0,0,0,0">
                <w:txbxContent>
                  <w:p w14:paraId="75A9F464" w14:textId="77777777" w:rsidR="007B0D59" w:rsidRDefault="00EC6354">
                    <w:pPr>
                      <w:spacing w:line="230" w:lineRule="auto"/>
                      <w:ind w:left="1265" w:right="7" w:hanging="1246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Câmara Municipal de Várzea Paulista</w:t>
                    </w:r>
                    <w:r>
                      <w:rPr>
                        <w:b/>
                        <w:spacing w:val="-8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Estado</w:t>
                    </w:r>
                    <w:r>
                      <w:rPr>
                        <w:b/>
                        <w:spacing w:val="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</w:t>
                    </w:r>
                    <w:r>
                      <w:rPr>
                        <w:b/>
                        <w:spacing w:val="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São</w:t>
                    </w:r>
                    <w:r>
                      <w:rPr>
                        <w:b/>
                        <w:spacing w:val="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9DC"/>
    <w:multiLevelType w:val="hybridMultilevel"/>
    <w:tmpl w:val="22E4F3D4"/>
    <w:lvl w:ilvl="0" w:tplc="42D40F7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6B86446"/>
    <w:multiLevelType w:val="hybridMultilevel"/>
    <w:tmpl w:val="F9806FBC"/>
    <w:lvl w:ilvl="0" w:tplc="0416000F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9791756"/>
    <w:multiLevelType w:val="hybridMultilevel"/>
    <w:tmpl w:val="15E08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6272"/>
    <w:multiLevelType w:val="hybridMultilevel"/>
    <w:tmpl w:val="1520AF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B0BEC"/>
    <w:multiLevelType w:val="hybridMultilevel"/>
    <w:tmpl w:val="EB1E64A4"/>
    <w:lvl w:ilvl="0" w:tplc="818EC586">
      <w:start w:val="1"/>
      <w:numFmt w:val="decimal"/>
      <w:lvlText w:val="%1."/>
      <w:lvlJc w:val="left"/>
      <w:pPr>
        <w:ind w:left="2629" w:hanging="361"/>
      </w:pPr>
      <w:rPr>
        <w:rFonts w:hint="default"/>
        <w:b/>
        <w:bCs/>
        <w:w w:val="100"/>
        <w:lang w:val="pt-PT" w:eastAsia="en-US" w:bidi="ar-SA"/>
      </w:rPr>
    </w:lvl>
    <w:lvl w:ilvl="1" w:tplc="E386504C"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 w:tplc="CA9A2066"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 w:tplc="3690C578"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 w:tplc="0A9EC214"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 w:tplc="FB186A7E"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 w:tplc="EDEAE696"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 w:tplc="B5F64738"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 w:tplc="8F96DCCA"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1D267DAC"/>
    <w:multiLevelType w:val="hybridMultilevel"/>
    <w:tmpl w:val="2CF65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32BAD"/>
    <w:multiLevelType w:val="hybridMultilevel"/>
    <w:tmpl w:val="71287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0DE2"/>
    <w:multiLevelType w:val="hybridMultilevel"/>
    <w:tmpl w:val="DEF26CE6"/>
    <w:lvl w:ilvl="0" w:tplc="DB607D7E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CB82C67"/>
    <w:multiLevelType w:val="hybridMultilevel"/>
    <w:tmpl w:val="7DE2B4E0"/>
    <w:lvl w:ilvl="0" w:tplc="9AFA14D4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FA67B5"/>
    <w:multiLevelType w:val="hybridMultilevel"/>
    <w:tmpl w:val="D5268B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63929"/>
    <w:multiLevelType w:val="hybridMultilevel"/>
    <w:tmpl w:val="BABA0546"/>
    <w:lvl w:ilvl="0" w:tplc="CAB2B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18023">
    <w:abstractNumId w:val="4"/>
  </w:num>
  <w:num w:numId="2" w16cid:durableId="1463579311">
    <w:abstractNumId w:val="1"/>
  </w:num>
  <w:num w:numId="3" w16cid:durableId="1303582323">
    <w:abstractNumId w:val="9"/>
  </w:num>
  <w:num w:numId="4" w16cid:durableId="1698659787">
    <w:abstractNumId w:val="6"/>
  </w:num>
  <w:num w:numId="5" w16cid:durableId="226116265">
    <w:abstractNumId w:val="5"/>
  </w:num>
  <w:num w:numId="6" w16cid:durableId="1523471842">
    <w:abstractNumId w:val="3"/>
  </w:num>
  <w:num w:numId="7" w16cid:durableId="332802996">
    <w:abstractNumId w:val="10"/>
  </w:num>
  <w:num w:numId="8" w16cid:durableId="1209488655">
    <w:abstractNumId w:val="7"/>
  </w:num>
  <w:num w:numId="9" w16cid:durableId="1803032468">
    <w:abstractNumId w:val="10"/>
  </w:num>
  <w:num w:numId="10" w16cid:durableId="5484243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243757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12823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9504845">
    <w:abstractNumId w:val="2"/>
  </w:num>
  <w:num w:numId="14" w16cid:durableId="356349053">
    <w:abstractNumId w:val="0"/>
  </w:num>
  <w:num w:numId="15" w16cid:durableId="1292982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59"/>
    <w:rsid w:val="00003096"/>
    <w:rsid w:val="000031C5"/>
    <w:rsid w:val="00003355"/>
    <w:rsid w:val="000039D2"/>
    <w:rsid w:val="00004AEB"/>
    <w:rsid w:val="00004F94"/>
    <w:rsid w:val="000064F2"/>
    <w:rsid w:val="00006F65"/>
    <w:rsid w:val="00012965"/>
    <w:rsid w:val="00012ADF"/>
    <w:rsid w:val="000139BF"/>
    <w:rsid w:val="00014A44"/>
    <w:rsid w:val="00015A29"/>
    <w:rsid w:val="000161E5"/>
    <w:rsid w:val="00020776"/>
    <w:rsid w:val="00020A6F"/>
    <w:rsid w:val="00020B2C"/>
    <w:rsid w:val="00020F80"/>
    <w:rsid w:val="00021C61"/>
    <w:rsid w:val="0002448C"/>
    <w:rsid w:val="00024FEC"/>
    <w:rsid w:val="00025101"/>
    <w:rsid w:val="00026127"/>
    <w:rsid w:val="000268BD"/>
    <w:rsid w:val="000313B2"/>
    <w:rsid w:val="00031E1D"/>
    <w:rsid w:val="00032613"/>
    <w:rsid w:val="00033CEF"/>
    <w:rsid w:val="00034562"/>
    <w:rsid w:val="0003457D"/>
    <w:rsid w:val="00034BF9"/>
    <w:rsid w:val="000361B7"/>
    <w:rsid w:val="000411EA"/>
    <w:rsid w:val="00047278"/>
    <w:rsid w:val="00047D38"/>
    <w:rsid w:val="000503F6"/>
    <w:rsid w:val="000511EE"/>
    <w:rsid w:val="0005154E"/>
    <w:rsid w:val="00052593"/>
    <w:rsid w:val="00054D39"/>
    <w:rsid w:val="000559B4"/>
    <w:rsid w:val="000568C3"/>
    <w:rsid w:val="00057386"/>
    <w:rsid w:val="0005760A"/>
    <w:rsid w:val="0006035A"/>
    <w:rsid w:val="00060A33"/>
    <w:rsid w:val="000612A5"/>
    <w:rsid w:val="0006244F"/>
    <w:rsid w:val="00062D20"/>
    <w:rsid w:val="00064574"/>
    <w:rsid w:val="00067FA5"/>
    <w:rsid w:val="00070B4E"/>
    <w:rsid w:val="00070F1C"/>
    <w:rsid w:val="000710F3"/>
    <w:rsid w:val="00071431"/>
    <w:rsid w:val="000738AD"/>
    <w:rsid w:val="00073A73"/>
    <w:rsid w:val="0007513A"/>
    <w:rsid w:val="0007696D"/>
    <w:rsid w:val="0008088B"/>
    <w:rsid w:val="000809CD"/>
    <w:rsid w:val="000840E4"/>
    <w:rsid w:val="00084629"/>
    <w:rsid w:val="00085FF8"/>
    <w:rsid w:val="00090B75"/>
    <w:rsid w:val="00090CCC"/>
    <w:rsid w:val="000925C8"/>
    <w:rsid w:val="00095FAF"/>
    <w:rsid w:val="000A09E1"/>
    <w:rsid w:val="000A0C5D"/>
    <w:rsid w:val="000A19FB"/>
    <w:rsid w:val="000A3F0A"/>
    <w:rsid w:val="000A43FF"/>
    <w:rsid w:val="000A6916"/>
    <w:rsid w:val="000A7E03"/>
    <w:rsid w:val="000B04F3"/>
    <w:rsid w:val="000B360C"/>
    <w:rsid w:val="000B5263"/>
    <w:rsid w:val="000B5BA3"/>
    <w:rsid w:val="000B605D"/>
    <w:rsid w:val="000C1C81"/>
    <w:rsid w:val="000C366B"/>
    <w:rsid w:val="000C49BF"/>
    <w:rsid w:val="000C56E2"/>
    <w:rsid w:val="000C5740"/>
    <w:rsid w:val="000C5FCF"/>
    <w:rsid w:val="000D03F0"/>
    <w:rsid w:val="000D0FBD"/>
    <w:rsid w:val="000D1589"/>
    <w:rsid w:val="000D1CBF"/>
    <w:rsid w:val="000D489D"/>
    <w:rsid w:val="000D57AB"/>
    <w:rsid w:val="000D5877"/>
    <w:rsid w:val="000D7382"/>
    <w:rsid w:val="000D7697"/>
    <w:rsid w:val="000D7B3A"/>
    <w:rsid w:val="000E1170"/>
    <w:rsid w:val="000E1C14"/>
    <w:rsid w:val="000E724B"/>
    <w:rsid w:val="000E79BC"/>
    <w:rsid w:val="000E7DF7"/>
    <w:rsid w:val="000F03E6"/>
    <w:rsid w:val="000F12E8"/>
    <w:rsid w:val="000F1567"/>
    <w:rsid w:val="000F2461"/>
    <w:rsid w:val="000F39D6"/>
    <w:rsid w:val="000F3E71"/>
    <w:rsid w:val="000F442F"/>
    <w:rsid w:val="000F4695"/>
    <w:rsid w:val="000F5816"/>
    <w:rsid w:val="000F5BB0"/>
    <w:rsid w:val="000F6B9D"/>
    <w:rsid w:val="00101850"/>
    <w:rsid w:val="00105142"/>
    <w:rsid w:val="00107208"/>
    <w:rsid w:val="00107A33"/>
    <w:rsid w:val="00111AA1"/>
    <w:rsid w:val="00112880"/>
    <w:rsid w:val="001140DB"/>
    <w:rsid w:val="00115DCB"/>
    <w:rsid w:val="00116195"/>
    <w:rsid w:val="0011634F"/>
    <w:rsid w:val="001164CE"/>
    <w:rsid w:val="00117327"/>
    <w:rsid w:val="0012008A"/>
    <w:rsid w:val="00120959"/>
    <w:rsid w:val="00120DAA"/>
    <w:rsid w:val="0012110E"/>
    <w:rsid w:val="001215BF"/>
    <w:rsid w:val="00126343"/>
    <w:rsid w:val="001264A5"/>
    <w:rsid w:val="00126CA1"/>
    <w:rsid w:val="00131255"/>
    <w:rsid w:val="00131EE1"/>
    <w:rsid w:val="00132310"/>
    <w:rsid w:val="00132406"/>
    <w:rsid w:val="00134246"/>
    <w:rsid w:val="00134991"/>
    <w:rsid w:val="0014091E"/>
    <w:rsid w:val="00145229"/>
    <w:rsid w:val="00145768"/>
    <w:rsid w:val="001470A9"/>
    <w:rsid w:val="001506A8"/>
    <w:rsid w:val="00150915"/>
    <w:rsid w:val="00150FB7"/>
    <w:rsid w:val="00154225"/>
    <w:rsid w:val="00155F23"/>
    <w:rsid w:val="001566EC"/>
    <w:rsid w:val="001612A5"/>
    <w:rsid w:val="00162700"/>
    <w:rsid w:val="001662D8"/>
    <w:rsid w:val="00170038"/>
    <w:rsid w:val="001706A7"/>
    <w:rsid w:val="001726AC"/>
    <w:rsid w:val="00174723"/>
    <w:rsid w:val="00176BE7"/>
    <w:rsid w:val="0017706E"/>
    <w:rsid w:val="001778DD"/>
    <w:rsid w:val="001811CA"/>
    <w:rsid w:val="0018164E"/>
    <w:rsid w:val="00183294"/>
    <w:rsid w:val="001837F8"/>
    <w:rsid w:val="001838F2"/>
    <w:rsid w:val="00184366"/>
    <w:rsid w:val="00184788"/>
    <w:rsid w:val="00184BF0"/>
    <w:rsid w:val="00185590"/>
    <w:rsid w:val="001856BE"/>
    <w:rsid w:val="00187254"/>
    <w:rsid w:val="00187C6D"/>
    <w:rsid w:val="00192BB7"/>
    <w:rsid w:val="00194650"/>
    <w:rsid w:val="00194844"/>
    <w:rsid w:val="00195345"/>
    <w:rsid w:val="001A2473"/>
    <w:rsid w:val="001A26A0"/>
    <w:rsid w:val="001A303F"/>
    <w:rsid w:val="001B0FD2"/>
    <w:rsid w:val="001B2EFD"/>
    <w:rsid w:val="001B437D"/>
    <w:rsid w:val="001B4581"/>
    <w:rsid w:val="001B6F6A"/>
    <w:rsid w:val="001C2543"/>
    <w:rsid w:val="001C2762"/>
    <w:rsid w:val="001C39C4"/>
    <w:rsid w:val="001C4932"/>
    <w:rsid w:val="001C5156"/>
    <w:rsid w:val="001C6A94"/>
    <w:rsid w:val="001D11E5"/>
    <w:rsid w:val="001D2CC5"/>
    <w:rsid w:val="001D32EE"/>
    <w:rsid w:val="001D3D88"/>
    <w:rsid w:val="001D4986"/>
    <w:rsid w:val="001D49AA"/>
    <w:rsid w:val="001D558F"/>
    <w:rsid w:val="001D5C83"/>
    <w:rsid w:val="001D6487"/>
    <w:rsid w:val="001D6A9E"/>
    <w:rsid w:val="001E0A4B"/>
    <w:rsid w:val="001E0E48"/>
    <w:rsid w:val="001E190F"/>
    <w:rsid w:val="001E2793"/>
    <w:rsid w:val="001E3AA8"/>
    <w:rsid w:val="001F1825"/>
    <w:rsid w:val="001F2723"/>
    <w:rsid w:val="001F6A04"/>
    <w:rsid w:val="001F72F0"/>
    <w:rsid w:val="001F7556"/>
    <w:rsid w:val="00200519"/>
    <w:rsid w:val="00200CA7"/>
    <w:rsid w:val="00201CA7"/>
    <w:rsid w:val="002033F7"/>
    <w:rsid w:val="00204807"/>
    <w:rsid w:val="002062DC"/>
    <w:rsid w:val="00212E1B"/>
    <w:rsid w:val="002143A2"/>
    <w:rsid w:val="002213B5"/>
    <w:rsid w:val="002238B2"/>
    <w:rsid w:val="0022438A"/>
    <w:rsid w:val="0022576A"/>
    <w:rsid w:val="00226661"/>
    <w:rsid w:val="0023001A"/>
    <w:rsid w:val="0023169A"/>
    <w:rsid w:val="00232CA6"/>
    <w:rsid w:val="00232E2C"/>
    <w:rsid w:val="0023553E"/>
    <w:rsid w:val="00235B9F"/>
    <w:rsid w:val="002360F2"/>
    <w:rsid w:val="00236FE9"/>
    <w:rsid w:val="002372CA"/>
    <w:rsid w:val="00237673"/>
    <w:rsid w:val="00237B2C"/>
    <w:rsid w:val="002412BA"/>
    <w:rsid w:val="00241842"/>
    <w:rsid w:val="00241C18"/>
    <w:rsid w:val="00241E8D"/>
    <w:rsid w:val="00242F0B"/>
    <w:rsid w:val="00245848"/>
    <w:rsid w:val="00246432"/>
    <w:rsid w:val="00251CC6"/>
    <w:rsid w:val="00252CE6"/>
    <w:rsid w:val="0025379F"/>
    <w:rsid w:val="00255E5E"/>
    <w:rsid w:val="00256A30"/>
    <w:rsid w:val="00257554"/>
    <w:rsid w:val="00257D47"/>
    <w:rsid w:val="002622ED"/>
    <w:rsid w:val="00262D95"/>
    <w:rsid w:val="002632C4"/>
    <w:rsid w:val="00263C66"/>
    <w:rsid w:val="00264011"/>
    <w:rsid w:val="002654ED"/>
    <w:rsid w:val="00265C1B"/>
    <w:rsid w:val="002660F8"/>
    <w:rsid w:val="0026678A"/>
    <w:rsid w:val="00266A87"/>
    <w:rsid w:val="00266AB9"/>
    <w:rsid w:val="002671B0"/>
    <w:rsid w:val="00270B7F"/>
    <w:rsid w:val="00273960"/>
    <w:rsid w:val="0027538A"/>
    <w:rsid w:val="002764CD"/>
    <w:rsid w:val="002809AB"/>
    <w:rsid w:val="002818BB"/>
    <w:rsid w:val="00281D9D"/>
    <w:rsid w:val="00282AE5"/>
    <w:rsid w:val="0028363D"/>
    <w:rsid w:val="00284C78"/>
    <w:rsid w:val="00290C80"/>
    <w:rsid w:val="002937E4"/>
    <w:rsid w:val="0029418E"/>
    <w:rsid w:val="00296DD1"/>
    <w:rsid w:val="002A2B7E"/>
    <w:rsid w:val="002A33A9"/>
    <w:rsid w:val="002A4276"/>
    <w:rsid w:val="002A540F"/>
    <w:rsid w:val="002A5532"/>
    <w:rsid w:val="002A5961"/>
    <w:rsid w:val="002A6D54"/>
    <w:rsid w:val="002A74C4"/>
    <w:rsid w:val="002A798C"/>
    <w:rsid w:val="002B0306"/>
    <w:rsid w:val="002B2311"/>
    <w:rsid w:val="002B2FD2"/>
    <w:rsid w:val="002B3321"/>
    <w:rsid w:val="002B50F2"/>
    <w:rsid w:val="002B5497"/>
    <w:rsid w:val="002B6337"/>
    <w:rsid w:val="002B660E"/>
    <w:rsid w:val="002B6A9C"/>
    <w:rsid w:val="002C1473"/>
    <w:rsid w:val="002C3DB4"/>
    <w:rsid w:val="002C3EA1"/>
    <w:rsid w:val="002C4261"/>
    <w:rsid w:val="002C56F4"/>
    <w:rsid w:val="002C7221"/>
    <w:rsid w:val="002D0394"/>
    <w:rsid w:val="002D04D2"/>
    <w:rsid w:val="002D1063"/>
    <w:rsid w:val="002D13FB"/>
    <w:rsid w:val="002D2947"/>
    <w:rsid w:val="002D309E"/>
    <w:rsid w:val="002D31C8"/>
    <w:rsid w:val="002D5250"/>
    <w:rsid w:val="002D6612"/>
    <w:rsid w:val="002D6ABD"/>
    <w:rsid w:val="002D6E02"/>
    <w:rsid w:val="002E109D"/>
    <w:rsid w:val="002E2A62"/>
    <w:rsid w:val="002E3882"/>
    <w:rsid w:val="002E4029"/>
    <w:rsid w:val="002E63D4"/>
    <w:rsid w:val="002F1B14"/>
    <w:rsid w:val="002F2C4E"/>
    <w:rsid w:val="002F41FE"/>
    <w:rsid w:val="002F4CDF"/>
    <w:rsid w:val="002F53BD"/>
    <w:rsid w:val="002F5BF9"/>
    <w:rsid w:val="00300889"/>
    <w:rsid w:val="00302096"/>
    <w:rsid w:val="00304E26"/>
    <w:rsid w:val="00310284"/>
    <w:rsid w:val="00310E93"/>
    <w:rsid w:val="00311EDE"/>
    <w:rsid w:val="00312925"/>
    <w:rsid w:val="003146F8"/>
    <w:rsid w:val="00317546"/>
    <w:rsid w:val="00317E90"/>
    <w:rsid w:val="003208BF"/>
    <w:rsid w:val="00321FF3"/>
    <w:rsid w:val="00324E8C"/>
    <w:rsid w:val="0032621E"/>
    <w:rsid w:val="00330941"/>
    <w:rsid w:val="00330FDA"/>
    <w:rsid w:val="0033196C"/>
    <w:rsid w:val="003323A9"/>
    <w:rsid w:val="003328E1"/>
    <w:rsid w:val="00333796"/>
    <w:rsid w:val="0033425B"/>
    <w:rsid w:val="003354F6"/>
    <w:rsid w:val="0033562A"/>
    <w:rsid w:val="00336585"/>
    <w:rsid w:val="0034232A"/>
    <w:rsid w:val="00343B5E"/>
    <w:rsid w:val="00345700"/>
    <w:rsid w:val="003478C4"/>
    <w:rsid w:val="00347C75"/>
    <w:rsid w:val="00351260"/>
    <w:rsid w:val="0035170C"/>
    <w:rsid w:val="00351EF0"/>
    <w:rsid w:val="00352F1C"/>
    <w:rsid w:val="0035678E"/>
    <w:rsid w:val="003569DE"/>
    <w:rsid w:val="003578F9"/>
    <w:rsid w:val="0036105E"/>
    <w:rsid w:val="003631D7"/>
    <w:rsid w:val="003638AA"/>
    <w:rsid w:val="00363A99"/>
    <w:rsid w:val="00365B34"/>
    <w:rsid w:val="00365C0F"/>
    <w:rsid w:val="0036785B"/>
    <w:rsid w:val="00370538"/>
    <w:rsid w:val="003718E4"/>
    <w:rsid w:val="003718EF"/>
    <w:rsid w:val="00371B60"/>
    <w:rsid w:val="003728D3"/>
    <w:rsid w:val="00374981"/>
    <w:rsid w:val="00381F28"/>
    <w:rsid w:val="003821D8"/>
    <w:rsid w:val="0038415A"/>
    <w:rsid w:val="00384741"/>
    <w:rsid w:val="00385715"/>
    <w:rsid w:val="00385C1B"/>
    <w:rsid w:val="00385CB4"/>
    <w:rsid w:val="00386AF8"/>
    <w:rsid w:val="00393DF5"/>
    <w:rsid w:val="00394714"/>
    <w:rsid w:val="003947D3"/>
    <w:rsid w:val="003955FD"/>
    <w:rsid w:val="00395AF9"/>
    <w:rsid w:val="003A1B2E"/>
    <w:rsid w:val="003A208F"/>
    <w:rsid w:val="003A2CF3"/>
    <w:rsid w:val="003A2D7D"/>
    <w:rsid w:val="003A32B7"/>
    <w:rsid w:val="003A32E8"/>
    <w:rsid w:val="003A5C41"/>
    <w:rsid w:val="003A66F4"/>
    <w:rsid w:val="003A761A"/>
    <w:rsid w:val="003A7C80"/>
    <w:rsid w:val="003B0C49"/>
    <w:rsid w:val="003B207B"/>
    <w:rsid w:val="003B2527"/>
    <w:rsid w:val="003B2CDA"/>
    <w:rsid w:val="003B2EDC"/>
    <w:rsid w:val="003B371B"/>
    <w:rsid w:val="003B40EB"/>
    <w:rsid w:val="003B55F8"/>
    <w:rsid w:val="003C5BA0"/>
    <w:rsid w:val="003C6E26"/>
    <w:rsid w:val="003C753B"/>
    <w:rsid w:val="003C7D43"/>
    <w:rsid w:val="003D0DB7"/>
    <w:rsid w:val="003D2492"/>
    <w:rsid w:val="003D3624"/>
    <w:rsid w:val="003D3D32"/>
    <w:rsid w:val="003D47C9"/>
    <w:rsid w:val="003D63BA"/>
    <w:rsid w:val="003E2828"/>
    <w:rsid w:val="003E3545"/>
    <w:rsid w:val="003F2300"/>
    <w:rsid w:val="003F3790"/>
    <w:rsid w:val="003F4617"/>
    <w:rsid w:val="003F4BB3"/>
    <w:rsid w:val="003F5F4E"/>
    <w:rsid w:val="0040395D"/>
    <w:rsid w:val="004063B8"/>
    <w:rsid w:val="00406D23"/>
    <w:rsid w:val="00406E1F"/>
    <w:rsid w:val="00406E45"/>
    <w:rsid w:val="0041221F"/>
    <w:rsid w:val="00412A90"/>
    <w:rsid w:val="00417753"/>
    <w:rsid w:val="00417853"/>
    <w:rsid w:val="00417985"/>
    <w:rsid w:val="00417BAB"/>
    <w:rsid w:val="00417E78"/>
    <w:rsid w:val="00420AE0"/>
    <w:rsid w:val="00424029"/>
    <w:rsid w:val="004252A3"/>
    <w:rsid w:val="0042584A"/>
    <w:rsid w:val="00425D9D"/>
    <w:rsid w:val="0042791D"/>
    <w:rsid w:val="00435271"/>
    <w:rsid w:val="00440C91"/>
    <w:rsid w:val="00441F55"/>
    <w:rsid w:val="004432E8"/>
    <w:rsid w:val="0044433E"/>
    <w:rsid w:val="00447E0F"/>
    <w:rsid w:val="004504ED"/>
    <w:rsid w:val="0045382E"/>
    <w:rsid w:val="004569D0"/>
    <w:rsid w:val="0045767C"/>
    <w:rsid w:val="004579F0"/>
    <w:rsid w:val="004618D0"/>
    <w:rsid w:val="00463703"/>
    <w:rsid w:val="00465D76"/>
    <w:rsid w:val="0046649E"/>
    <w:rsid w:val="004704EA"/>
    <w:rsid w:val="00471BB8"/>
    <w:rsid w:val="00475826"/>
    <w:rsid w:val="00475B84"/>
    <w:rsid w:val="00475C18"/>
    <w:rsid w:val="00476C02"/>
    <w:rsid w:val="004817BA"/>
    <w:rsid w:val="00481C2A"/>
    <w:rsid w:val="004851CB"/>
    <w:rsid w:val="00487E34"/>
    <w:rsid w:val="004913F5"/>
    <w:rsid w:val="004924AE"/>
    <w:rsid w:val="00494F5B"/>
    <w:rsid w:val="00494FCF"/>
    <w:rsid w:val="00495D64"/>
    <w:rsid w:val="0049618E"/>
    <w:rsid w:val="004A323A"/>
    <w:rsid w:val="004A3773"/>
    <w:rsid w:val="004A46A4"/>
    <w:rsid w:val="004A50FA"/>
    <w:rsid w:val="004B03AD"/>
    <w:rsid w:val="004B0E2F"/>
    <w:rsid w:val="004B1284"/>
    <w:rsid w:val="004B20A0"/>
    <w:rsid w:val="004B35BC"/>
    <w:rsid w:val="004B3984"/>
    <w:rsid w:val="004B4372"/>
    <w:rsid w:val="004B46FF"/>
    <w:rsid w:val="004B5866"/>
    <w:rsid w:val="004C1BAA"/>
    <w:rsid w:val="004C1D58"/>
    <w:rsid w:val="004C3C67"/>
    <w:rsid w:val="004C3D48"/>
    <w:rsid w:val="004C417A"/>
    <w:rsid w:val="004D003C"/>
    <w:rsid w:val="004D076F"/>
    <w:rsid w:val="004D171B"/>
    <w:rsid w:val="004D19A3"/>
    <w:rsid w:val="004D2C40"/>
    <w:rsid w:val="004D3451"/>
    <w:rsid w:val="004D3C02"/>
    <w:rsid w:val="004D4C0F"/>
    <w:rsid w:val="004D5387"/>
    <w:rsid w:val="004D569B"/>
    <w:rsid w:val="004D5A67"/>
    <w:rsid w:val="004D67CA"/>
    <w:rsid w:val="004E7D3A"/>
    <w:rsid w:val="004F15E7"/>
    <w:rsid w:val="004F21A6"/>
    <w:rsid w:val="004F2202"/>
    <w:rsid w:val="004F2FDD"/>
    <w:rsid w:val="004F3458"/>
    <w:rsid w:val="004F7130"/>
    <w:rsid w:val="004F7954"/>
    <w:rsid w:val="004F7C93"/>
    <w:rsid w:val="004F7EB5"/>
    <w:rsid w:val="005001B8"/>
    <w:rsid w:val="005005A7"/>
    <w:rsid w:val="005035CC"/>
    <w:rsid w:val="00505F32"/>
    <w:rsid w:val="00506C59"/>
    <w:rsid w:val="00506FEE"/>
    <w:rsid w:val="00510BB9"/>
    <w:rsid w:val="00510D93"/>
    <w:rsid w:val="0051139E"/>
    <w:rsid w:val="00514599"/>
    <w:rsid w:val="00514C65"/>
    <w:rsid w:val="005159A5"/>
    <w:rsid w:val="0052053E"/>
    <w:rsid w:val="00523708"/>
    <w:rsid w:val="005250F9"/>
    <w:rsid w:val="0053001C"/>
    <w:rsid w:val="00530213"/>
    <w:rsid w:val="00531079"/>
    <w:rsid w:val="005325A7"/>
    <w:rsid w:val="005328BF"/>
    <w:rsid w:val="005360EE"/>
    <w:rsid w:val="0053757D"/>
    <w:rsid w:val="00537910"/>
    <w:rsid w:val="00540FE8"/>
    <w:rsid w:val="00542BC7"/>
    <w:rsid w:val="005439A9"/>
    <w:rsid w:val="00545F28"/>
    <w:rsid w:val="005463A5"/>
    <w:rsid w:val="00550ED3"/>
    <w:rsid w:val="00552170"/>
    <w:rsid w:val="00552B44"/>
    <w:rsid w:val="00552E08"/>
    <w:rsid w:val="005540A7"/>
    <w:rsid w:val="00557389"/>
    <w:rsid w:val="005575D6"/>
    <w:rsid w:val="0055774E"/>
    <w:rsid w:val="00560185"/>
    <w:rsid w:val="00560658"/>
    <w:rsid w:val="005607C8"/>
    <w:rsid w:val="00560FC5"/>
    <w:rsid w:val="00565031"/>
    <w:rsid w:val="00565245"/>
    <w:rsid w:val="0056591A"/>
    <w:rsid w:val="00570B5B"/>
    <w:rsid w:val="00570D10"/>
    <w:rsid w:val="00571159"/>
    <w:rsid w:val="00572574"/>
    <w:rsid w:val="0057287D"/>
    <w:rsid w:val="00572F46"/>
    <w:rsid w:val="00575515"/>
    <w:rsid w:val="00576443"/>
    <w:rsid w:val="00582850"/>
    <w:rsid w:val="00584A44"/>
    <w:rsid w:val="0058555B"/>
    <w:rsid w:val="00590CC5"/>
    <w:rsid w:val="0059133A"/>
    <w:rsid w:val="0059316A"/>
    <w:rsid w:val="00596BA4"/>
    <w:rsid w:val="00596BFB"/>
    <w:rsid w:val="00597ABC"/>
    <w:rsid w:val="005A14DA"/>
    <w:rsid w:val="005A3780"/>
    <w:rsid w:val="005A37DD"/>
    <w:rsid w:val="005A5816"/>
    <w:rsid w:val="005B0407"/>
    <w:rsid w:val="005B08D5"/>
    <w:rsid w:val="005B150E"/>
    <w:rsid w:val="005B20D0"/>
    <w:rsid w:val="005B3C76"/>
    <w:rsid w:val="005B3F6A"/>
    <w:rsid w:val="005B4390"/>
    <w:rsid w:val="005B6241"/>
    <w:rsid w:val="005B65D9"/>
    <w:rsid w:val="005C0AA0"/>
    <w:rsid w:val="005C1702"/>
    <w:rsid w:val="005C515F"/>
    <w:rsid w:val="005C5ECA"/>
    <w:rsid w:val="005C6062"/>
    <w:rsid w:val="005D02A1"/>
    <w:rsid w:val="005D1C7C"/>
    <w:rsid w:val="005D263F"/>
    <w:rsid w:val="005D5157"/>
    <w:rsid w:val="005D752A"/>
    <w:rsid w:val="005D785F"/>
    <w:rsid w:val="005E0E93"/>
    <w:rsid w:val="005E2E72"/>
    <w:rsid w:val="005E3F17"/>
    <w:rsid w:val="005E5103"/>
    <w:rsid w:val="005E6F12"/>
    <w:rsid w:val="005F2B0D"/>
    <w:rsid w:val="005F319A"/>
    <w:rsid w:val="005F3ED5"/>
    <w:rsid w:val="005F4EE4"/>
    <w:rsid w:val="005F5EBC"/>
    <w:rsid w:val="005F6E6B"/>
    <w:rsid w:val="005F7F16"/>
    <w:rsid w:val="006002D4"/>
    <w:rsid w:val="006011EB"/>
    <w:rsid w:val="00602A34"/>
    <w:rsid w:val="00604554"/>
    <w:rsid w:val="00604BF2"/>
    <w:rsid w:val="006051F6"/>
    <w:rsid w:val="006069FB"/>
    <w:rsid w:val="00607A58"/>
    <w:rsid w:val="0061110F"/>
    <w:rsid w:val="006136F4"/>
    <w:rsid w:val="0061589F"/>
    <w:rsid w:val="006218BD"/>
    <w:rsid w:val="00622B8C"/>
    <w:rsid w:val="00622F60"/>
    <w:rsid w:val="00623C95"/>
    <w:rsid w:val="00623DE3"/>
    <w:rsid w:val="00630D7D"/>
    <w:rsid w:val="006328EA"/>
    <w:rsid w:val="006329B4"/>
    <w:rsid w:val="00632DB2"/>
    <w:rsid w:val="00637AEC"/>
    <w:rsid w:val="00640430"/>
    <w:rsid w:val="006436D9"/>
    <w:rsid w:val="00643705"/>
    <w:rsid w:val="00643958"/>
    <w:rsid w:val="00643FB5"/>
    <w:rsid w:val="006472E2"/>
    <w:rsid w:val="00647A4D"/>
    <w:rsid w:val="00647AAD"/>
    <w:rsid w:val="00651DAD"/>
    <w:rsid w:val="00651DB8"/>
    <w:rsid w:val="00651FC2"/>
    <w:rsid w:val="0065539C"/>
    <w:rsid w:val="006601FA"/>
    <w:rsid w:val="0066121C"/>
    <w:rsid w:val="00661611"/>
    <w:rsid w:val="0066519F"/>
    <w:rsid w:val="00667434"/>
    <w:rsid w:val="00671476"/>
    <w:rsid w:val="00671823"/>
    <w:rsid w:val="00671D50"/>
    <w:rsid w:val="0067283F"/>
    <w:rsid w:val="00673710"/>
    <w:rsid w:val="006746BD"/>
    <w:rsid w:val="006760DF"/>
    <w:rsid w:val="006771AD"/>
    <w:rsid w:val="00680C36"/>
    <w:rsid w:val="00680EB0"/>
    <w:rsid w:val="006812B0"/>
    <w:rsid w:val="006812D6"/>
    <w:rsid w:val="00681F47"/>
    <w:rsid w:val="00683B7F"/>
    <w:rsid w:val="006840A1"/>
    <w:rsid w:val="00684520"/>
    <w:rsid w:val="0068691F"/>
    <w:rsid w:val="00687819"/>
    <w:rsid w:val="00690BD5"/>
    <w:rsid w:val="00692E6E"/>
    <w:rsid w:val="00694F27"/>
    <w:rsid w:val="006958DC"/>
    <w:rsid w:val="00696F78"/>
    <w:rsid w:val="0069768B"/>
    <w:rsid w:val="00697840"/>
    <w:rsid w:val="006A14D7"/>
    <w:rsid w:val="006A1BE5"/>
    <w:rsid w:val="006A243C"/>
    <w:rsid w:val="006A2A80"/>
    <w:rsid w:val="006A45DD"/>
    <w:rsid w:val="006A4719"/>
    <w:rsid w:val="006A4B0C"/>
    <w:rsid w:val="006A6334"/>
    <w:rsid w:val="006A7EC9"/>
    <w:rsid w:val="006B0E74"/>
    <w:rsid w:val="006B0E78"/>
    <w:rsid w:val="006B2058"/>
    <w:rsid w:val="006B4356"/>
    <w:rsid w:val="006B4ECF"/>
    <w:rsid w:val="006C049F"/>
    <w:rsid w:val="006C1740"/>
    <w:rsid w:val="006C2A3E"/>
    <w:rsid w:val="006C38B9"/>
    <w:rsid w:val="006C4EA0"/>
    <w:rsid w:val="006C74C8"/>
    <w:rsid w:val="006C762D"/>
    <w:rsid w:val="006D4803"/>
    <w:rsid w:val="006D5A52"/>
    <w:rsid w:val="006D6060"/>
    <w:rsid w:val="006D7C15"/>
    <w:rsid w:val="006E05DB"/>
    <w:rsid w:val="006E08DA"/>
    <w:rsid w:val="006E1F7B"/>
    <w:rsid w:val="006E215B"/>
    <w:rsid w:val="006E2EC6"/>
    <w:rsid w:val="006E4DDD"/>
    <w:rsid w:val="006E6AB8"/>
    <w:rsid w:val="006E7803"/>
    <w:rsid w:val="006F0B0B"/>
    <w:rsid w:val="006F0D16"/>
    <w:rsid w:val="006F1F79"/>
    <w:rsid w:val="006F245F"/>
    <w:rsid w:val="006F35C2"/>
    <w:rsid w:val="006F36BC"/>
    <w:rsid w:val="006F3F6B"/>
    <w:rsid w:val="006F5CA0"/>
    <w:rsid w:val="006F6F4F"/>
    <w:rsid w:val="006F7FE6"/>
    <w:rsid w:val="00700907"/>
    <w:rsid w:val="00701519"/>
    <w:rsid w:val="00703017"/>
    <w:rsid w:val="00704641"/>
    <w:rsid w:val="00704C55"/>
    <w:rsid w:val="00704C7F"/>
    <w:rsid w:val="00705B42"/>
    <w:rsid w:val="00705DBE"/>
    <w:rsid w:val="00706467"/>
    <w:rsid w:val="00706E4C"/>
    <w:rsid w:val="00707866"/>
    <w:rsid w:val="0071036F"/>
    <w:rsid w:val="0071100C"/>
    <w:rsid w:val="0071320E"/>
    <w:rsid w:val="00714B11"/>
    <w:rsid w:val="00716505"/>
    <w:rsid w:val="00720583"/>
    <w:rsid w:val="007227EA"/>
    <w:rsid w:val="00722A2E"/>
    <w:rsid w:val="00722FAA"/>
    <w:rsid w:val="00723738"/>
    <w:rsid w:val="0072580D"/>
    <w:rsid w:val="00727373"/>
    <w:rsid w:val="00733111"/>
    <w:rsid w:val="00733A58"/>
    <w:rsid w:val="00733C1F"/>
    <w:rsid w:val="0073466B"/>
    <w:rsid w:val="007354DD"/>
    <w:rsid w:val="00735AA7"/>
    <w:rsid w:val="00735FFF"/>
    <w:rsid w:val="00736832"/>
    <w:rsid w:val="00736B67"/>
    <w:rsid w:val="00740EDD"/>
    <w:rsid w:val="007411B3"/>
    <w:rsid w:val="007428E7"/>
    <w:rsid w:val="00743C35"/>
    <w:rsid w:val="007506FB"/>
    <w:rsid w:val="00750A10"/>
    <w:rsid w:val="00751314"/>
    <w:rsid w:val="007526A4"/>
    <w:rsid w:val="00757DA5"/>
    <w:rsid w:val="00757F52"/>
    <w:rsid w:val="00761180"/>
    <w:rsid w:val="00761EC2"/>
    <w:rsid w:val="00762F68"/>
    <w:rsid w:val="00763C6C"/>
    <w:rsid w:val="00764844"/>
    <w:rsid w:val="00766D66"/>
    <w:rsid w:val="00767238"/>
    <w:rsid w:val="00770886"/>
    <w:rsid w:val="007708E8"/>
    <w:rsid w:val="00770ED1"/>
    <w:rsid w:val="007714BC"/>
    <w:rsid w:val="00772E11"/>
    <w:rsid w:val="007730B9"/>
    <w:rsid w:val="007743D6"/>
    <w:rsid w:val="00781032"/>
    <w:rsid w:val="0078138B"/>
    <w:rsid w:val="007846F8"/>
    <w:rsid w:val="00784F31"/>
    <w:rsid w:val="00787569"/>
    <w:rsid w:val="007875C1"/>
    <w:rsid w:val="00787E3B"/>
    <w:rsid w:val="0079231D"/>
    <w:rsid w:val="007939D7"/>
    <w:rsid w:val="00796E46"/>
    <w:rsid w:val="007970DC"/>
    <w:rsid w:val="007A07BE"/>
    <w:rsid w:val="007A1F94"/>
    <w:rsid w:val="007A4764"/>
    <w:rsid w:val="007A4778"/>
    <w:rsid w:val="007A47CF"/>
    <w:rsid w:val="007A5223"/>
    <w:rsid w:val="007A790A"/>
    <w:rsid w:val="007B0D59"/>
    <w:rsid w:val="007B1420"/>
    <w:rsid w:val="007B1EA6"/>
    <w:rsid w:val="007B20EF"/>
    <w:rsid w:val="007B242D"/>
    <w:rsid w:val="007B3892"/>
    <w:rsid w:val="007B4822"/>
    <w:rsid w:val="007C1D49"/>
    <w:rsid w:val="007C1D87"/>
    <w:rsid w:val="007C24D7"/>
    <w:rsid w:val="007C29F9"/>
    <w:rsid w:val="007C36E3"/>
    <w:rsid w:val="007C3ACF"/>
    <w:rsid w:val="007C4DE1"/>
    <w:rsid w:val="007C7723"/>
    <w:rsid w:val="007C79C7"/>
    <w:rsid w:val="007C7F51"/>
    <w:rsid w:val="007D110C"/>
    <w:rsid w:val="007D203F"/>
    <w:rsid w:val="007D208D"/>
    <w:rsid w:val="007D3673"/>
    <w:rsid w:val="007D39A7"/>
    <w:rsid w:val="007D4033"/>
    <w:rsid w:val="007D4F77"/>
    <w:rsid w:val="007E0536"/>
    <w:rsid w:val="007E065F"/>
    <w:rsid w:val="007E1627"/>
    <w:rsid w:val="007E4F3C"/>
    <w:rsid w:val="007E57E7"/>
    <w:rsid w:val="007E58EB"/>
    <w:rsid w:val="007F0C13"/>
    <w:rsid w:val="007F0C6C"/>
    <w:rsid w:val="007F0CDA"/>
    <w:rsid w:val="007F11EB"/>
    <w:rsid w:val="007F240D"/>
    <w:rsid w:val="007F2E0E"/>
    <w:rsid w:val="007F3003"/>
    <w:rsid w:val="007F4091"/>
    <w:rsid w:val="007F414B"/>
    <w:rsid w:val="007F4469"/>
    <w:rsid w:val="007F54C6"/>
    <w:rsid w:val="007F5F38"/>
    <w:rsid w:val="007F65C8"/>
    <w:rsid w:val="007F6FBF"/>
    <w:rsid w:val="007F7A03"/>
    <w:rsid w:val="008002F8"/>
    <w:rsid w:val="00802A83"/>
    <w:rsid w:val="00805465"/>
    <w:rsid w:val="0080559E"/>
    <w:rsid w:val="00805777"/>
    <w:rsid w:val="00806CB4"/>
    <w:rsid w:val="008114EA"/>
    <w:rsid w:val="008115FF"/>
    <w:rsid w:val="00812C73"/>
    <w:rsid w:val="0081339E"/>
    <w:rsid w:val="00813D65"/>
    <w:rsid w:val="00814958"/>
    <w:rsid w:val="0081502F"/>
    <w:rsid w:val="0081647B"/>
    <w:rsid w:val="00823829"/>
    <w:rsid w:val="00823BE4"/>
    <w:rsid w:val="00824052"/>
    <w:rsid w:val="00831193"/>
    <w:rsid w:val="00832F9E"/>
    <w:rsid w:val="00833305"/>
    <w:rsid w:val="00836458"/>
    <w:rsid w:val="008368BF"/>
    <w:rsid w:val="00836BCA"/>
    <w:rsid w:val="008407F9"/>
    <w:rsid w:val="008408B4"/>
    <w:rsid w:val="0084098A"/>
    <w:rsid w:val="00840DDE"/>
    <w:rsid w:val="0084200F"/>
    <w:rsid w:val="008449D8"/>
    <w:rsid w:val="0084501B"/>
    <w:rsid w:val="0084549A"/>
    <w:rsid w:val="00846147"/>
    <w:rsid w:val="00846B9C"/>
    <w:rsid w:val="00846E3A"/>
    <w:rsid w:val="00847193"/>
    <w:rsid w:val="00850053"/>
    <w:rsid w:val="0085295C"/>
    <w:rsid w:val="00853258"/>
    <w:rsid w:val="008536E2"/>
    <w:rsid w:val="0085416A"/>
    <w:rsid w:val="00855C98"/>
    <w:rsid w:val="008564CC"/>
    <w:rsid w:val="0085766A"/>
    <w:rsid w:val="0086146F"/>
    <w:rsid w:val="00861696"/>
    <w:rsid w:val="00862776"/>
    <w:rsid w:val="008658B3"/>
    <w:rsid w:val="00865C2A"/>
    <w:rsid w:val="008660DD"/>
    <w:rsid w:val="00873E30"/>
    <w:rsid w:val="00874605"/>
    <w:rsid w:val="00874662"/>
    <w:rsid w:val="008762E9"/>
    <w:rsid w:val="008808AF"/>
    <w:rsid w:val="00881604"/>
    <w:rsid w:val="00882380"/>
    <w:rsid w:val="00884E90"/>
    <w:rsid w:val="008854FB"/>
    <w:rsid w:val="00886DB9"/>
    <w:rsid w:val="00887A5C"/>
    <w:rsid w:val="00890483"/>
    <w:rsid w:val="00891A0C"/>
    <w:rsid w:val="00891F9A"/>
    <w:rsid w:val="00892161"/>
    <w:rsid w:val="0089311C"/>
    <w:rsid w:val="00895BFB"/>
    <w:rsid w:val="008A51BB"/>
    <w:rsid w:val="008B1118"/>
    <w:rsid w:val="008B1769"/>
    <w:rsid w:val="008B18F6"/>
    <w:rsid w:val="008B369B"/>
    <w:rsid w:val="008B4A4A"/>
    <w:rsid w:val="008B4BE9"/>
    <w:rsid w:val="008B593F"/>
    <w:rsid w:val="008B5CCF"/>
    <w:rsid w:val="008B608A"/>
    <w:rsid w:val="008C1CF9"/>
    <w:rsid w:val="008C1ECC"/>
    <w:rsid w:val="008C22BB"/>
    <w:rsid w:val="008C53A8"/>
    <w:rsid w:val="008C679F"/>
    <w:rsid w:val="008C6F2E"/>
    <w:rsid w:val="008C7F8C"/>
    <w:rsid w:val="008D1754"/>
    <w:rsid w:val="008D2EA3"/>
    <w:rsid w:val="008D3C23"/>
    <w:rsid w:val="008D46F6"/>
    <w:rsid w:val="008D5104"/>
    <w:rsid w:val="008D512C"/>
    <w:rsid w:val="008D54F2"/>
    <w:rsid w:val="008D5872"/>
    <w:rsid w:val="008D58E2"/>
    <w:rsid w:val="008D5F44"/>
    <w:rsid w:val="008D6200"/>
    <w:rsid w:val="008D775F"/>
    <w:rsid w:val="008E1454"/>
    <w:rsid w:val="008E2646"/>
    <w:rsid w:val="008E28C8"/>
    <w:rsid w:val="008E5BAC"/>
    <w:rsid w:val="008F1034"/>
    <w:rsid w:val="008F2E8E"/>
    <w:rsid w:val="008F33BC"/>
    <w:rsid w:val="008F3ECA"/>
    <w:rsid w:val="008F4FC0"/>
    <w:rsid w:val="008F67B7"/>
    <w:rsid w:val="009000F8"/>
    <w:rsid w:val="00900E71"/>
    <w:rsid w:val="009023A1"/>
    <w:rsid w:val="00902A66"/>
    <w:rsid w:val="00903A11"/>
    <w:rsid w:val="00903E16"/>
    <w:rsid w:val="00903FF5"/>
    <w:rsid w:val="0090545D"/>
    <w:rsid w:val="009059BF"/>
    <w:rsid w:val="00907CB8"/>
    <w:rsid w:val="009127B8"/>
    <w:rsid w:val="00912C8A"/>
    <w:rsid w:val="00914C8D"/>
    <w:rsid w:val="00915517"/>
    <w:rsid w:val="0091730C"/>
    <w:rsid w:val="00917D6E"/>
    <w:rsid w:val="00920117"/>
    <w:rsid w:val="0092017C"/>
    <w:rsid w:val="009209AB"/>
    <w:rsid w:val="00920CC8"/>
    <w:rsid w:val="00923C71"/>
    <w:rsid w:val="0092470C"/>
    <w:rsid w:val="00925695"/>
    <w:rsid w:val="00925ECF"/>
    <w:rsid w:val="00926A7E"/>
    <w:rsid w:val="00927C9C"/>
    <w:rsid w:val="009329CF"/>
    <w:rsid w:val="009329D1"/>
    <w:rsid w:val="0093366B"/>
    <w:rsid w:val="009340B1"/>
    <w:rsid w:val="009371CA"/>
    <w:rsid w:val="00937E50"/>
    <w:rsid w:val="009405D1"/>
    <w:rsid w:val="00943531"/>
    <w:rsid w:val="00945444"/>
    <w:rsid w:val="00946BED"/>
    <w:rsid w:val="00946E9A"/>
    <w:rsid w:val="00946F10"/>
    <w:rsid w:val="00947C1B"/>
    <w:rsid w:val="00947D4A"/>
    <w:rsid w:val="00952A3E"/>
    <w:rsid w:val="009533A7"/>
    <w:rsid w:val="00953D8B"/>
    <w:rsid w:val="00954484"/>
    <w:rsid w:val="00956DF2"/>
    <w:rsid w:val="009607F0"/>
    <w:rsid w:val="00962E1D"/>
    <w:rsid w:val="009630E6"/>
    <w:rsid w:val="00964188"/>
    <w:rsid w:val="00964F14"/>
    <w:rsid w:val="00966A45"/>
    <w:rsid w:val="0096781F"/>
    <w:rsid w:val="00967E4D"/>
    <w:rsid w:val="00967E92"/>
    <w:rsid w:val="00967EA8"/>
    <w:rsid w:val="00971CD6"/>
    <w:rsid w:val="0097279C"/>
    <w:rsid w:val="009740C2"/>
    <w:rsid w:val="0097607C"/>
    <w:rsid w:val="00982298"/>
    <w:rsid w:val="00982784"/>
    <w:rsid w:val="00983767"/>
    <w:rsid w:val="009839B5"/>
    <w:rsid w:val="00983E1E"/>
    <w:rsid w:val="009844C4"/>
    <w:rsid w:val="00985D30"/>
    <w:rsid w:val="00985D5C"/>
    <w:rsid w:val="00990C87"/>
    <w:rsid w:val="00992A30"/>
    <w:rsid w:val="00993751"/>
    <w:rsid w:val="00996608"/>
    <w:rsid w:val="00996816"/>
    <w:rsid w:val="009A61A1"/>
    <w:rsid w:val="009A69D4"/>
    <w:rsid w:val="009A7020"/>
    <w:rsid w:val="009A71C1"/>
    <w:rsid w:val="009A7364"/>
    <w:rsid w:val="009B0CD1"/>
    <w:rsid w:val="009B173D"/>
    <w:rsid w:val="009B390C"/>
    <w:rsid w:val="009C0498"/>
    <w:rsid w:val="009C0536"/>
    <w:rsid w:val="009C125A"/>
    <w:rsid w:val="009C1D66"/>
    <w:rsid w:val="009C3173"/>
    <w:rsid w:val="009C363D"/>
    <w:rsid w:val="009C4A2C"/>
    <w:rsid w:val="009C6153"/>
    <w:rsid w:val="009D194A"/>
    <w:rsid w:val="009D24BC"/>
    <w:rsid w:val="009D350F"/>
    <w:rsid w:val="009D49C4"/>
    <w:rsid w:val="009D76A5"/>
    <w:rsid w:val="009E0891"/>
    <w:rsid w:val="009E1DEF"/>
    <w:rsid w:val="009E21BF"/>
    <w:rsid w:val="009E31EE"/>
    <w:rsid w:val="009F0CA9"/>
    <w:rsid w:val="009F189A"/>
    <w:rsid w:val="009F1981"/>
    <w:rsid w:val="009F5898"/>
    <w:rsid w:val="009F7B30"/>
    <w:rsid w:val="00A00DAF"/>
    <w:rsid w:val="00A03D75"/>
    <w:rsid w:val="00A04269"/>
    <w:rsid w:val="00A04781"/>
    <w:rsid w:val="00A04A64"/>
    <w:rsid w:val="00A0544D"/>
    <w:rsid w:val="00A06D07"/>
    <w:rsid w:val="00A106D1"/>
    <w:rsid w:val="00A13758"/>
    <w:rsid w:val="00A1378D"/>
    <w:rsid w:val="00A149FD"/>
    <w:rsid w:val="00A209B7"/>
    <w:rsid w:val="00A20DDB"/>
    <w:rsid w:val="00A24DA0"/>
    <w:rsid w:val="00A26429"/>
    <w:rsid w:val="00A30775"/>
    <w:rsid w:val="00A3244F"/>
    <w:rsid w:val="00A32AAC"/>
    <w:rsid w:val="00A3347E"/>
    <w:rsid w:val="00A3523C"/>
    <w:rsid w:val="00A359FD"/>
    <w:rsid w:val="00A36D52"/>
    <w:rsid w:val="00A37000"/>
    <w:rsid w:val="00A4176D"/>
    <w:rsid w:val="00A42E72"/>
    <w:rsid w:val="00A43C22"/>
    <w:rsid w:val="00A44F59"/>
    <w:rsid w:val="00A459D4"/>
    <w:rsid w:val="00A4667F"/>
    <w:rsid w:val="00A514BC"/>
    <w:rsid w:val="00A52787"/>
    <w:rsid w:val="00A52ADA"/>
    <w:rsid w:val="00A539CA"/>
    <w:rsid w:val="00A53B06"/>
    <w:rsid w:val="00A53B5E"/>
    <w:rsid w:val="00A551D1"/>
    <w:rsid w:val="00A55BE0"/>
    <w:rsid w:val="00A57707"/>
    <w:rsid w:val="00A57904"/>
    <w:rsid w:val="00A60EDB"/>
    <w:rsid w:val="00A61037"/>
    <w:rsid w:val="00A61AB1"/>
    <w:rsid w:val="00A61BAA"/>
    <w:rsid w:val="00A61FDD"/>
    <w:rsid w:val="00A654F5"/>
    <w:rsid w:val="00A65A8B"/>
    <w:rsid w:val="00A673B6"/>
    <w:rsid w:val="00A70A9A"/>
    <w:rsid w:val="00A71591"/>
    <w:rsid w:val="00A74FC5"/>
    <w:rsid w:val="00A75DB9"/>
    <w:rsid w:val="00A77BEF"/>
    <w:rsid w:val="00A80538"/>
    <w:rsid w:val="00A86BB5"/>
    <w:rsid w:val="00A911A0"/>
    <w:rsid w:val="00A9489E"/>
    <w:rsid w:val="00A97855"/>
    <w:rsid w:val="00AA0056"/>
    <w:rsid w:val="00AA014C"/>
    <w:rsid w:val="00AA265A"/>
    <w:rsid w:val="00AA36BB"/>
    <w:rsid w:val="00AA3B5E"/>
    <w:rsid w:val="00AA51E5"/>
    <w:rsid w:val="00AA5CC0"/>
    <w:rsid w:val="00AA61B3"/>
    <w:rsid w:val="00AB02A2"/>
    <w:rsid w:val="00AB0AAE"/>
    <w:rsid w:val="00AB2E66"/>
    <w:rsid w:val="00AB37A5"/>
    <w:rsid w:val="00AB4275"/>
    <w:rsid w:val="00AB5639"/>
    <w:rsid w:val="00AB57E0"/>
    <w:rsid w:val="00AC1268"/>
    <w:rsid w:val="00AC1D97"/>
    <w:rsid w:val="00AC21A2"/>
    <w:rsid w:val="00AC4D02"/>
    <w:rsid w:val="00AC4EC9"/>
    <w:rsid w:val="00AD03E2"/>
    <w:rsid w:val="00AD0D57"/>
    <w:rsid w:val="00AD1374"/>
    <w:rsid w:val="00AD24A5"/>
    <w:rsid w:val="00AD3354"/>
    <w:rsid w:val="00AD4326"/>
    <w:rsid w:val="00AD4CCB"/>
    <w:rsid w:val="00AD5408"/>
    <w:rsid w:val="00AD66C0"/>
    <w:rsid w:val="00AE01F7"/>
    <w:rsid w:val="00AE0762"/>
    <w:rsid w:val="00AE09A5"/>
    <w:rsid w:val="00AE2440"/>
    <w:rsid w:val="00AE2AE8"/>
    <w:rsid w:val="00AE2B03"/>
    <w:rsid w:val="00AE355B"/>
    <w:rsid w:val="00AE385D"/>
    <w:rsid w:val="00AE5510"/>
    <w:rsid w:val="00AE795D"/>
    <w:rsid w:val="00AE7C93"/>
    <w:rsid w:val="00AF1564"/>
    <w:rsid w:val="00AF32BD"/>
    <w:rsid w:val="00AF3718"/>
    <w:rsid w:val="00AF4A99"/>
    <w:rsid w:val="00AF4CEF"/>
    <w:rsid w:val="00AF5C0C"/>
    <w:rsid w:val="00AF679A"/>
    <w:rsid w:val="00B00435"/>
    <w:rsid w:val="00B00F5E"/>
    <w:rsid w:val="00B01743"/>
    <w:rsid w:val="00B01DD3"/>
    <w:rsid w:val="00B10810"/>
    <w:rsid w:val="00B1097B"/>
    <w:rsid w:val="00B11F76"/>
    <w:rsid w:val="00B12960"/>
    <w:rsid w:val="00B158DF"/>
    <w:rsid w:val="00B16C8D"/>
    <w:rsid w:val="00B17AC9"/>
    <w:rsid w:val="00B20864"/>
    <w:rsid w:val="00B230AF"/>
    <w:rsid w:val="00B23802"/>
    <w:rsid w:val="00B251E8"/>
    <w:rsid w:val="00B25B17"/>
    <w:rsid w:val="00B25B5B"/>
    <w:rsid w:val="00B26180"/>
    <w:rsid w:val="00B270F5"/>
    <w:rsid w:val="00B3431D"/>
    <w:rsid w:val="00B345A7"/>
    <w:rsid w:val="00B41CE8"/>
    <w:rsid w:val="00B424B6"/>
    <w:rsid w:val="00B43D08"/>
    <w:rsid w:val="00B43F87"/>
    <w:rsid w:val="00B46167"/>
    <w:rsid w:val="00B4732F"/>
    <w:rsid w:val="00B5169A"/>
    <w:rsid w:val="00B5275B"/>
    <w:rsid w:val="00B539E0"/>
    <w:rsid w:val="00B55532"/>
    <w:rsid w:val="00B56ABC"/>
    <w:rsid w:val="00B56C75"/>
    <w:rsid w:val="00B5716C"/>
    <w:rsid w:val="00B57F0B"/>
    <w:rsid w:val="00B6144E"/>
    <w:rsid w:val="00B63B2F"/>
    <w:rsid w:val="00B65442"/>
    <w:rsid w:val="00B659E0"/>
    <w:rsid w:val="00B716A5"/>
    <w:rsid w:val="00B71889"/>
    <w:rsid w:val="00B7259E"/>
    <w:rsid w:val="00B728FF"/>
    <w:rsid w:val="00B72C7D"/>
    <w:rsid w:val="00B7312D"/>
    <w:rsid w:val="00B75C33"/>
    <w:rsid w:val="00B76CB7"/>
    <w:rsid w:val="00B77865"/>
    <w:rsid w:val="00B80D3B"/>
    <w:rsid w:val="00B80DE9"/>
    <w:rsid w:val="00B80F1D"/>
    <w:rsid w:val="00B823D1"/>
    <w:rsid w:val="00B82A3A"/>
    <w:rsid w:val="00B84141"/>
    <w:rsid w:val="00B85CC5"/>
    <w:rsid w:val="00B86845"/>
    <w:rsid w:val="00B877CA"/>
    <w:rsid w:val="00B90329"/>
    <w:rsid w:val="00B92384"/>
    <w:rsid w:val="00B95B22"/>
    <w:rsid w:val="00B97C7C"/>
    <w:rsid w:val="00BA1D4F"/>
    <w:rsid w:val="00BA20BE"/>
    <w:rsid w:val="00BA4ABB"/>
    <w:rsid w:val="00BA6372"/>
    <w:rsid w:val="00BA6886"/>
    <w:rsid w:val="00BB18B0"/>
    <w:rsid w:val="00BB3047"/>
    <w:rsid w:val="00BB3172"/>
    <w:rsid w:val="00BB5BD0"/>
    <w:rsid w:val="00BB5BFC"/>
    <w:rsid w:val="00BC261D"/>
    <w:rsid w:val="00BC2B81"/>
    <w:rsid w:val="00BC43D8"/>
    <w:rsid w:val="00BC76D1"/>
    <w:rsid w:val="00BC7A7B"/>
    <w:rsid w:val="00BD0C89"/>
    <w:rsid w:val="00BD1C6B"/>
    <w:rsid w:val="00BD30E9"/>
    <w:rsid w:val="00BD49C3"/>
    <w:rsid w:val="00BD735D"/>
    <w:rsid w:val="00BE20A5"/>
    <w:rsid w:val="00BE6EE5"/>
    <w:rsid w:val="00BE70E3"/>
    <w:rsid w:val="00BE7424"/>
    <w:rsid w:val="00BE74B7"/>
    <w:rsid w:val="00BF0030"/>
    <w:rsid w:val="00BF1526"/>
    <w:rsid w:val="00BF18A6"/>
    <w:rsid w:val="00BF1A75"/>
    <w:rsid w:val="00BF2485"/>
    <w:rsid w:val="00BF2FFA"/>
    <w:rsid w:val="00BF3426"/>
    <w:rsid w:val="00BF5C1B"/>
    <w:rsid w:val="00BF7B56"/>
    <w:rsid w:val="00C011E6"/>
    <w:rsid w:val="00C01BC2"/>
    <w:rsid w:val="00C030C7"/>
    <w:rsid w:val="00C067F6"/>
    <w:rsid w:val="00C107C7"/>
    <w:rsid w:val="00C11396"/>
    <w:rsid w:val="00C116F6"/>
    <w:rsid w:val="00C13B6F"/>
    <w:rsid w:val="00C15E1F"/>
    <w:rsid w:val="00C16130"/>
    <w:rsid w:val="00C2031D"/>
    <w:rsid w:val="00C20330"/>
    <w:rsid w:val="00C2091D"/>
    <w:rsid w:val="00C22E03"/>
    <w:rsid w:val="00C24AEC"/>
    <w:rsid w:val="00C24BC7"/>
    <w:rsid w:val="00C2641C"/>
    <w:rsid w:val="00C27331"/>
    <w:rsid w:val="00C273C2"/>
    <w:rsid w:val="00C31AA3"/>
    <w:rsid w:val="00C41323"/>
    <w:rsid w:val="00C41F16"/>
    <w:rsid w:val="00C45F07"/>
    <w:rsid w:val="00C46EDB"/>
    <w:rsid w:val="00C47423"/>
    <w:rsid w:val="00C51ED6"/>
    <w:rsid w:val="00C52841"/>
    <w:rsid w:val="00C53281"/>
    <w:rsid w:val="00C5348F"/>
    <w:rsid w:val="00C54C1F"/>
    <w:rsid w:val="00C560B7"/>
    <w:rsid w:val="00C56E38"/>
    <w:rsid w:val="00C56F41"/>
    <w:rsid w:val="00C61320"/>
    <w:rsid w:val="00C639A9"/>
    <w:rsid w:val="00C642DB"/>
    <w:rsid w:val="00C65C10"/>
    <w:rsid w:val="00C701A8"/>
    <w:rsid w:val="00C70C3F"/>
    <w:rsid w:val="00C70DA7"/>
    <w:rsid w:val="00C717C5"/>
    <w:rsid w:val="00C71F3B"/>
    <w:rsid w:val="00C72030"/>
    <w:rsid w:val="00C73898"/>
    <w:rsid w:val="00C75D3A"/>
    <w:rsid w:val="00C76671"/>
    <w:rsid w:val="00C77978"/>
    <w:rsid w:val="00C77C4C"/>
    <w:rsid w:val="00C80640"/>
    <w:rsid w:val="00C80C34"/>
    <w:rsid w:val="00C84475"/>
    <w:rsid w:val="00C845D0"/>
    <w:rsid w:val="00C8466F"/>
    <w:rsid w:val="00C85B46"/>
    <w:rsid w:val="00C877D4"/>
    <w:rsid w:val="00C8795A"/>
    <w:rsid w:val="00C87B80"/>
    <w:rsid w:val="00C9027B"/>
    <w:rsid w:val="00C93A53"/>
    <w:rsid w:val="00C9548A"/>
    <w:rsid w:val="00C964A3"/>
    <w:rsid w:val="00C97351"/>
    <w:rsid w:val="00CA45B2"/>
    <w:rsid w:val="00CA4F54"/>
    <w:rsid w:val="00CA541E"/>
    <w:rsid w:val="00CA6199"/>
    <w:rsid w:val="00CA7366"/>
    <w:rsid w:val="00CB0641"/>
    <w:rsid w:val="00CB1703"/>
    <w:rsid w:val="00CB2E43"/>
    <w:rsid w:val="00CB3A0A"/>
    <w:rsid w:val="00CB3DB0"/>
    <w:rsid w:val="00CB7883"/>
    <w:rsid w:val="00CC24D0"/>
    <w:rsid w:val="00CC250D"/>
    <w:rsid w:val="00CC322C"/>
    <w:rsid w:val="00CC39ED"/>
    <w:rsid w:val="00CC5227"/>
    <w:rsid w:val="00CC6462"/>
    <w:rsid w:val="00CD0D40"/>
    <w:rsid w:val="00CD2123"/>
    <w:rsid w:val="00CD38BC"/>
    <w:rsid w:val="00CD5752"/>
    <w:rsid w:val="00CD5965"/>
    <w:rsid w:val="00CE0B5D"/>
    <w:rsid w:val="00CE1AAB"/>
    <w:rsid w:val="00CE2CCF"/>
    <w:rsid w:val="00CE2E80"/>
    <w:rsid w:val="00CE3064"/>
    <w:rsid w:val="00CE3C69"/>
    <w:rsid w:val="00CE40F2"/>
    <w:rsid w:val="00CE6F67"/>
    <w:rsid w:val="00CE7664"/>
    <w:rsid w:val="00CE7FD2"/>
    <w:rsid w:val="00CF0966"/>
    <w:rsid w:val="00CF2AA3"/>
    <w:rsid w:val="00CF3E66"/>
    <w:rsid w:val="00CF6112"/>
    <w:rsid w:val="00CF6D62"/>
    <w:rsid w:val="00CF7048"/>
    <w:rsid w:val="00CF7544"/>
    <w:rsid w:val="00CF76FA"/>
    <w:rsid w:val="00CF7EB3"/>
    <w:rsid w:val="00D0183B"/>
    <w:rsid w:val="00D03FFF"/>
    <w:rsid w:val="00D065D7"/>
    <w:rsid w:val="00D06D87"/>
    <w:rsid w:val="00D12F84"/>
    <w:rsid w:val="00D14C08"/>
    <w:rsid w:val="00D1504C"/>
    <w:rsid w:val="00D157D2"/>
    <w:rsid w:val="00D17CCB"/>
    <w:rsid w:val="00D21123"/>
    <w:rsid w:val="00D21BBD"/>
    <w:rsid w:val="00D2489D"/>
    <w:rsid w:val="00D2547F"/>
    <w:rsid w:val="00D25EF5"/>
    <w:rsid w:val="00D268D5"/>
    <w:rsid w:val="00D27433"/>
    <w:rsid w:val="00D30261"/>
    <w:rsid w:val="00D3189A"/>
    <w:rsid w:val="00D31C22"/>
    <w:rsid w:val="00D32A8B"/>
    <w:rsid w:val="00D32FBC"/>
    <w:rsid w:val="00D364AA"/>
    <w:rsid w:val="00D36739"/>
    <w:rsid w:val="00D36A17"/>
    <w:rsid w:val="00D41DED"/>
    <w:rsid w:val="00D4328A"/>
    <w:rsid w:val="00D4379E"/>
    <w:rsid w:val="00D437C9"/>
    <w:rsid w:val="00D44450"/>
    <w:rsid w:val="00D51225"/>
    <w:rsid w:val="00D51A89"/>
    <w:rsid w:val="00D51D70"/>
    <w:rsid w:val="00D55F5A"/>
    <w:rsid w:val="00D562D1"/>
    <w:rsid w:val="00D562F7"/>
    <w:rsid w:val="00D60739"/>
    <w:rsid w:val="00D61118"/>
    <w:rsid w:val="00D61F22"/>
    <w:rsid w:val="00D62953"/>
    <w:rsid w:val="00D63317"/>
    <w:rsid w:val="00D63A7C"/>
    <w:rsid w:val="00D64BDE"/>
    <w:rsid w:val="00D650F9"/>
    <w:rsid w:val="00D664CE"/>
    <w:rsid w:val="00D70049"/>
    <w:rsid w:val="00D70D2C"/>
    <w:rsid w:val="00D712C8"/>
    <w:rsid w:val="00D73E62"/>
    <w:rsid w:val="00D7547A"/>
    <w:rsid w:val="00D779FB"/>
    <w:rsid w:val="00D90458"/>
    <w:rsid w:val="00D904BF"/>
    <w:rsid w:val="00D921F8"/>
    <w:rsid w:val="00D92307"/>
    <w:rsid w:val="00D96317"/>
    <w:rsid w:val="00D9648B"/>
    <w:rsid w:val="00D975F4"/>
    <w:rsid w:val="00D97F3D"/>
    <w:rsid w:val="00DA0CB3"/>
    <w:rsid w:val="00DA36BA"/>
    <w:rsid w:val="00DA4D9F"/>
    <w:rsid w:val="00DA7784"/>
    <w:rsid w:val="00DB044B"/>
    <w:rsid w:val="00DB0561"/>
    <w:rsid w:val="00DB0789"/>
    <w:rsid w:val="00DB109B"/>
    <w:rsid w:val="00DB1167"/>
    <w:rsid w:val="00DB1AF2"/>
    <w:rsid w:val="00DB203A"/>
    <w:rsid w:val="00DB213C"/>
    <w:rsid w:val="00DB23E3"/>
    <w:rsid w:val="00DB29B8"/>
    <w:rsid w:val="00DB3B07"/>
    <w:rsid w:val="00DB6DE9"/>
    <w:rsid w:val="00DB74EF"/>
    <w:rsid w:val="00DB793E"/>
    <w:rsid w:val="00DC020B"/>
    <w:rsid w:val="00DC03F1"/>
    <w:rsid w:val="00DC1D43"/>
    <w:rsid w:val="00DC3709"/>
    <w:rsid w:val="00DC5BB7"/>
    <w:rsid w:val="00DC5F0D"/>
    <w:rsid w:val="00DC6520"/>
    <w:rsid w:val="00DD32A4"/>
    <w:rsid w:val="00DD36FB"/>
    <w:rsid w:val="00DD6DD9"/>
    <w:rsid w:val="00DE0934"/>
    <w:rsid w:val="00DE0E8A"/>
    <w:rsid w:val="00DE2FE4"/>
    <w:rsid w:val="00DE34DA"/>
    <w:rsid w:val="00DE4355"/>
    <w:rsid w:val="00DE50D2"/>
    <w:rsid w:val="00DE655C"/>
    <w:rsid w:val="00DE6D4C"/>
    <w:rsid w:val="00DE7709"/>
    <w:rsid w:val="00DF19E8"/>
    <w:rsid w:val="00DF25EC"/>
    <w:rsid w:val="00DF31C9"/>
    <w:rsid w:val="00DF605F"/>
    <w:rsid w:val="00DF73F8"/>
    <w:rsid w:val="00DF7CA9"/>
    <w:rsid w:val="00E000E0"/>
    <w:rsid w:val="00E0014C"/>
    <w:rsid w:val="00E02EC4"/>
    <w:rsid w:val="00E03969"/>
    <w:rsid w:val="00E04463"/>
    <w:rsid w:val="00E04560"/>
    <w:rsid w:val="00E05661"/>
    <w:rsid w:val="00E05DA6"/>
    <w:rsid w:val="00E06C82"/>
    <w:rsid w:val="00E07CF7"/>
    <w:rsid w:val="00E10CA1"/>
    <w:rsid w:val="00E111A9"/>
    <w:rsid w:val="00E1195D"/>
    <w:rsid w:val="00E12790"/>
    <w:rsid w:val="00E1373B"/>
    <w:rsid w:val="00E1470C"/>
    <w:rsid w:val="00E1497A"/>
    <w:rsid w:val="00E15BA2"/>
    <w:rsid w:val="00E170A7"/>
    <w:rsid w:val="00E17957"/>
    <w:rsid w:val="00E204D0"/>
    <w:rsid w:val="00E20D7C"/>
    <w:rsid w:val="00E21936"/>
    <w:rsid w:val="00E238C5"/>
    <w:rsid w:val="00E26BF4"/>
    <w:rsid w:val="00E3150B"/>
    <w:rsid w:val="00E320A3"/>
    <w:rsid w:val="00E32596"/>
    <w:rsid w:val="00E32905"/>
    <w:rsid w:val="00E3352A"/>
    <w:rsid w:val="00E33FC0"/>
    <w:rsid w:val="00E35CD2"/>
    <w:rsid w:val="00E37C9C"/>
    <w:rsid w:val="00E4071F"/>
    <w:rsid w:val="00E45922"/>
    <w:rsid w:val="00E46C71"/>
    <w:rsid w:val="00E4737A"/>
    <w:rsid w:val="00E509DE"/>
    <w:rsid w:val="00E529ED"/>
    <w:rsid w:val="00E54B6B"/>
    <w:rsid w:val="00E56B0C"/>
    <w:rsid w:val="00E60446"/>
    <w:rsid w:val="00E60567"/>
    <w:rsid w:val="00E61A68"/>
    <w:rsid w:val="00E6251D"/>
    <w:rsid w:val="00E62608"/>
    <w:rsid w:val="00E62BA2"/>
    <w:rsid w:val="00E640C4"/>
    <w:rsid w:val="00E641B3"/>
    <w:rsid w:val="00E647A6"/>
    <w:rsid w:val="00E666B3"/>
    <w:rsid w:val="00E66B2D"/>
    <w:rsid w:val="00E7106F"/>
    <w:rsid w:val="00E74EEB"/>
    <w:rsid w:val="00E76D72"/>
    <w:rsid w:val="00E770D3"/>
    <w:rsid w:val="00E80737"/>
    <w:rsid w:val="00E81830"/>
    <w:rsid w:val="00E82696"/>
    <w:rsid w:val="00E82700"/>
    <w:rsid w:val="00E8325E"/>
    <w:rsid w:val="00E850BE"/>
    <w:rsid w:val="00E85B7C"/>
    <w:rsid w:val="00E8642C"/>
    <w:rsid w:val="00E86AF2"/>
    <w:rsid w:val="00E873BB"/>
    <w:rsid w:val="00E87837"/>
    <w:rsid w:val="00E87F4D"/>
    <w:rsid w:val="00E9186F"/>
    <w:rsid w:val="00E9520B"/>
    <w:rsid w:val="00E95647"/>
    <w:rsid w:val="00E95753"/>
    <w:rsid w:val="00E96013"/>
    <w:rsid w:val="00E962EC"/>
    <w:rsid w:val="00EA234A"/>
    <w:rsid w:val="00EA279B"/>
    <w:rsid w:val="00EA4F98"/>
    <w:rsid w:val="00EB1556"/>
    <w:rsid w:val="00EB68DE"/>
    <w:rsid w:val="00EB764B"/>
    <w:rsid w:val="00EC29AE"/>
    <w:rsid w:val="00EC6354"/>
    <w:rsid w:val="00EC7D3A"/>
    <w:rsid w:val="00ED0B0B"/>
    <w:rsid w:val="00ED113C"/>
    <w:rsid w:val="00ED4094"/>
    <w:rsid w:val="00ED454D"/>
    <w:rsid w:val="00ED4B59"/>
    <w:rsid w:val="00ED6675"/>
    <w:rsid w:val="00ED72EF"/>
    <w:rsid w:val="00EE14A2"/>
    <w:rsid w:val="00EE159A"/>
    <w:rsid w:val="00EE1797"/>
    <w:rsid w:val="00EE23DE"/>
    <w:rsid w:val="00EE23E9"/>
    <w:rsid w:val="00EE2549"/>
    <w:rsid w:val="00EE2C56"/>
    <w:rsid w:val="00EE54CD"/>
    <w:rsid w:val="00EE6E88"/>
    <w:rsid w:val="00EE7298"/>
    <w:rsid w:val="00EE78CE"/>
    <w:rsid w:val="00EF0389"/>
    <w:rsid w:val="00EF1A63"/>
    <w:rsid w:val="00EF1E95"/>
    <w:rsid w:val="00EF29DD"/>
    <w:rsid w:val="00EF41D8"/>
    <w:rsid w:val="00EF43E0"/>
    <w:rsid w:val="00EF4607"/>
    <w:rsid w:val="00EF5A5E"/>
    <w:rsid w:val="00EF71F9"/>
    <w:rsid w:val="00F000C9"/>
    <w:rsid w:val="00F01377"/>
    <w:rsid w:val="00F030EF"/>
    <w:rsid w:val="00F031A3"/>
    <w:rsid w:val="00F04E77"/>
    <w:rsid w:val="00F06F3C"/>
    <w:rsid w:val="00F078B3"/>
    <w:rsid w:val="00F07D88"/>
    <w:rsid w:val="00F100BA"/>
    <w:rsid w:val="00F11865"/>
    <w:rsid w:val="00F13A6E"/>
    <w:rsid w:val="00F13EAA"/>
    <w:rsid w:val="00F14E37"/>
    <w:rsid w:val="00F161EA"/>
    <w:rsid w:val="00F222D5"/>
    <w:rsid w:val="00F22B12"/>
    <w:rsid w:val="00F24B25"/>
    <w:rsid w:val="00F25B04"/>
    <w:rsid w:val="00F25B1D"/>
    <w:rsid w:val="00F31A5C"/>
    <w:rsid w:val="00F31E49"/>
    <w:rsid w:val="00F33EA2"/>
    <w:rsid w:val="00F34CF9"/>
    <w:rsid w:val="00F35210"/>
    <w:rsid w:val="00F37783"/>
    <w:rsid w:val="00F37FCB"/>
    <w:rsid w:val="00F40648"/>
    <w:rsid w:val="00F41B2E"/>
    <w:rsid w:val="00F41D7E"/>
    <w:rsid w:val="00F427FD"/>
    <w:rsid w:val="00F44151"/>
    <w:rsid w:val="00F446C4"/>
    <w:rsid w:val="00F466D6"/>
    <w:rsid w:val="00F50A20"/>
    <w:rsid w:val="00F518B5"/>
    <w:rsid w:val="00F51FF0"/>
    <w:rsid w:val="00F53060"/>
    <w:rsid w:val="00F53178"/>
    <w:rsid w:val="00F534BA"/>
    <w:rsid w:val="00F55348"/>
    <w:rsid w:val="00F60F0E"/>
    <w:rsid w:val="00F620A7"/>
    <w:rsid w:val="00F620FC"/>
    <w:rsid w:val="00F63E6D"/>
    <w:rsid w:val="00F64CF8"/>
    <w:rsid w:val="00F65241"/>
    <w:rsid w:val="00F672E3"/>
    <w:rsid w:val="00F6757D"/>
    <w:rsid w:val="00F70195"/>
    <w:rsid w:val="00F714DC"/>
    <w:rsid w:val="00F74303"/>
    <w:rsid w:val="00F77904"/>
    <w:rsid w:val="00F77ECD"/>
    <w:rsid w:val="00F82B15"/>
    <w:rsid w:val="00F8490F"/>
    <w:rsid w:val="00F87246"/>
    <w:rsid w:val="00F8796D"/>
    <w:rsid w:val="00F90177"/>
    <w:rsid w:val="00F91478"/>
    <w:rsid w:val="00F91760"/>
    <w:rsid w:val="00F933A5"/>
    <w:rsid w:val="00F95C10"/>
    <w:rsid w:val="00F96BA9"/>
    <w:rsid w:val="00F96BEC"/>
    <w:rsid w:val="00FA0CE6"/>
    <w:rsid w:val="00FA3682"/>
    <w:rsid w:val="00FA47D1"/>
    <w:rsid w:val="00FA4FAC"/>
    <w:rsid w:val="00FA5209"/>
    <w:rsid w:val="00FA5ABB"/>
    <w:rsid w:val="00FA5FA9"/>
    <w:rsid w:val="00FA68A9"/>
    <w:rsid w:val="00FB014F"/>
    <w:rsid w:val="00FB0687"/>
    <w:rsid w:val="00FB26F1"/>
    <w:rsid w:val="00FB30B7"/>
    <w:rsid w:val="00FB41D5"/>
    <w:rsid w:val="00FB56F6"/>
    <w:rsid w:val="00FB65BA"/>
    <w:rsid w:val="00FC0A06"/>
    <w:rsid w:val="00FC1367"/>
    <w:rsid w:val="00FC2139"/>
    <w:rsid w:val="00FC2D1B"/>
    <w:rsid w:val="00FC4C1F"/>
    <w:rsid w:val="00FC576C"/>
    <w:rsid w:val="00FC5C6F"/>
    <w:rsid w:val="00FC62E3"/>
    <w:rsid w:val="00FC6EF1"/>
    <w:rsid w:val="00FC7098"/>
    <w:rsid w:val="00FD06CD"/>
    <w:rsid w:val="00FD1819"/>
    <w:rsid w:val="00FD4271"/>
    <w:rsid w:val="00FD48A2"/>
    <w:rsid w:val="00FD66B5"/>
    <w:rsid w:val="00FD72A4"/>
    <w:rsid w:val="00FD756A"/>
    <w:rsid w:val="00FD7718"/>
    <w:rsid w:val="00FE13D7"/>
    <w:rsid w:val="00FE3167"/>
    <w:rsid w:val="00FE3486"/>
    <w:rsid w:val="00FE34AA"/>
    <w:rsid w:val="00FE5E05"/>
    <w:rsid w:val="00FE702B"/>
    <w:rsid w:val="00FF04A2"/>
    <w:rsid w:val="00FF1357"/>
    <w:rsid w:val="00FF1AE0"/>
    <w:rsid w:val="00FF2DF7"/>
    <w:rsid w:val="00FF343F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A48A0"/>
  <w15:docId w15:val="{ABCE241D-1E74-4EA6-A9A9-3BE9383A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95D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61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265" w:right="7" w:hanging="1246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61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003355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BC2B8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3EC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3EC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8F3E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54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1318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Pauta 121.2024</vt:lpstr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Pauta 121.2024</dc:title>
  <dc:creator>Gabriel Ravaglia Maia Lima</dc:creator>
  <cp:lastModifiedBy>Shelly Simon</cp:lastModifiedBy>
  <cp:revision>61</cp:revision>
  <cp:lastPrinted>2025-11-25T12:34:00Z</cp:lastPrinted>
  <dcterms:created xsi:type="dcterms:W3CDTF">2025-11-07T14:42:00Z</dcterms:created>
  <dcterms:modified xsi:type="dcterms:W3CDTF">2025-11-26T12:36:00Z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2024-02-05T00:00:00Z</vt:filetime>
  </property>
</Properties>
</file>