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11702/2025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Moção Nº 52/2025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18/11/2025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ELISEU NOTÁRIO ALVES, VALDECIR DA COSTA SILVA, FABIANO SOARES DE LIMA, OSEAS CARDOSO MARTINS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REPÚDIO diante da alteração realizada pelo DER na sinalização da Rodovia Tancredo Neves, no acesso à Estrada da Boiada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18/11/2025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