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407CB6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/</w:t>
      </w:r>
      <w:r w:rsidR="004D02AF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017BC9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DATA</w:t>
      </w:r>
      <w:r w:rsidR="0020421F">
        <w:rPr>
          <w:rFonts w:ascii="Times New Roman" w:hAnsi="Times New Roman"/>
          <w:b/>
          <w:sz w:val="24"/>
          <w:szCs w:val="24"/>
        </w:rPr>
        <w:t xml:space="preserve"> 18</w:t>
      </w:r>
      <w:r w:rsidR="004D02AF">
        <w:rPr>
          <w:rFonts w:ascii="Times New Roman" w:hAnsi="Times New Roman"/>
          <w:b/>
          <w:sz w:val="24"/>
          <w:szCs w:val="24"/>
        </w:rPr>
        <w:t>/11/2025</w:t>
      </w:r>
    </w:p>
    <w:p w:rsidR="00633F22" w:rsidRPr="007E1278" w:rsidP="00BD3F6D" w14:paraId="55F46CC6" w14:textId="52AC2D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4C04" w:rsidP="00BD3F6D" w14:paraId="072A287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445439" w:rsidP="00BD3F6D" w14:paraId="4157569B" w14:textId="24DB9EFD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445439">
        <w:rPr>
          <w:rFonts w:ascii="Times New Roman" w:hAnsi="Times New Roman"/>
          <w:b/>
          <w:i/>
          <w:iCs/>
          <w:sz w:val="24"/>
          <w:szCs w:val="24"/>
        </w:rPr>
        <w:t>A presente Moção de Repúdio manifesta a insatisfação dos Vereadores diante da alteração realizada pelo DER na sinalização da Rodovia Tancredo Neves, no acesso à Estrada da Boiada, mudança que tem causado transtornos, aumento no tempo de deslocamento e prejuízos à mobilidade da população de Várzea Paulista e região.</w:t>
      </w:r>
    </w:p>
    <w:p w:rsidR="00745243" w:rsidP="00BD3F6D" w14:paraId="7BE9698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45243" w:rsidP="00BD3F6D" w14:paraId="590C3EB3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D02AF" w:rsidRPr="004D02AF" w:rsidP="004D02AF" w14:paraId="6856ADFB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02AF">
        <w:rPr>
          <w:rFonts w:ascii="Times New Roman" w:hAnsi="Times New Roman"/>
          <w:b/>
          <w:bCs/>
          <w:sz w:val="24"/>
          <w:szCs w:val="24"/>
        </w:rPr>
        <w:t>Considerando</w:t>
      </w:r>
    </w:p>
    <w:p w:rsidR="004D02AF" w:rsidP="004D02AF" w14:paraId="1D11E96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3715" w:rsidRPr="006F3715" w:rsidP="006F3715" w14:paraId="470AE3CF" w14:textId="205C1F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 xml:space="preserve">Os Vereadores </w:t>
      </w:r>
      <w:r w:rsidRPr="006F3715">
        <w:rPr>
          <w:rFonts w:ascii="Times New Roman" w:hAnsi="Times New Roman"/>
          <w:b/>
          <w:bCs/>
          <w:sz w:val="24"/>
          <w:szCs w:val="24"/>
        </w:rPr>
        <w:t>Eliseu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15">
        <w:rPr>
          <w:rFonts w:ascii="Times New Roman" w:hAnsi="Times New Roman"/>
          <w:b/>
          <w:bCs/>
          <w:sz w:val="24"/>
          <w:szCs w:val="24"/>
        </w:rPr>
        <w:t>Not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 w:rsidRPr="006F3715">
        <w:rPr>
          <w:rFonts w:ascii="Times New Roman" w:hAnsi="Times New Roman"/>
          <w:b/>
          <w:bCs/>
          <w:sz w:val="24"/>
          <w:szCs w:val="24"/>
        </w:rPr>
        <w:t>rio Alves</w:t>
      </w:r>
      <w:r w:rsidRPr="006F3715">
        <w:rPr>
          <w:rFonts w:ascii="Times New Roman" w:hAnsi="Times New Roman"/>
          <w:sz w:val="24"/>
          <w:szCs w:val="24"/>
        </w:rPr>
        <w:t xml:space="preserve"> e </w:t>
      </w:r>
      <w:r w:rsidRPr="006F3715">
        <w:rPr>
          <w:rFonts w:ascii="Times New Roman" w:hAnsi="Times New Roman"/>
          <w:b/>
          <w:bCs/>
          <w:sz w:val="24"/>
          <w:szCs w:val="24"/>
        </w:rPr>
        <w:t>Valdecir da Costa Silva</w:t>
      </w:r>
      <w:r w:rsidRPr="006F3715">
        <w:rPr>
          <w:rFonts w:ascii="Times New Roman" w:hAnsi="Times New Roman"/>
          <w:sz w:val="24"/>
          <w:szCs w:val="24"/>
        </w:rPr>
        <w:t xml:space="preserve">, no uso de suas atribuições legais e regimentais, apresentam a presente </w:t>
      </w:r>
      <w:r w:rsidRPr="006F3715">
        <w:rPr>
          <w:rFonts w:ascii="Times New Roman" w:hAnsi="Times New Roman"/>
          <w:b/>
          <w:bCs/>
          <w:sz w:val="24"/>
          <w:szCs w:val="24"/>
        </w:rPr>
        <w:t>MOÇÃO DE REPÚDIO</w:t>
      </w:r>
      <w:r w:rsidRPr="006F3715">
        <w:rPr>
          <w:rFonts w:ascii="Times New Roman" w:hAnsi="Times New Roman"/>
          <w:sz w:val="24"/>
          <w:szCs w:val="24"/>
        </w:rPr>
        <w:t xml:space="preserve"> ao Departamento de Estradas de Rodagem do Estado de São Paulo – DER, diante da alteração realizada na sinalização da Rodovia Tancredo Neves, no trecho de acesso à Avenida Gemma Frasson Reynaldo, conhecida como Estrada da Boiada.</w:t>
      </w:r>
    </w:p>
    <w:p w:rsidR="006F3715" w:rsidP="006F3715" w14:paraId="6F1D4AD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07D26494" w14:textId="01DBFA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>Anteriormente, os motoristas que seguiam de Jundiaí em direção ao Bairro Santa Gertrudes podiam cruzar a rodovia para acessar a Estrada da Boiada, pois o local possuía faixa tracejada, permitindo a conversão. Com a mudança, a implantação de faixa dupla contínua passou a proibir totalmente qualquer conversão ou travessia.</w:t>
      </w:r>
    </w:p>
    <w:p w:rsidR="006F3715" w:rsidP="006F3715" w14:paraId="39E64B2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2D693638" w14:textId="51CCD3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 xml:space="preserve">Entretanto, a alteração imposta não considerou a dinâmica real do trânsito local. Os motoristas que vêm de Jundiaí </w:t>
      </w:r>
      <w:r w:rsidRPr="006F3715">
        <w:rPr>
          <w:rFonts w:ascii="Times New Roman" w:hAnsi="Times New Roman"/>
          <w:b/>
          <w:bCs/>
          <w:sz w:val="24"/>
          <w:szCs w:val="24"/>
        </w:rPr>
        <w:t>devem</w:t>
      </w:r>
      <w:r w:rsidRPr="006F3715">
        <w:rPr>
          <w:rFonts w:ascii="Times New Roman" w:hAnsi="Times New Roman"/>
          <w:sz w:val="24"/>
          <w:szCs w:val="24"/>
        </w:rPr>
        <w:t xml:space="preserve">, de fato, realizar o retorno no viaduto do Bairro Santa Gertrudes — medida aceitável desde que acompanhada de </w:t>
      </w:r>
      <w:r w:rsidRPr="006F3715">
        <w:rPr>
          <w:rFonts w:ascii="Times New Roman" w:hAnsi="Times New Roman"/>
          <w:b/>
          <w:bCs/>
          <w:sz w:val="24"/>
          <w:szCs w:val="24"/>
        </w:rPr>
        <w:t>adequada sinalização</w:t>
      </w:r>
      <w:r w:rsidRPr="006F3715">
        <w:rPr>
          <w:rFonts w:ascii="Times New Roman" w:hAnsi="Times New Roman"/>
          <w:sz w:val="24"/>
          <w:szCs w:val="24"/>
        </w:rPr>
        <w:t>, indicando claramente a manobra correta.</w:t>
      </w:r>
    </w:p>
    <w:p w:rsidR="006F3715" w:rsidP="006F3715" w14:paraId="1C0E0EA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3851BB84" w14:textId="01E082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 xml:space="preserve">Contudo, o grande problema está na proibição para quem </w:t>
      </w:r>
      <w:r w:rsidRPr="006F3715">
        <w:rPr>
          <w:rFonts w:ascii="Times New Roman" w:hAnsi="Times New Roman"/>
          <w:b/>
          <w:bCs/>
          <w:sz w:val="24"/>
          <w:szCs w:val="24"/>
        </w:rPr>
        <w:t xml:space="preserve">desce pela Estrada da </w:t>
      </w:r>
      <w:r w:rsidRPr="006F3715">
        <w:rPr>
          <w:rFonts w:ascii="Times New Roman" w:hAnsi="Times New Roman"/>
          <w:b/>
          <w:bCs/>
          <w:sz w:val="24"/>
          <w:szCs w:val="24"/>
        </w:rPr>
        <w:t>Boiada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F3715">
        <w:rPr>
          <w:rFonts w:ascii="Times New Roman" w:hAnsi="Times New Roman"/>
          <w:b/>
          <w:bCs/>
          <w:sz w:val="24"/>
          <w:szCs w:val="24"/>
        </w:rPr>
        <w:t>sentido</w:t>
      </w:r>
      <w:r w:rsidRPr="006F3715">
        <w:rPr>
          <w:rFonts w:ascii="Times New Roman" w:hAnsi="Times New Roman"/>
          <w:b/>
          <w:bCs/>
          <w:sz w:val="24"/>
          <w:szCs w:val="24"/>
        </w:rPr>
        <w:t xml:space="preserve"> Santa Gertrudes</w:t>
      </w:r>
      <w:r w:rsidRPr="006F3715">
        <w:rPr>
          <w:rFonts w:ascii="Times New Roman" w:hAnsi="Times New Roman"/>
          <w:sz w:val="24"/>
          <w:szCs w:val="24"/>
        </w:rPr>
        <w:t>, que passou a ser obrigado a seguir até o retorno do viaduto da Avenida Samuel Martins. Essa imposição tem gerado atraso, acúmulo de veículos e transtornos diários à população.</w:t>
      </w:r>
    </w:p>
    <w:p w:rsidR="006F3715" w:rsidP="006F3715" w14:paraId="55BA45D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32938122" w14:textId="1D07F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 xml:space="preserve">Assim, </w:t>
      </w:r>
      <w:r w:rsidRPr="006F3715">
        <w:rPr>
          <w:rFonts w:ascii="Times New Roman" w:hAnsi="Times New Roman"/>
          <w:b/>
          <w:bCs/>
          <w:sz w:val="24"/>
          <w:szCs w:val="24"/>
        </w:rPr>
        <w:t>é fundamental que seja mantida a faixa tracejada para quem vem da Estrada da Boiada no sentido do Bairro Santa Gertrudes</w:t>
      </w:r>
      <w:r w:rsidRPr="006F3715">
        <w:rPr>
          <w:rFonts w:ascii="Times New Roman" w:hAnsi="Times New Roman"/>
          <w:sz w:val="24"/>
          <w:szCs w:val="24"/>
        </w:rPr>
        <w:t xml:space="preserve">, permitindo a conversão segura naquele ponto e evitando deslocamentos desnecessários, </w:t>
      </w:r>
      <w:r w:rsidRPr="006F3715">
        <w:rPr>
          <w:rFonts w:ascii="Times New Roman" w:hAnsi="Times New Roman"/>
          <w:b/>
          <w:bCs/>
          <w:sz w:val="24"/>
          <w:szCs w:val="24"/>
        </w:rPr>
        <w:t>ou que seja adotada outra medida que venha facilitar o acesso da população à região</w:t>
      </w:r>
      <w:r w:rsidRPr="006F3715">
        <w:rPr>
          <w:rFonts w:ascii="Times New Roman" w:hAnsi="Times New Roman"/>
          <w:sz w:val="24"/>
          <w:szCs w:val="24"/>
        </w:rPr>
        <w:t>.</w:t>
      </w:r>
    </w:p>
    <w:p w:rsidR="006F3715" w:rsidP="006F3715" w14:paraId="5ED06BE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5FCDC872" w14:textId="66156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>A medida adotada pelo DER, ao invés de promover maior segurança e fluidez, tem prejudicado significativamente a mobilidade urbana de Várzea Paulista e Jundiaí.</w:t>
      </w:r>
    </w:p>
    <w:p w:rsidR="006F3715" w:rsidP="006F3715" w14:paraId="4238A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3715" w:rsidRPr="006F3715" w:rsidP="006F3715" w14:paraId="748FA81C" w14:textId="7CC8E6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3715">
        <w:rPr>
          <w:rFonts w:ascii="Times New Roman" w:hAnsi="Times New Roman"/>
          <w:sz w:val="24"/>
          <w:szCs w:val="24"/>
        </w:rPr>
        <w:t xml:space="preserve">Diante do exposto, os vereadores signatários manifestam </w:t>
      </w:r>
      <w:r w:rsidRPr="006F3715">
        <w:rPr>
          <w:rFonts w:ascii="Times New Roman" w:hAnsi="Times New Roman"/>
          <w:b/>
          <w:bCs/>
          <w:sz w:val="24"/>
          <w:szCs w:val="24"/>
        </w:rPr>
        <w:t>repúdio</w:t>
      </w:r>
      <w:r w:rsidRPr="006F3715">
        <w:rPr>
          <w:rFonts w:ascii="Times New Roman" w:hAnsi="Times New Roman"/>
          <w:sz w:val="24"/>
          <w:szCs w:val="24"/>
        </w:rPr>
        <w:t xml:space="preserve"> à decisão do DER e solicitam que o órgão </w:t>
      </w:r>
      <w:r w:rsidRPr="006F3715">
        <w:rPr>
          <w:rFonts w:ascii="Times New Roman" w:hAnsi="Times New Roman"/>
          <w:b/>
          <w:bCs/>
          <w:sz w:val="24"/>
          <w:szCs w:val="24"/>
        </w:rPr>
        <w:t>reavalie urgentemente a sinalização implantada</w:t>
      </w:r>
      <w:r w:rsidRPr="006F3715">
        <w:rPr>
          <w:rFonts w:ascii="Times New Roman" w:hAnsi="Times New Roman"/>
          <w:sz w:val="24"/>
          <w:szCs w:val="24"/>
        </w:rPr>
        <w:t xml:space="preserve">, restabelecendo a conversão para quem vem da Estrada da Boiada ou apresentando alternativa viável, bem </w:t>
      </w:r>
      <w:r w:rsidRPr="006F3715">
        <w:rPr>
          <w:rFonts w:ascii="Times New Roman" w:hAnsi="Times New Roman"/>
          <w:sz w:val="24"/>
          <w:szCs w:val="24"/>
        </w:rPr>
        <w:t xml:space="preserve">como implantando </w:t>
      </w:r>
      <w:r w:rsidRPr="006F3715">
        <w:rPr>
          <w:rFonts w:ascii="Times New Roman" w:hAnsi="Times New Roman"/>
          <w:b/>
          <w:bCs/>
          <w:sz w:val="24"/>
          <w:szCs w:val="24"/>
        </w:rPr>
        <w:t>sinalização clara</w:t>
      </w:r>
      <w:r w:rsidRPr="006F3715">
        <w:rPr>
          <w:rFonts w:ascii="Times New Roman" w:hAnsi="Times New Roman"/>
          <w:sz w:val="24"/>
          <w:szCs w:val="24"/>
        </w:rPr>
        <w:t xml:space="preserve"> para orientar o retorno dos motoristas vindos de Jundiaí.</w:t>
      </w:r>
    </w:p>
    <w:p w:rsidR="0020421F" w:rsidP="004D02AF" w14:paraId="5065E5D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5D05" w:rsidRPr="0020421F" w:rsidP="004D02AF" w14:paraId="365FA5FC" w14:textId="3998A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05">
        <w:rPr>
          <w:rFonts w:ascii="Times New Roman" w:hAnsi="Times New Roman"/>
          <w:sz w:val="24"/>
          <w:szCs w:val="24"/>
        </w:rPr>
        <w:t xml:space="preserve">Por fim, requer-se que </w:t>
      </w:r>
      <w:r w:rsidRPr="00025D05">
        <w:rPr>
          <w:rFonts w:ascii="Times New Roman" w:hAnsi="Times New Roman"/>
          <w:b/>
          <w:bCs/>
          <w:sz w:val="24"/>
          <w:szCs w:val="24"/>
        </w:rPr>
        <w:t>cópia desta Moção seja encaminhada ao Departamento de Estradas de Rodagem – DER</w:t>
      </w:r>
      <w:r w:rsidRPr="00025D05">
        <w:rPr>
          <w:rFonts w:ascii="Times New Roman" w:hAnsi="Times New Roman"/>
          <w:sz w:val="24"/>
          <w:szCs w:val="24"/>
        </w:rPr>
        <w:t>, para conhecimento e providências.</w:t>
      </w: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417040" w:rsidP="00BD3F6D" w14:paraId="468A2515" w14:textId="77777777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1982B5E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20421F">
        <w:rPr>
          <w:rFonts w:ascii="Times New Roman" w:hAnsi="Times New Roman"/>
          <w:bCs/>
          <w:sz w:val="24"/>
          <w:szCs w:val="24"/>
        </w:rPr>
        <w:t xml:space="preserve">18 </w:t>
      </w:r>
      <w:r w:rsidR="00DF4C04">
        <w:rPr>
          <w:rFonts w:ascii="Times New Roman" w:hAnsi="Times New Roman"/>
          <w:bCs/>
          <w:sz w:val="24"/>
          <w:szCs w:val="24"/>
        </w:rPr>
        <w:t>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432D91C9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ELISEU NOTÁRIO ALVES</w:t>
      </w:r>
      <w:r w:rsidR="0020421F">
        <w:rPr>
          <w:rFonts w:ascii="Times New Roman" w:hAnsi="Times New Roman"/>
          <w:b/>
          <w:bCs/>
          <w:sz w:val="24"/>
          <w:szCs w:val="24"/>
        </w:rPr>
        <w:t xml:space="preserve"> | VALDECIR DA SILVA COSTA</w:t>
      </w:r>
    </w:p>
    <w:p w:rsidR="007D46A2" w:rsidRPr="00175980" w:rsidP="005F3AD4" w14:paraId="36B604C9" w14:textId="6A73D15A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  <w:r w:rsidR="0020421F">
        <w:rPr>
          <w:rFonts w:ascii="Times New Roman" w:hAnsi="Times New Roman"/>
          <w:b/>
          <w:bCs/>
          <w:sz w:val="24"/>
          <w:szCs w:val="24"/>
        </w:rPr>
        <w:t>ES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DF4C04" w:rsidP="005F3AD4" w14:paraId="1E59BEF2" w14:textId="7777777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</w:p>
    <w:p w:rsidR="00DF4C04" w:rsidP="005F3AD4" w14:paraId="1B623370" w14:textId="77777777">
      <w:pPr>
        <w:spacing w:after="0" w:line="240" w:lineRule="auto"/>
        <w:rPr>
          <w:rFonts w:ascii="Times New Roman" w:hAnsi="Times New Roman"/>
          <w:b/>
        </w:rPr>
      </w:pPr>
    </w:p>
    <w:p w:rsidR="00DF4C04" w:rsidP="005F3AD4" w14:paraId="6487562F" w14:textId="77777777">
      <w:pPr>
        <w:spacing w:after="0" w:line="240" w:lineRule="auto"/>
        <w:rPr>
          <w:rFonts w:ascii="Times New Roman" w:hAnsi="Times New Roman"/>
          <w:b/>
        </w:rPr>
      </w:pPr>
    </w:p>
    <w:p w:rsidR="00CC63AD" w:rsidP="005F3AD4" w14:paraId="29EA99F5" w14:textId="38886653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</w:t>
      </w:r>
      <w:r w:rsidR="007D46A2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715088C7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F4C04"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DF4C04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3C03D539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2C59D3" w:rsidP="005F3AD4" w14:paraId="1DF1A21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AE8BF6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208C33C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6718679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7B195B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38F0F8F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04EBCFA6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72B56BA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6F39117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53FE30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3DC5F14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7ECA2A0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487307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749396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2F6B7BF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51BBA2D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1F8E7C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0985058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3877D72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44B38B1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5F3AD4" w14:paraId="31BF3D2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3E80976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2D6056E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51B4AFE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2BA58FA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25E9990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32E3B0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030AD308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4B67F33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1DA8FA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2CF64DDB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56B2ECD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06A62FF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A70725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786DDF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5F6E7FC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6CA566E4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E2E2B8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43F20CB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D1E213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12EA1D7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A8567C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RPr="002C59D3" w:rsidP="002C59D3" w14:paraId="06570E02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59D3" w:rsidRPr="002C59D3" w:rsidP="002C59D3" w14:paraId="5FEAAFFA" w14:textId="6AEC4D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59D3">
        <w:rPr>
          <w:rFonts w:ascii="Times New Roman" w:hAnsi="Times New Roman"/>
          <w:b/>
          <w:bCs/>
          <w:sz w:val="24"/>
          <w:szCs w:val="24"/>
        </w:rPr>
        <w:t>JUSTIFICATIVA</w:t>
      </w:r>
    </w:p>
    <w:p w:rsidR="002C59D3" w:rsidP="002C59D3" w14:paraId="0C1C35F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58F4DFA1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P="002C59D3" w14:paraId="77144AF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p w:rsidR="002C59D3" w:rsidRPr="002C59D3" w:rsidP="002C59D3" w14:paraId="28A5D80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D3" w:rsidRPr="002C59D3" w:rsidP="002C59D3" w14:paraId="496DF950" w14:textId="608D52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>A presente Moção de Repúdio se justifica diante dos significativos transtornos causados pela recente alteração realizada pelo Departamento de Estradas de Rodagem – DER na Rodovia Tancredo Neves, especificamente no acesso à Avenida Gemma Frasson Reynaldo, conhecida como Estrada da Boiada. A mudança da sinalização, com a implantação de faixa dupla contínua, proibindo a conversão no local, impactou diretamente o fluxo viário utilizado diariamente por moradores de Várzea Paulista e Jundiaí.</w:t>
      </w:r>
    </w:p>
    <w:p w:rsidR="002C59D3" w:rsidP="002C59D3" w14:paraId="0BFEE5E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D3" w:rsidRPr="002C59D3" w:rsidP="002C59D3" w14:paraId="1B0256B2" w14:textId="6BFAB5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 xml:space="preserve">A nova configuração da via tem provocado aumento no tempo de deslocamento, acúmulo de veículos e dificuldades de acesso, prejudicando trabalhadores, estudantes, comerciantes e todos que dependem daquela rota como ligação entre bairros e municípios. Embora o retorno pelo viaduto do Bairro Santa Gertrudes seja uma alternativa possível para os motoristas que vêm de Jundiaí — desde que devidamente sinalizada — a proibição completa de conversão para quem desce pela Estrada da </w:t>
      </w:r>
      <w:r w:rsidRPr="002C59D3">
        <w:rPr>
          <w:rFonts w:ascii="Times New Roman" w:hAnsi="Times New Roman"/>
          <w:sz w:val="24"/>
          <w:szCs w:val="24"/>
        </w:rPr>
        <w:t>Boiada sentido</w:t>
      </w:r>
      <w:r w:rsidRPr="002C59D3">
        <w:rPr>
          <w:rFonts w:ascii="Times New Roman" w:hAnsi="Times New Roman"/>
          <w:sz w:val="24"/>
          <w:szCs w:val="24"/>
        </w:rPr>
        <w:t xml:space="preserve"> Santa Gertrudes tem se mostrado inadequada e onerosa para toda a população.</w:t>
      </w:r>
    </w:p>
    <w:p w:rsidR="002C59D3" w:rsidP="002C59D3" w14:paraId="1213310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D3" w:rsidRPr="002C59D3" w:rsidP="002C59D3" w14:paraId="43C49BF8" w14:textId="4CC73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>A necessidade de deslocamento até o viaduto da Avenida Samuel Martins para realizar o retorno representa não apenas perda de tempo, mas também aumento do consumo de combustível, desgaste de veículos e agravamento do tráfego em áreas que já apresentam fluxo intenso. Demonstra ainda o evidente descompasso entre a medida adotada e a realidade do trânsito local, uma vez que não contempla a dinâmica cotidiana dos moradores nem apresenta solução eficiente para o acesso.</w:t>
      </w:r>
    </w:p>
    <w:p w:rsidR="002C59D3" w:rsidP="002C59D3" w14:paraId="3EB48129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D3" w:rsidRPr="002C59D3" w:rsidP="002C59D3" w14:paraId="68A04080" w14:textId="054B8E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>Diante disso, torna-se indispensável que o DER reveja a alteração realizada, restabelecendo a faixa tracejada para quem segue da Estrada da Boiada em direção ao Bairro Santa Gertrudes, garantindo a conversão segura naquele ponto ou, alternativamente, implantando medida técnica que realmente facilite o acesso de forma racional e funcional.</w:t>
      </w:r>
    </w:p>
    <w:p w:rsidR="002C59D3" w:rsidP="002C59D3" w14:paraId="02D034EB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59D3" w:rsidRPr="002C59D3" w:rsidP="002C59D3" w14:paraId="66D74C4F" w14:textId="2DCBE9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>A presente Moção busca, portanto, expressar a legítima preocupação dos vereadores signatários e da população que representam, reafirmando o compromisso com a melhoria da mobilidade, da segurança viária e da qualidade de vida dos munícipes.</w:t>
      </w:r>
    </w:p>
    <w:p w:rsidR="002C59D3" w:rsidRPr="002C59D3" w:rsidP="002C59D3" w14:paraId="6C975C6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59D3">
        <w:rPr>
          <w:rFonts w:ascii="Times New Roman" w:hAnsi="Times New Roman"/>
          <w:sz w:val="24"/>
          <w:szCs w:val="24"/>
        </w:rPr>
        <w:t>Pelas razões expostas, solicita-se apoio dos nobres pares para aprovação desta Moção.</w:t>
      </w:r>
    </w:p>
    <w:p w:rsidR="002C59D3" w:rsidRPr="002C59D3" w:rsidP="002C59D3" w14:paraId="75A2595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7610157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7320641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372363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11EB9"/>
    <w:multiLevelType w:val="multilevel"/>
    <w:tmpl w:val="8EF0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36055"/>
    <w:multiLevelType w:val="multilevel"/>
    <w:tmpl w:val="E38A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5D05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21F"/>
    <w:rsid w:val="002045BE"/>
    <w:rsid w:val="00204851"/>
    <w:rsid w:val="00211E6D"/>
    <w:rsid w:val="00211FB3"/>
    <w:rsid w:val="00215EF1"/>
    <w:rsid w:val="0021624C"/>
    <w:rsid w:val="00216679"/>
    <w:rsid w:val="00216B3E"/>
    <w:rsid w:val="0022662D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4858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59D3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2FC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17040"/>
    <w:rsid w:val="00424FDB"/>
    <w:rsid w:val="004322C0"/>
    <w:rsid w:val="00433932"/>
    <w:rsid w:val="004343A5"/>
    <w:rsid w:val="00437A54"/>
    <w:rsid w:val="00442A08"/>
    <w:rsid w:val="00442CA9"/>
    <w:rsid w:val="004445CE"/>
    <w:rsid w:val="00445439"/>
    <w:rsid w:val="00445EA8"/>
    <w:rsid w:val="0046021E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02AF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715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45243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1F82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5F2D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DF4C04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D02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745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74524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D02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469CA-F7A0-4591-9851-998AA3A57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851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Gabinete_01</cp:lastModifiedBy>
  <cp:revision>8</cp:revision>
  <cp:lastPrinted>2025-11-18T13:00:00Z</cp:lastPrinted>
  <dcterms:created xsi:type="dcterms:W3CDTF">2025-11-18T12:41:00Z</dcterms:created>
  <dcterms:modified xsi:type="dcterms:W3CDTF">2025-11-18T13:12:00Z</dcterms:modified>
</cp:coreProperties>
</file>