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AE2" w14:textId="090D8298" w:rsidR="00237673" w:rsidRPr="0096781F" w:rsidRDefault="00237673" w:rsidP="00CF6112">
      <w:pPr>
        <w:pStyle w:val="Ttulo1"/>
        <w:ind w:left="0" w:firstLine="0"/>
        <w:jc w:val="center"/>
        <w:rPr>
          <w:u w:val="thick"/>
          <w:lang w:val="pt-BR"/>
        </w:rPr>
      </w:pPr>
    </w:p>
    <w:p w14:paraId="280B5F2B" w14:textId="79A812BE" w:rsidR="007B0D59" w:rsidRPr="0096781F" w:rsidRDefault="00DA0CB3" w:rsidP="00CF6112">
      <w:pPr>
        <w:pStyle w:val="Ttulo1"/>
        <w:ind w:left="0" w:firstLine="0"/>
        <w:jc w:val="center"/>
        <w:rPr>
          <w:u w:val="thick"/>
        </w:rPr>
      </w:pPr>
      <w:r w:rsidRPr="0096781F">
        <w:rPr>
          <w:u w:val="thick"/>
        </w:rPr>
        <w:t>P</w:t>
      </w:r>
      <w:r w:rsidR="00EC6354" w:rsidRPr="0096781F">
        <w:rPr>
          <w:u w:val="thick"/>
        </w:rPr>
        <w:t xml:space="preserve">AUTA DA </w:t>
      </w:r>
      <w:r w:rsidR="00AC21A2" w:rsidRPr="0096781F">
        <w:rPr>
          <w:u w:val="thick"/>
        </w:rPr>
        <w:t>3</w:t>
      </w:r>
      <w:r w:rsidR="001838F2">
        <w:rPr>
          <w:u w:val="thick"/>
        </w:rPr>
        <w:t>9</w:t>
      </w:r>
      <w:r w:rsidR="00EC6354" w:rsidRPr="0096781F">
        <w:rPr>
          <w:u w:val="thick"/>
        </w:rPr>
        <w:t xml:space="preserve">ª SESSÃO ORDINÁRIA, DE </w:t>
      </w:r>
      <w:r w:rsidR="00604554" w:rsidRPr="0096781F">
        <w:rPr>
          <w:u w:val="thick"/>
        </w:rPr>
        <w:t>1</w:t>
      </w:r>
      <w:r w:rsidR="00557389" w:rsidRPr="0096781F">
        <w:rPr>
          <w:u w:val="thick"/>
        </w:rPr>
        <w:t>8</w:t>
      </w:r>
      <w:r w:rsidR="009F1981" w:rsidRPr="0096781F">
        <w:rPr>
          <w:u w:val="thick"/>
        </w:rPr>
        <w:t xml:space="preserve"> </w:t>
      </w:r>
      <w:r w:rsidR="00EC6354" w:rsidRPr="0096781F">
        <w:rPr>
          <w:u w:val="thick"/>
        </w:rPr>
        <w:t xml:space="preserve">DE </w:t>
      </w:r>
      <w:r w:rsidR="00330FDA" w:rsidRPr="0096781F">
        <w:rPr>
          <w:u w:val="thick"/>
        </w:rPr>
        <w:t>NOVEMBRO</w:t>
      </w:r>
      <w:r w:rsidR="003A7C80" w:rsidRPr="0096781F">
        <w:rPr>
          <w:u w:val="thick"/>
        </w:rPr>
        <w:t xml:space="preserve"> </w:t>
      </w:r>
      <w:r w:rsidR="00EC6354" w:rsidRPr="0096781F">
        <w:rPr>
          <w:u w:val="thick"/>
        </w:rPr>
        <w:t xml:space="preserve">DE </w:t>
      </w:r>
      <w:r w:rsidR="003A7C80" w:rsidRPr="0096781F">
        <w:rPr>
          <w:u w:val="thick"/>
        </w:rPr>
        <w:t>2025</w:t>
      </w:r>
    </w:p>
    <w:p w14:paraId="0BE43C51" w14:textId="77777777" w:rsidR="00BD30E9" w:rsidRPr="0096781F" w:rsidRDefault="00BD30E9" w:rsidP="00CF6112">
      <w:pPr>
        <w:pStyle w:val="Ttulo1"/>
        <w:ind w:left="0" w:firstLine="0"/>
        <w:jc w:val="center"/>
        <w:rPr>
          <w:spacing w:val="-57"/>
          <w:u w:val="none"/>
        </w:rPr>
      </w:pPr>
    </w:p>
    <w:p w14:paraId="4DCC7727" w14:textId="699DD58C" w:rsidR="00EE159A" w:rsidRPr="0096781F" w:rsidRDefault="00ED4094" w:rsidP="00CF6112">
      <w:pPr>
        <w:pStyle w:val="Ttulo1"/>
        <w:ind w:left="0" w:firstLine="0"/>
        <w:jc w:val="center"/>
        <w:rPr>
          <w:u w:val="none"/>
        </w:rPr>
      </w:pPr>
      <w:r w:rsidRPr="0096781F">
        <w:rPr>
          <w:u w:val="none"/>
        </w:rPr>
        <w:t>EXPEDIENTE</w:t>
      </w:r>
    </w:p>
    <w:p w14:paraId="55FD05AB" w14:textId="77777777" w:rsidR="00406E45" w:rsidRPr="0096781F" w:rsidRDefault="00406E45" w:rsidP="00CF6112">
      <w:pPr>
        <w:pStyle w:val="Ttulo1"/>
        <w:ind w:left="0" w:firstLine="0"/>
        <w:jc w:val="center"/>
        <w:rPr>
          <w:u w:val="none"/>
        </w:rPr>
      </w:pPr>
    </w:p>
    <w:p w14:paraId="530492A1" w14:textId="77777777" w:rsidR="000161E5" w:rsidRPr="0096781F" w:rsidRDefault="000161E5" w:rsidP="00CF6112">
      <w:pPr>
        <w:pStyle w:val="Ttulo1"/>
        <w:ind w:left="0" w:firstLine="0"/>
        <w:jc w:val="center"/>
        <w:rPr>
          <w:u w:val="none"/>
        </w:rPr>
      </w:pPr>
    </w:p>
    <w:p w14:paraId="5AF3E38D" w14:textId="77777777" w:rsidR="00D61118" w:rsidRPr="0096781F" w:rsidRDefault="00D61118" w:rsidP="00CF6112">
      <w:pPr>
        <w:pStyle w:val="PargrafodaLista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sz w:val="24"/>
          <w:szCs w:val="24"/>
        </w:rPr>
      </w:pPr>
      <w:r w:rsidRPr="0096781F">
        <w:rPr>
          <w:b/>
          <w:sz w:val="24"/>
          <w:szCs w:val="24"/>
          <w:u w:val="thick"/>
        </w:rPr>
        <w:t>ATAS:</w:t>
      </w:r>
    </w:p>
    <w:p w14:paraId="562C419C" w14:textId="77777777" w:rsidR="006F35C2" w:rsidRPr="0096781F" w:rsidRDefault="006F35C2" w:rsidP="00CF6112">
      <w:pPr>
        <w:tabs>
          <w:tab w:val="left" w:pos="462"/>
        </w:tabs>
        <w:jc w:val="both"/>
        <w:rPr>
          <w:b/>
          <w:sz w:val="24"/>
          <w:szCs w:val="24"/>
        </w:rPr>
      </w:pPr>
    </w:p>
    <w:p w14:paraId="6E8146CC" w14:textId="4400C1EE" w:rsidR="008C53A8" w:rsidRPr="0096781F" w:rsidRDefault="006F35C2" w:rsidP="00CF6112">
      <w:pPr>
        <w:jc w:val="both"/>
        <w:rPr>
          <w:spacing w:val="-2"/>
          <w:sz w:val="24"/>
          <w:szCs w:val="24"/>
        </w:rPr>
      </w:pPr>
      <w:r w:rsidRPr="0096781F">
        <w:rPr>
          <w:spacing w:val="-2"/>
          <w:sz w:val="24"/>
          <w:szCs w:val="24"/>
        </w:rPr>
        <w:t xml:space="preserve">Ata da </w:t>
      </w:r>
      <w:r w:rsidR="0084549A" w:rsidRPr="0096781F">
        <w:rPr>
          <w:spacing w:val="-2"/>
          <w:sz w:val="24"/>
          <w:szCs w:val="24"/>
        </w:rPr>
        <w:t>3</w:t>
      </w:r>
      <w:r w:rsidR="00557389" w:rsidRPr="0096781F">
        <w:rPr>
          <w:spacing w:val="-2"/>
          <w:sz w:val="24"/>
          <w:szCs w:val="24"/>
        </w:rPr>
        <w:t>8</w:t>
      </w:r>
      <w:r w:rsidRPr="0096781F">
        <w:rPr>
          <w:spacing w:val="-2"/>
          <w:sz w:val="24"/>
          <w:szCs w:val="24"/>
        </w:rPr>
        <w:t xml:space="preserve">ª Sessão Ordinária, realizada em </w:t>
      </w:r>
      <w:r w:rsidR="00557389" w:rsidRPr="0096781F">
        <w:rPr>
          <w:spacing w:val="-2"/>
          <w:sz w:val="24"/>
          <w:szCs w:val="24"/>
        </w:rPr>
        <w:t>11</w:t>
      </w:r>
      <w:r w:rsidRPr="0096781F">
        <w:rPr>
          <w:spacing w:val="-2"/>
          <w:sz w:val="24"/>
          <w:szCs w:val="24"/>
        </w:rPr>
        <w:t xml:space="preserve"> de </w:t>
      </w:r>
      <w:r w:rsidR="00604554" w:rsidRPr="0096781F">
        <w:rPr>
          <w:spacing w:val="-2"/>
          <w:sz w:val="24"/>
          <w:szCs w:val="24"/>
        </w:rPr>
        <w:t>novembro</w:t>
      </w:r>
      <w:r w:rsidRPr="0096781F">
        <w:rPr>
          <w:spacing w:val="-2"/>
          <w:sz w:val="24"/>
          <w:szCs w:val="24"/>
        </w:rPr>
        <w:t xml:space="preserve"> de 2025</w:t>
      </w:r>
      <w:r w:rsidR="00FD1819" w:rsidRPr="0096781F">
        <w:rPr>
          <w:spacing w:val="-2"/>
          <w:sz w:val="24"/>
          <w:szCs w:val="24"/>
        </w:rPr>
        <w:t>;</w:t>
      </w:r>
    </w:p>
    <w:p w14:paraId="0CA4D500" w14:textId="772ED8BA" w:rsidR="00EE159A" w:rsidRPr="0096781F" w:rsidRDefault="00FD1819" w:rsidP="00CF6112">
      <w:pPr>
        <w:jc w:val="both"/>
        <w:rPr>
          <w:spacing w:val="-2"/>
          <w:sz w:val="24"/>
          <w:szCs w:val="24"/>
        </w:rPr>
      </w:pPr>
      <w:r w:rsidRPr="0096781F">
        <w:rPr>
          <w:spacing w:val="-2"/>
          <w:sz w:val="24"/>
          <w:szCs w:val="24"/>
        </w:rPr>
        <w:t xml:space="preserve">Ata da </w:t>
      </w:r>
      <w:r w:rsidR="00604554" w:rsidRPr="0096781F">
        <w:rPr>
          <w:spacing w:val="-2"/>
          <w:sz w:val="24"/>
          <w:szCs w:val="24"/>
        </w:rPr>
        <w:t>Audiência Pública (</w:t>
      </w:r>
      <w:r w:rsidR="00557389" w:rsidRPr="0096781F">
        <w:rPr>
          <w:spacing w:val="-2"/>
          <w:sz w:val="24"/>
          <w:szCs w:val="24"/>
        </w:rPr>
        <w:t>LDO</w:t>
      </w:r>
      <w:r w:rsidR="00604554" w:rsidRPr="0096781F">
        <w:rPr>
          <w:spacing w:val="-2"/>
          <w:sz w:val="24"/>
          <w:szCs w:val="24"/>
        </w:rPr>
        <w:t>)</w:t>
      </w:r>
      <w:r w:rsidRPr="0096781F">
        <w:rPr>
          <w:spacing w:val="-2"/>
          <w:sz w:val="24"/>
          <w:szCs w:val="24"/>
        </w:rPr>
        <w:t xml:space="preserve">, realizada em </w:t>
      </w:r>
      <w:r w:rsidR="00964F14" w:rsidRPr="0096781F">
        <w:rPr>
          <w:spacing w:val="-2"/>
          <w:sz w:val="24"/>
          <w:szCs w:val="24"/>
        </w:rPr>
        <w:t>12</w:t>
      </w:r>
      <w:r w:rsidRPr="0096781F">
        <w:rPr>
          <w:spacing w:val="-2"/>
          <w:sz w:val="24"/>
          <w:szCs w:val="24"/>
        </w:rPr>
        <w:t xml:space="preserve"> de </w:t>
      </w:r>
      <w:r w:rsidR="00604554" w:rsidRPr="0096781F">
        <w:rPr>
          <w:spacing w:val="-2"/>
          <w:sz w:val="24"/>
          <w:szCs w:val="24"/>
        </w:rPr>
        <w:t>novembro</w:t>
      </w:r>
      <w:r w:rsidRPr="0096781F">
        <w:rPr>
          <w:spacing w:val="-2"/>
          <w:sz w:val="24"/>
          <w:szCs w:val="24"/>
        </w:rPr>
        <w:t xml:space="preserve"> de 2025.</w:t>
      </w:r>
    </w:p>
    <w:p w14:paraId="1A8EB326" w14:textId="77777777" w:rsidR="00813D65" w:rsidRPr="0096781F" w:rsidRDefault="00813D65" w:rsidP="00CF6112">
      <w:pPr>
        <w:jc w:val="both"/>
        <w:rPr>
          <w:spacing w:val="-2"/>
          <w:sz w:val="24"/>
          <w:szCs w:val="24"/>
        </w:rPr>
      </w:pPr>
    </w:p>
    <w:p w14:paraId="46D08F9B" w14:textId="77777777" w:rsidR="00FD1819" w:rsidRPr="0096781F" w:rsidRDefault="00FD1819" w:rsidP="00CF6112">
      <w:pPr>
        <w:jc w:val="both"/>
        <w:rPr>
          <w:spacing w:val="-2"/>
          <w:sz w:val="24"/>
          <w:szCs w:val="24"/>
        </w:rPr>
      </w:pPr>
    </w:p>
    <w:p w14:paraId="1D79183F" w14:textId="59B3BD70" w:rsidR="00814958" w:rsidRPr="0096781F" w:rsidRDefault="00814958" w:rsidP="00CF6112">
      <w:pPr>
        <w:pStyle w:val="PargrafodaLista"/>
        <w:numPr>
          <w:ilvl w:val="0"/>
          <w:numId w:val="1"/>
        </w:numPr>
        <w:ind w:left="426" w:hanging="426"/>
        <w:jc w:val="both"/>
        <w:rPr>
          <w:b/>
          <w:bCs/>
          <w:spacing w:val="-2"/>
          <w:sz w:val="24"/>
          <w:szCs w:val="24"/>
        </w:rPr>
      </w:pPr>
      <w:r w:rsidRPr="0096781F">
        <w:rPr>
          <w:b/>
          <w:bCs/>
          <w:spacing w:val="-2"/>
          <w:sz w:val="24"/>
          <w:szCs w:val="24"/>
        </w:rPr>
        <w:t xml:space="preserve">CORRESPONDÊNCIAS </w:t>
      </w:r>
      <w:r w:rsidR="00257554" w:rsidRPr="0096781F">
        <w:rPr>
          <w:b/>
          <w:bCs/>
          <w:spacing w:val="-2"/>
          <w:sz w:val="24"/>
          <w:szCs w:val="24"/>
        </w:rPr>
        <w:t>DE ORIGENS DIVERSAS</w:t>
      </w:r>
      <w:r w:rsidRPr="0096781F">
        <w:rPr>
          <w:b/>
          <w:bCs/>
          <w:spacing w:val="-2"/>
          <w:sz w:val="24"/>
          <w:szCs w:val="24"/>
        </w:rPr>
        <w:t>:</w:t>
      </w:r>
    </w:p>
    <w:p w14:paraId="1FBD0905" w14:textId="77777777" w:rsidR="00BA6886" w:rsidRDefault="00BA6886" w:rsidP="00BA6886">
      <w:pPr>
        <w:jc w:val="both"/>
        <w:rPr>
          <w:b/>
          <w:bCs/>
          <w:spacing w:val="-2"/>
          <w:sz w:val="24"/>
          <w:szCs w:val="24"/>
        </w:rPr>
      </w:pPr>
    </w:p>
    <w:p w14:paraId="0FF5D694" w14:textId="552FAFF8" w:rsidR="009D76A5" w:rsidRPr="009D76A5" w:rsidRDefault="009D76A5" w:rsidP="009D76A5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b/>
          <w:sz w:val="24"/>
          <w:szCs w:val="24"/>
        </w:rPr>
        <w:t>TRIBUNAL DE CONTAS DO ESTADO DE SÃO PAULO</w:t>
      </w:r>
      <w:r>
        <w:rPr>
          <w:sz w:val="24"/>
          <w:szCs w:val="24"/>
        </w:rPr>
        <w:t xml:space="preserve"> –</w:t>
      </w:r>
      <w:r>
        <w:rPr>
          <w:bCs/>
          <w:sz w:val="24"/>
          <w:szCs w:val="24"/>
        </w:rPr>
        <w:t>Despacho GDUR</w:t>
      </w:r>
      <w:r w:rsidRPr="009D76A5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0</w:t>
      </w:r>
      <w:r w:rsidRPr="009D76A5">
        <w:rPr>
          <w:bCs/>
          <w:sz w:val="24"/>
          <w:szCs w:val="24"/>
        </w:rPr>
        <w:t xml:space="preserve">3, </w:t>
      </w:r>
      <w:r>
        <w:rPr>
          <w:sz w:val="24"/>
          <w:szCs w:val="24"/>
        </w:rPr>
        <w:t xml:space="preserve">encaminha link de acesso à cópia do </w:t>
      </w:r>
      <w:r w:rsidRPr="009D76A5">
        <w:rPr>
          <w:sz w:val="24"/>
          <w:szCs w:val="24"/>
          <w:lang w:val="pt-BR" w:eastAsia="pt-BR"/>
        </w:rPr>
        <w:t>Processo eTC-004489.989.23-6, referente à prestação de contas da Prefeitura Municipal de Várzea Paulista, exercício de 2023.</w:t>
      </w:r>
    </w:p>
    <w:p w14:paraId="3C200942" w14:textId="77777777" w:rsidR="009D76A5" w:rsidRDefault="009D76A5" w:rsidP="00BA6886">
      <w:pPr>
        <w:jc w:val="both"/>
        <w:rPr>
          <w:b/>
          <w:bCs/>
          <w:spacing w:val="-2"/>
          <w:sz w:val="24"/>
          <w:szCs w:val="24"/>
        </w:rPr>
      </w:pPr>
    </w:p>
    <w:p w14:paraId="2BEC8DA4" w14:textId="0FCA6800" w:rsidR="00BA6886" w:rsidRPr="0096781F" w:rsidRDefault="00BA6886" w:rsidP="00BA6886">
      <w:pPr>
        <w:jc w:val="both"/>
        <w:rPr>
          <w:sz w:val="24"/>
          <w:szCs w:val="24"/>
          <w:lang w:val="pt-BR" w:eastAsia="pt-BR"/>
        </w:rPr>
      </w:pPr>
      <w:r w:rsidRPr="0096781F">
        <w:rPr>
          <w:spacing w:val="-2"/>
          <w:sz w:val="24"/>
          <w:szCs w:val="24"/>
        </w:rPr>
        <w:t>Convite</w:t>
      </w:r>
      <w:r w:rsidRPr="0096781F">
        <w:rPr>
          <w:b/>
          <w:bCs/>
          <w:spacing w:val="-2"/>
          <w:sz w:val="24"/>
          <w:szCs w:val="24"/>
        </w:rPr>
        <w:t xml:space="preserve"> </w:t>
      </w:r>
      <w:r w:rsidRPr="0096781F">
        <w:rPr>
          <w:sz w:val="24"/>
          <w:szCs w:val="24"/>
          <w:lang w:val="pt-BR" w:eastAsia="pt-BR"/>
        </w:rPr>
        <w:t>remetido pelo  Instituto do Legislativo Paulista (ILP) e a Escola Paulista da Magistratura (EPM) para</w:t>
      </w:r>
      <w:r w:rsidR="00D62953" w:rsidRPr="0096781F">
        <w:rPr>
          <w:sz w:val="24"/>
          <w:szCs w:val="24"/>
          <w:lang w:val="pt-BR" w:eastAsia="pt-BR"/>
        </w:rPr>
        <w:t xml:space="preserve"> </w:t>
      </w:r>
      <w:r w:rsidRPr="0096781F">
        <w:rPr>
          <w:sz w:val="24"/>
          <w:szCs w:val="24"/>
          <w:lang w:val="pt-BR" w:eastAsia="pt-BR"/>
        </w:rPr>
        <w:t>o seminário “Eleições, Democracia e Tecnologia: os novos desafios do Direito Eleitoral”</w:t>
      </w:r>
      <w:r w:rsidR="009D76A5">
        <w:rPr>
          <w:sz w:val="24"/>
          <w:szCs w:val="24"/>
          <w:lang w:val="pt-BR" w:eastAsia="pt-BR"/>
        </w:rPr>
        <w:t>;</w:t>
      </w:r>
    </w:p>
    <w:p w14:paraId="6CB80053" w14:textId="0ECC858F" w:rsidR="005360EE" w:rsidRPr="0096781F" w:rsidRDefault="005360EE" w:rsidP="00BA6886">
      <w:pPr>
        <w:jc w:val="both"/>
        <w:rPr>
          <w:b/>
          <w:bCs/>
          <w:spacing w:val="-2"/>
          <w:sz w:val="24"/>
          <w:szCs w:val="24"/>
        </w:rPr>
      </w:pPr>
    </w:p>
    <w:p w14:paraId="74282938" w14:textId="3F43BA82" w:rsidR="00E770D3" w:rsidRPr="0096781F" w:rsidRDefault="00E770D3" w:rsidP="00E770D3">
      <w:pPr>
        <w:jc w:val="both"/>
        <w:rPr>
          <w:sz w:val="24"/>
          <w:szCs w:val="24"/>
          <w:lang w:val="pt-BR" w:eastAsia="pt-BR"/>
        </w:rPr>
      </w:pPr>
      <w:r w:rsidRPr="0096781F">
        <w:rPr>
          <w:spacing w:val="-2"/>
          <w:sz w:val="24"/>
          <w:szCs w:val="24"/>
        </w:rPr>
        <w:t xml:space="preserve">Ofício </w:t>
      </w:r>
      <w:r w:rsidRPr="0096781F">
        <w:rPr>
          <w:sz w:val="24"/>
          <w:szCs w:val="24"/>
          <w:lang w:val="pt-BR" w:eastAsia="pt-BR"/>
        </w:rPr>
        <w:t>nº 468/2025, da Unidade Gestora de Transporte Público e Trânsito, que responde as Indicação nº 1527/2025 e 1289/2025, ambas para o Vereador Valdecir Da Costa Silva</w:t>
      </w:r>
      <w:r w:rsidR="009D76A5">
        <w:rPr>
          <w:sz w:val="24"/>
          <w:szCs w:val="24"/>
          <w:lang w:val="pt-BR" w:eastAsia="pt-BR"/>
        </w:rPr>
        <w:t>;</w:t>
      </w:r>
    </w:p>
    <w:p w14:paraId="59604FA4" w14:textId="7F5D692A" w:rsidR="00964F14" w:rsidRPr="0096781F" w:rsidRDefault="00964F14" w:rsidP="00E770D3">
      <w:pPr>
        <w:widowControl/>
        <w:autoSpaceDE/>
        <w:autoSpaceDN/>
        <w:jc w:val="both"/>
        <w:rPr>
          <w:b/>
          <w:bCs/>
          <w:spacing w:val="-2"/>
          <w:sz w:val="24"/>
          <w:szCs w:val="24"/>
        </w:rPr>
      </w:pPr>
    </w:p>
    <w:p w14:paraId="2B1FB01A" w14:textId="7F488635" w:rsidR="00814958" w:rsidRPr="0096781F" w:rsidRDefault="00964F14" w:rsidP="00CF6112">
      <w:pPr>
        <w:jc w:val="both"/>
        <w:rPr>
          <w:spacing w:val="-2"/>
          <w:sz w:val="24"/>
          <w:szCs w:val="24"/>
        </w:rPr>
      </w:pPr>
      <w:r w:rsidRPr="0096781F">
        <w:rPr>
          <w:spacing w:val="-2"/>
          <w:sz w:val="24"/>
          <w:szCs w:val="24"/>
        </w:rPr>
        <w:t>Ofício nº 70/2025, Diretoria Financeira, que encaminha os balancetes desta Câmara Municipal, referente ao mês de Outubro de 2025;</w:t>
      </w:r>
    </w:p>
    <w:p w14:paraId="7FEC7971" w14:textId="77777777" w:rsidR="00964F14" w:rsidRPr="0096781F" w:rsidRDefault="00964F14" w:rsidP="00CF6112">
      <w:pPr>
        <w:jc w:val="both"/>
        <w:rPr>
          <w:b/>
          <w:bCs/>
          <w:spacing w:val="-2"/>
          <w:sz w:val="24"/>
          <w:szCs w:val="24"/>
        </w:rPr>
      </w:pPr>
    </w:p>
    <w:p w14:paraId="124415D4" w14:textId="37A00C0F" w:rsidR="00814958" w:rsidRPr="0096781F" w:rsidRDefault="00257554" w:rsidP="00CF6112">
      <w:pPr>
        <w:jc w:val="both"/>
        <w:rPr>
          <w:color w:val="000000" w:themeColor="text1"/>
          <w:spacing w:val="-2"/>
          <w:sz w:val="24"/>
          <w:szCs w:val="24"/>
        </w:rPr>
      </w:pPr>
      <w:r w:rsidRPr="0096781F">
        <w:rPr>
          <w:color w:val="000000" w:themeColor="text1"/>
          <w:spacing w:val="-2"/>
          <w:sz w:val="24"/>
          <w:szCs w:val="24"/>
        </w:rPr>
        <w:t xml:space="preserve">Ofícios </w:t>
      </w:r>
      <w:r w:rsidR="00814958" w:rsidRPr="0096781F">
        <w:rPr>
          <w:color w:val="000000" w:themeColor="text1"/>
          <w:spacing w:val="-2"/>
          <w:sz w:val="24"/>
          <w:szCs w:val="24"/>
        </w:rPr>
        <w:t xml:space="preserve">nºs </w:t>
      </w:r>
      <w:r w:rsidR="008C1ECC" w:rsidRPr="0096781F">
        <w:rPr>
          <w:color w:val="000000" w:themeColor="text1"/>
          <w:spacing w:val="-2"/>
          <w:sz w:val="24"/>
          <w:szCs w:val="24"/>
        </w:rPr>
        <w:t>411</w:t>
      </w:r>
      <w:r w:rsidR="00604554" w:rsidRPr="0096781F">
        <w:rPr>
          <w:color w:val="000000" w:themeColor="text1"/>
          <w:spacing w:val="-2"/>
          <w:sz w:val="24"/>
          <w:szCs w:val="24"/>
        </w:rPr>
        <w:t xml:space="preserve"> até </w:t>
      </w:r>
      <w:r w:rsidR="008C1ECC" w:rsidRPr="0096781F">
        <w:rPr>
          <w:color w:val="000000" w:themeColor="text1"/>
          <w:spacing w:val="-2"/>
          <w:sz w:val="24"/>
          <w:szCs w:val="24"/>
        </w:rPr>
        <w:t>414</w:t>
      </w:r>
      <w:r w:rsidR="00604554" w:rsidRPr="0096781F">
        <w:rPr>
          <w:color w:val="000000" w:themeColor="text1"/>
          <w:spacing w:val="-2"/>
          <w:sz w:val="24"/>
          <w:szCs w:val="24"/>
        </w:rPr>
        <w:t xml:space="preserve">/2025 </w:t>
      </w:r>
      <w:r w:rsidR="00AD66C0" w:rsidRPr="0096781F">
        <w:rPr>
          <w:color w:val="000000" w:themeColor="text1"/>
          <w:spacing w:val="-2"/>
          <w:sz w:val="24"/>
          <w:szCs w:val="24"/>
        </w:rPr>
        <w:t>da</w:t>
      </w:r>
      <w:r w:rsidR="00604554" w:rsidRPr="0096781F">
        <w:rPr>
          <w:color w:val="000000" w:themeColor="text1"/>
          <w:spacing w:val="-2"/>
          <w:sz w:val="24"/>
          <w:szCs w:val="24"/>
        </w:rPr>
        <w:t xml:space="preserve"> </w:t>
      </w:r>
      <w:r w:rsidR="00FD1819" w:rsidRPr="0096781F">
        <w:rPr>
          <w:color w:val="000000" w:themeColor="text1"/>
          <w:spacing w:val="-2"/>
          <w:sz w:val="24"/>
          <w:szCs w:val="24"/>
        </w:rPr>
        <w:t>Unidade Gestora de Infraestruturba Urbana e Obras Públicas,</w:t>
      </w:r>
      <w:r w:rsidR="00CF6112" w:rsidRPr="0096781F">
        <w:rPr>
          <w:color w:val="000000" w:themeColor="text1"/>
          <w:spacing w:val="-2"/>
          <w:sz w:val="24"/>
          <w:szCs w:val="24"/>
        </w:rPr>
        <w:t xml:space="preserve"> que</w:t>
      </w:r>
      <w:r w:rsidR="00FD1819" w:rsidRPr="0096781F">
        <w:rPr>
          <w:color w:val="000000" w:themeColor="text1"/>
          <w:spacing w:val="-2"/>
          <w:sz w:val="24"/>
          <w:szCs w:val="24"/>
        </w:rPr>
        <w:t xml:space="preserve"> responde</w:t>
      </w:r>
      <w:r w:rsidR="00116195" w:rsidRPr="0096781F">
        <w:rPr>
          <w:color w:val="000000" w:themeColor="text1"/>
          <w:spacing w:val="-2"/>
          <w:sz w:val="24"/>
          <w:szCs w:val="24"/>
        </w:rPr>
        <w:t>m</w:t>
      </w:r>
      <w:r w:rsidR="00FD1819" w:rsidRPr="0096781F">
        <w:rPr>
          <w:color w:val="000000" w:themeColor="text1"/>
          <w:spacing w:val="-2"/>
          <w:sz w:val="24"/>
          <w:szCs w:val="24"/>
        </w:rPr>
        <w:t xml:space="preserve"> a Indicaç</w:t>
      </w:r>
      <w:r w:rsidR="00116195" w:rsidRPr="0096781F">
        <w:rPr>
          <w:color w:val="000000" w:themeColor="text1"/>
          <w:spacing w:val="-2"/>
          <w:sz w:val="24"/>
          <w:szCs w:val="24"/>
        </w:rPr>
        <w:t>ões</w:t>
      </w:r>
      <w:r w:rsidR="00FD1819" w:rsidRPr="0096781F">
        <w:rPr>
          <w:color w:val="000000" w:themeColor="text1"/>
          <w:spacing w:val="-2"/>
          <w:sz w:val="24"/>
          <w:szCs w:val="24"/>
        </w:rPr>
        <w:t xml:space="preserve"> nº </w:t>
      </w:r>
      <w:r w:rsidR="00116195" w:rsidRPr="0096781F">
        <w:rPr>
          <w:color w:val="000000" w:themeColor="text1"/>
          <w:spacing w:val="-2"/>
          <w:sz w:val="24"/>
          <w:szCs w:val="24"/>
        </w:rPr>
        <w:t xml:space="preserve">s </w:t>
      </w:r>
      <w:r w:rsidR="008C1ECC" w:rsidRPr="0096781F">
        <w:rPr>
          <w:color w:val="000000" w:themeColor="text1"/>
          <w:spacing w:val="-2"/>
          <w:sz w:val="24"/>
          <w:szCs w:val="24"/>
        </w:rPr>
        <w:t>1530</w:t>
      </w:r>
      <w:r w:rsidR="00604554" w:rsidRPr="0096781F">
        <w:rPr>
          <w:color w:val="000000" w:themeColor="text1"/>
          <w:spacing w:val="-2"/>
          <w:sz w:val="24"/>
          <w:szCs w:val="24"/>
        </w:rPr>
        <w:t xml:space="preserve">; </w:t>
      </w:r>
      <w:r w:rsidR="008C1ECC" w:rsidRPr="0096781F">
        <w:rPr>
          <w:color w:val="000000" w:themeColor="text1"/>
          <w:spacing w:val="-2"/>
          <w:sz w:val="24"/>
          <w:szCs w:val="24"/>
        </w:rPr>
        <w:t>1505</w:t>
      </w:r>
      <w:r w:rsidR="00604554" w:rsidRPr="0096781F">
        <w:rPr>
          <w:color w:val="000000" w:themeColor="text1"/>
          <w:spacing w:val="-2"/>
          <w:sz w:val="24"/>
          <w:szCs w:val="24"/>
        </w:rPr>
        <w:t xml:space="preserve">; </w:t>
      </w:r>
      <w:r w:rsidR="008C1ECC" w:rsidRPr="0096781F">
        <w:rPr>
          <w:color w:val="000000" w:themeColor="text1"/>
          <w:spacing w:val="-2"/>
          <w:sz w:val="24"/>
          <w:szCs w:val="24"/>
        </w:rPr>
        <w:t>1528 e</w:t>
      </w:r>
      <w:r w:rsidR="00604554" w:rsidRPr="0096781F">
        <w:rPr>
          <w:color w:val="000000" w:themeColor="text1"/>
          <w:spacing w:val="-2"/>
          <w:sz w:val="24"/>
          <w:szCs w:val="24"/>
        </w:rPr>
        <w:t xml:space="preserve"> </w:t>
      </w:r>
      <w:r w:rsidR="008C1ECC" w:rsidRPr="0096781F">
        <w:rPr>
          <w:color w:val="000000" w:themeColor="text1"/>
          <w:spacing w:val="-2"/>
          <w:sz w:val="24"/>
          <w:szCs w:val="24"/>
        </w:rPr>
        <w:t>1517</w:t>
      </w:r>
      <w:r w:rsidR="00FD1819" w:rsidRPr="0096781F">
        <w:rPr>
          <w:color w:val="000000" w:themeColor="text1"/>
          <w:spacing w:val="-2"/>
          <w:sz w:val="24"/>
          <w:szCs w:val="24"/>
        </w:rPr>
        <w:t xml:space="preserve">, </w:t>
      </w:r>
      <w:r w:rsidR="00116195" w:rsidRPr="0096781F">
        <w:rPr>
          <w:color w:val="000000" w:themeColor="text1"/>
          <w:spacing w:val="-2"/>
          <w:sz w:val="24"/>
          <w:szCs w:val="24"/>
        </w:rPr>
        <w:t>desta Edilidade</w:t>
      </w:r>
      <w:r w:rsidR="00AD66C0" w:rsidRPr="0096781F">
        <w:rPr>
          <w:color w:val="000000" w:themeColor="text1"/>
          <w:spacing w:val="-2"/>
          <w:sz w:val="24"/>
          <w:szCs w:val="24"/>
        </w:rPr>
        <w:t>;</w:t>
      </w:r>
    </w:p>
    <w:p w14:paraId="6C84FDD1" w14:textId="77777777" w:rsidR="008C1ECC" w:rsidRPr="0096781F" w:rsidRDefault="008C1ECC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5D0D1AB8" w14:textId="7D0F1B6B" w:rsidR="008C1ECC" w:rsidRPr="0096781F" w:rsidRDefault="008C1ECC" w:rsidP="008C1ECC">
      <w:pPr>
        <w:jc w:val="both"/>
        <w:rPr>
          <w:color w:val="000000" w:themeColor="text1"/>
          <w:spacing w:val="-2"/>
          <w:sz w:val="24"/>
          <w:szCs w:val="24"/>
        </w:rPr>
      </w:pPr>
      <w:r w:rsidRPr="0096781F">
        <w:rPr>
          <w:color w:val="000000" w:themeColor="text1"/>
          <w:spacing w:val="-2"/>
          <w:sz w:val="24"/>
          <w:szCs w:val="24"/>
        </w:rPr>
        <w:t>Ofícios nºs 82 e 83/2025, da Unidade Gestora Municipal de Governo e Administração, que respondem a Indicações nº s 1091, 1094, 1095, 1096, 1127, desta Edilidade;</w:t>
      </w:r>
    </w:p>
    <w:p w14:paraId="34F2AE15" w14:textId="77777777" w:rsidR="008C1ECC" w:rsidRPr="0096781F" w:rsidRDefault="008C1ECC" w:rsidP="00CF6112">
      <w:pPr>
        <w:jc w:val="both"/>
        <w:rPr>
          <w:color w:val="EE0000"/>
          <w:spacing w:val="-2"/>
          <w:sz w:val="24"/>
          <w:szCs w:val="24"/>
        </w:rPr>
      </w:pPr>
    </w:p>
    <w:p w14:paraId="1077FBCC" w14:textId="6EA129B9" w:rsidR="008C1ECC" w:rsidRPr="0096781F" w:rsidRDefault="008C1ECC" w:rsidP="008C1ECC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96781F">
        <w:rPr>
          <w:sz w:val="24"/>
          <w:szCs w:val="24"/>
          <w:lang w:val="pt-BR" w:eastAsia="pt-BR"/>
        </w:rPr>
        <w:t xml:space="preserve">Resposta da Câmara dos Deputados ao Ofício Legislativo n. º 139/2025 </w:t>
      </w:r>
      <w:r w:rsidR="00E02EC4" w:rsidRPr="0096781F">
        <w:rPr>
          <w:sz w:val="24"/>
          <w:szCs w:val="24"/>
          <w:lang w:val="pt-BR" w:eastAsia="pt-BR"/>
        </w:rPr>
        <w:t>referente a Moção de Repúdio nº 4</w:t>
      </w:r>
      <w:r w:rsidRPr="0096781F">
        <w:rPr>
          <w:sz w:val="24"/>
          <w:szCs w:val="24"/>
          <w:lang w:val="pt-BR" w:eastAsia="pt-BR"/>
        </w:rPr>
        <w:t>8/2025</w:t>
      </w:r>
      <w:r w:rsidR="00E02EC4" w:rsidRPr="0096781F">
        <w:rPr>
          <w:sz w:val="24"/>
          <w:szCs w:val="24"/>
          <w:lang w:val="pt-BR" w:eastAsia="pt-BR"/>
        </w:rPr>
        <w:t xml:space="preserve"> do Vereador Eliseu Notário Alves;</w:t>
      </w:r>
    </w:p>
    <w:p w14:paraId="7FA44B53" w14:textId="77777777" w:rsidR="00E02EC4" w:rsidRPr="0096781F" w:rsidRDefault="00E02EC4" w:rsidP="008C1ECC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</w:p>
    <w:p w14:paraId="5D197FC7" w14:textId="34AC0BB2" w:rsidR="00E02EC4" w:rsidRPr="0096781F" w:rsidRDefault="00E02EC4" w:rsidP="00E02EC4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96781F">
        <w:rPr>
          <w:sz w:val="24"/>
          <w:szCs w:val="24"/>
          <w:lang w:val="pt-BR" w:eastAsia="pt-BR"/>
        </w:rPr>
        <w:t>Ofício nº 61851366/2025, da Empresa Brasileira de Correios e Telégrafos - Resposta ao ofício nº 109/2025, referente a Moção de Apelo nº 36/2025 do Vereador Guilherme Cezar Zafani e Mayara Regina da Silva</w:t>
      </w:r>
      <w:r w:rsidR="009D76A5">
        <w:rPr>
          <w:sz w:val="24"/>
          <w:szCs w:val="24"/>
          <w:lang w:val="pt-BR" w:eastAsia="pt-BR"/>
        </w:rPr>
        <w:t>;</w:t>
      </w:r>
    </w:p>
    <w:p w14:paraId="2FB56612" w14:textId="77777777" w:rsidR="00E02EC4" w:rsidRPr="0096781F" w:rsidRDefault="00E02EC4" w:rsidP="008C1ECC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</w:p>
    <w:p w14:paraId="4C45A5A6" w14:textId="30B840DC" w:rsidR="008C1ECC" w:rsidRPr="0096781F" w:rsidRDefault="008C1ECC" w:rsidP="008C1ECC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96781F">
        <w:rPr>
          <w:sz w:val="24"/>
          <w:szCs w:val="24"/>
          <w:lang w:val="pt-BR" w:eastAsia="pt-BR"/>
        </w:rPr>
        <w:t>Ofício 354/2025, da Secretaria de Justiça e Cidadania de Guarulhos/SP de convite ao 1º Fórum Estadual de Formação de Gestores Municipais da Juventude.</w:t>
      </w:r>
    </w:p>
    <w:p w14:paraId="2BD084DC" w14:textId="77777777" w:rsidR="008C1ECC" w:rsidRPr="0096781F" w:rsidRDefault="008C1ECC" w:rsidP="00CF6112">
      <w:pPr>
        <w:jc w:val="both"/>
        <w:rPr>
          <w:color w:val="EE0000"/>
          <w:spacing w:val="-2"/>
          <w:sz w:val="24"/>
          <w:szCs w:val="24"/>
        </w:rPr>
      </w:pPr>
    </w:p>
    <w:p w14:paraId="78334F82" w14:textId="77777777" w:rsidR="008C1ECC" w:rsidRPr="0096781F" w:rsidRDefault="008C1ECC" w:rsidP="00CF6112">
      <w:pPr>
        <w:jc w:val="both"/>
        <w:rPr>
          <w:color w:val="EE0000"/>
          <w:spacing w:val="-2"/>
          <w:sz w:val="24"/>
          <w:szCs w:val="24"/>
        </w:rPr>
      </w:pPr>
    </w:p>
    <w:p w14:paraId="7A94DB5A" w14:textId="629D178E" w:rsidR="00C85B46" w:rsidRPr="0096781F" w:rsidRDefault="00C85B46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96781F">
        <w:rPr>
          <w:b/>
          <w:sz w:val="24"/>
          <w:szCs w:val="24"/>
        </w:rPr>
        <w:t>PROJETO</w:t>
      </w:r>
      <w:r w:rsidR="009D76A5">
        <w:rPr>
          <w:b/>
          <w:sz w:val="24"/>
          <w:szCs w:val="24"/>
        </w:rPr>
        <w:t xml:space="preserve">S </w:t>
      </w:r>
      <w:r w:rsidRPr="0096781F">
        <w:rPr>
          <w:b/>
          <w:sz w:val="24"/>
          <w:szCs w:val="24"/>
        </w:rPr>
        <w:t>DE LEI:</w:t>
      </w:r>
    </w:p>
    <w:p w14:paraId="00D31BC7" w14:textId="77777777" w:rsidR="001A303F" w:rsidRPr="0096781F" w:rsidRDefault="001A303F" w:rsidP="00CF6112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4C148A5D" w14:textId="3B4F0780" w:rsidR="001662D8" w:rsidRPr="0096781F" w:rsidRDefault="001A303F" w:rsidP="00447E0F">
      <w:pPr>
        <w:jc w:val="both"/>
        <w:rPr>
          <w:sz w:val="24"/>
          <w:szCs w:val="24"/>
          <w:lang w:val="pt-BR" w:eastAsia="pt-BR"/>
        </w:rPr>
      </w:pPr>
      <w:r w:rsidRPr="0096781F">
        <w:rPr>
          <w:bCs/>
          <w:sz w:val="24"/>
          <w:szCs w:val="24"/>
        </w:rPr>
        <w:t xml:space="preserve">Nº </w:t>
      </w:r>
      <w:r w:rsidR="00604554" w:rsidRPr="0096781F">
        <w:rPr>
          <w:bCs/>
          <w:sz w:val="24"/>
          <w:szCs w:val="24"/>
        </w:rPr>
        <w:t>8</w:t>
      </w:r>
      <w:r w:rsidR="00557389" w:rsidRPr="0096781F">
        <w:rPr>
          <w:bCs/>
          <w:sz w:val="24"/>
          <w:szCs w:val="24"/>
        </w:rPr>
        <w:t>8</w:t>
      </w:r>
      <w:r w:rsidRPr="0096781F">
        <w:rPr>
          <w:bCs/>
          <w:sz w:val="24"/>
          <w:szCs w:val="24"/>
        </w:rPr>
        <w:t xml:space="preserve">/2025,  vereador </w:t>
      </w:r>
      <w:r w:rsidR="00557389" w:rsidRPr="0096781F">
        <w:rPr>
          <w:bCs/>
          <w:sz w:val="24"/>
          <w:szCs w:val="24"/>
        </w:rPr>
        <w:t>Marcio Matos Nunes</w:t>
      </w:r>
      <w:r w:rsidR="00604554" w:rsidRPr="0096781F">
        <w:rPr>
          <w:bCs/>
          <w:sz w:val="24"/>
          <w:szCs w:val="24"/>
        </w:rPr>
        <w:t>,</w:t>
      </w:r>
      <w:r w:rsidRPr="0096781F">
        <w:rPr>
          <w:bCs/>
          <w:sz w:val="24"/>
          <w:szCs w:val="24"/>
        </w:rPr>
        <w:t xml:space="preserve"> </w:t>
      </w:r>
      <w:r w:rsidR="00557389" w:rsidRPr="0096781F">
        <w:rPr>
          <w:sz w:val="24"/>
          <w:szCs w:val="24"/>
          <w:lang w:val="pt-BR" w:eastAsia="pt-BR"/>
        </w:rPr>
        <w:t>dispõe sobre a disciplina de estacionamento temporário</w:t>
      </w:r>
      <w:r w:rsidR="00A4176D" w:rsidRPr="0096781F">
        <w:rPr>
          <w:sz w:val="24"/>
          <w:szCs w:val="24"/>
          <w:lang w:val="pt-BR" w:eastAsia="pt-BR"/>
        </w:rPr>
        <w:t>.</w:t>
      </w:r>
    </w:p>
    <w:p w14:paraId="56A05F3F" w14:textId="77777777" w:rsidR="00A4176D" w:rsidRPr="0096781F" w:rsidRDefault="00A4176D" w:rsidP="00447E0F">
      <w:pPr>
        <w:jc w:val="both"/>
        <w:rPr>
          <w:sz w:val="24"/>
          <w:szCs w:val="24"/>
          <w:lang w:val="pt-BR" w:eastAsia="pt-BR"/>
        </w:rPr>
      </w:pPr>
    </w:p>
    <w:p w14:paraId="7B786FF5" w14:textId="3F9D9D9E" w:rsidR="0061110F" w:rsidRDefault="0061110F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61110F">
        <w:rPr>
          <w:b/>
          <w:sz w:val="24"/>
          <w:szCs w:val="24"/>
        </w:rPr>
        <w:t>MOÇÕES</w:t>
      </w:r>
      <w:r w:rsidR="009D76A5">
        <w:rPr>
          <w:b/>
          <w:sz w:val="24"/>
          <w:szCs w:val="24"/>
        </w:rPr>
        <w:t>:</w:t>
      </w:r>
    </w:p>
    <w:p w14:paraId="744DB52F" w14:textId="77777777" w:rsidR="0061110F" w:rsidRDefault="0061110F" w:rsidP="0061110F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547BF505" w14:textId="77777777" w:rsidR="0061110F" w:rsidRPr="0061110F" w:rsidRDefault="0061110F" w:rsidP="0061110F">
      <w:pPr>
        <w:tabs>
          <w:tab w:val="left" w:pos="433"/>
        </w:tabs>
        <w:jc w:val="both"/>
        <w:rPr>
          <w:sz w:val="24"/>
          <w:szCs w:val="24"/>
        </w:rPr>
      </w:pPr>
      <w:r w:rsidRPr="0061110F">
        <w:rPr>
          <w:sz w:val="24"/>
          <w:szCs w:val="24"/>
        </w:rPr>
        <w:t>Nº 51/2025, vereador Michael Peres de Nobrega, APOIO ao Projeto de Lei nº 4.687/2025, da Deputada Federal Professora Luciene Cavalcante, que isenta do imposto de renda os rendimentos de professores e demais profissionais da educação básica e superior.</w:t>
      </w:r>
    </w:p>
    <w:p w14:paraId="6D68EB17" w14:textId="77777777" w:rsidR="0061110F" w:rsidRPr="0061110F" w:rsidRDefault="0061110F" w:rsidP="0061110F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6A54A467" w14:textId="7CDB1318" w:rsidR="005B3F6A" w:rsidRPr="0096781F" w:rsidRDefault="003569DE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  <w:r w:rsidRPr="0096781F">
        <w:rPr>
          <w:b/>
          <w:sz w:val="24"/>
          <w:szCs w:val="24"/>
          <w:u w:val="thick"/>
        </w:rPr>
        <w:t>INDICAÇÕES</w:t>
      </w:r>
      <w:r w:rsidRPr="0096781F">
        <w:rPr>
          <w:b/>
          <w:sz w:val="24"/>
          <w:szCs w:val="24"/>
          <w:u w:val="none"/>
        </w:rPr>
        <w:t>:</w:t>
      </w:r>
    </w:p>
    <w:p w14:paraId="645CD2E2" w14:textId="77777777" w:rsidR="007354DD" w:rsidRPr="0096781F" w:rsidRDefault="007354DD" w:rsidP="00CF6112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3FDB297D" w14:textId="7777777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t>1606/2025, IVAN SADA, Patrulhamento ostensivo da Guarda Civil Municipal na Rodovia Adail Eduardo Gut, em toda a sua extensão, com foco nos períodos de menor movimentação, a fim de reforçar a segurança e prevenir ocorrências – Várzea Paulista/SP.</w:t>
      </w:r>
    </w:p>
    <w:p w14:paraId="29B00155" w14:textId="7777777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>1607/2025, ELISEU NOTÁRIO ALVES, Poda de uma árvore na Rua das Cássias – Várzea Paulista/SP.</w:t>
      </w:r>
    </w:p>
    <w:p w14:paraId="2A0792A1" w14:textId="7777777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>1608/2025, FABIANO SOARES DE LIMA, Troca de iluminação pública por lâmpada LED ao longo da Rua Borda da Mata, no Jardim América III – Várzea Paulista/SP.</w:t>
      </w:r>
    </w:p>
    <w:p w14:paraId="78C7830A" w14:textId="7777777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>1609/2025, FABIANO SOARES DE LIMA, Troca de iluminação pública por lâmpada LED ao longo da Rua Igarapé, no Jardim América IV – Várzea Paulista/SP.</w:t>
      </w:r>
    </w:p>
    <w:p w14:paraId="71D63670" w14:textId="7777777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>1610/2025, FABIANO SOARES DE LIMA, Troca de iluminação pública por lâmpada LED ao longo da Rua Araxá, no Jardim América I – Várzea Paulista/SP.</w:t>
      </w:r>
    </w:p>
    <w:p w14:paraId="2F4986D3" w14:textId="7777777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>1611/2025, FABIANO SOARES DE LIMA, Troca de iluminação pública na Rua Imbaíba, nºs 65 e 45, no Jardim Mirante – Várzea Paulista/SP.</w:t>
      </w:r>
    </w:p>
    <w:p w14:paraId="73F3C1A5" w14:textId="6F2DC647" w:rsidR="00447E0F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 xml:space="preserve">1612/2025, FABIANO SOARES DE LIMA, </w:t>
      </w:r>
      <w:r w:rsidR="0096781F">
        <w:rPr>
          <w:bCs/>
          <w:sz w:val="24"/>
          <w:szCs w:val="24"/>
        </w:rPr>
        <w:t>estudo</w:t>
      </w:r>
      <w:r w:rsidRPr="0096781F">
        <w:rPr>
          <w:bCs/>
          <w:sz w:val="24"/>
          <w:szCs w:val="24"/>
        </w:rPr>
        <w:t xml:space="preserve"> técnico para verificar afundamento de asfalto na Avenida Marginal do Rio Jundiaí, em frente à Indústria de Máquinas Moreno, no Jardim Paulista – Várzea Paulista/SP.</w:t>
      </w:r>
    </w:p>
    <w:p w14:paraId="6A2FA78E" w14:textId="61198051" w:rsidR="006E08DA" w:rsidRPr="0096781F" w:rsidRDefault="00557389" w:rsidP="00BB3172">
      <w:pPr>
        <w:tabs>
          <w:tab w:val="left" w:pos="433"/>
        </w:tabs>
        <w:jc w:val="both"/>
        <w:rPr>
          <w:bCs/>
          <w:sz w:val="24"/>
          <w:szCs w:val="24"/>
        </w:rPr>
      </w:pPr>
      <w:r w:rsidRPr="0096781F">
        <w:rPr>
          <w:bCs/>
          <w:sz w:val="24"/>
          <w:szCs w:val="24"/>
        </w:rPr>
        <w:br/>
        <w:t xml:space="preserve">1613/2025, FABIANO SOARES DE LIMA, </w:t>
      </w:r>
      <w:r w:rsidR="0096781F">
        <w:rPr>
          <w:bCs/>
          <w:sz w:val="24"/>
          <w:szCs w:val="24"/>
        </w:rPr>
        <w:t>estudo</w:t>
      </w:r>
      <w:r w:rsidRPr="0096781F">
        <w:rPr>
          <w:bCs/>
          <w:sz w:val="24"/>
          <w:szCs w:val="24"/>
        </w:rPr>
        <w:t xml:space="preserve"> técnico para verificar melhorias na sinalização da Rotatória da Avenida Bertioga com a Avenida José Rabelo Portela, na Vila Tupi – Várzea Paulista/SP.</w:t>
      </w:r>
    </w:p>
    <w:p w14:paraId="1EEF4A60" w14:textId="77777777" w:rsidR="0096781F" w:rsidRPr="0096781F" w:rsidRDefault="0096781F" w:rsidP="00BB3172">
      <w:pPr>
        <w:tabs>
          <w:tab w:val="left" w:pos="433"/>
        </w:tabs>
        <w:jc w:val="both"/>
        <w:rPr>
          <w:bCs/>
          <w:sz w:val="24"/>
          <w:szCs w:val="24"/>
        </w:rPr>
      </w:pPr>
    </w:p>
    <w:p w14:paraId="6AB88344" w14:textId="3022436A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t xml:space="preserve">1614/2025, MÁRCIO MATOS NUNES, Rodrigo Diaz Rossi, </w:t>
      </w:r>
      <w:r>
        <w:rPr>
          <w:sz w:val="24"/>
          <w:szCs w:val="24"/>
        </w:rPr>
        <w:t>indicação</w:t>
      </w:r>
      <w:r w:rsidRPr="0096781F">
        <w:rPr>
          <w:sz w:val="24"/>
          <w:szCs w:val="24"/>
        </w:rPr>
        <w:t xml:space="preserve"> de troca de Lâmpadas na Rua Ananatuba.</w:t>
      </w:r>
    </w:p>
    <w:p w14:paraId="06A40EC9" w14:textId="6ABCA1E4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 xml:space="preserve">1615/2025, MÁRCIO MATOS NUNES, Rodrigo Diaz Rossi, </w:t>
      </w:r>
      <w:r>
        <w:rPr>
          <w:sz w:val="24"/>
          <w:szCs w:val="24"/>
        </w:rPr>
        <w:t>indicação</w:t>
      </w:r>
      <w:r w:rsidRPr="0096781F">
        <w:rPr>
          <w:sz w:val="24"/>
          <w:szCs w:val="24"/>
        </w:rPr>
        <w:t xml:space="preserve"> de troca de Lâmpadas na Rua Itaguá.</w:t>
      </w:r>
    </w:p>
    <w:p w14:paraId="70B3365D" w14:textId="5D886797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 xml:space="preserve">1616/2025, FABIANO SOARES DE LIMA, </w:t>
      </w:r>
      <w:r>
        <w:rPr>
          <w:sz w:val="24"/>
          <w:szCs w:val="24"/>
        </w:rPr>
        <w:t>estudo</w:t>
      </w:r>
      <w:r w:rsidRPr="0096781F">
        <w:rPr>
          <w:sz w:val="24"/>
          <w:szCs w:val="24"/>
        </w:rPr>
        <w:t xml:space="preserve"> técnico para verificar afundamento de calçada na Rua Argenta, ao lado do nº 105, no Jardim Itália.</w:t>
      </w:r>
    </w:p>
    <w:p w14:paraId="768F021E" w14:textId="650356E2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1617/2025, PAULO ROBERTO DE ALMEIDA, a instalação de haste, braço e lâmpadas no poste da Rua 2, em frente ao nº 211, no bairro Chácaras Carvalho (Gauchinha).</w:t>
      </w:r>
    </w:p>
    <w:p w14:paraId="1BEB0B71" w14:textId="7DACB0B0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 xml:space="preserve">1618/2025, PAULO ROBERTO DE ALMEIDA, a realização do serviço de cata-treco na </w:t>
      </w:r>
      <w:r w:rsidRPr="0096781F">
        <w:rPr>
          <w:sz w:val="24"/>
          <w:szCs w:val="24"/>
        </w:rPr>
        <w:lastRenderedPageBreak/>
        <w:t>Rua Antônio de Sando, bairro Vila Santa Catarina.</w:t>
      </w:r>
    </w:p>
    <w:p w14:paraId="1DCDEA41" w14:textId="38A71A67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1619/2025, PAULO ROBERTO DE ALMEIDA, a troca de lâmpada queimada localizada a rua Alberto Marceli em frente número 18, bairro Jardim Promeca.</w:t>
      </w:r>
    </w:p>
    <w:p w14:paraId="60845CD6" w14:textId="07ADFBF2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1620/2025, PAULO ROBERTO DE ALMEIDA, manutenção, drenagem e recuperação da viela que liga a Rua Araré ao lado do nº 871 que liga a rua Itaim no bairro Parque Guarani.</w:t>
      </w:r>
    </w:p>
    <w:p w14:paraId="3A8003CD" w14:textId="76251545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1621/2025, PAULO ROBERTO DE ALMEIDA, serviços de limpeza (roçagem e capinação) na Praça Jorge Antônio Costa (“Jorjão”), situada na Rua Carlos Drummond de Andrade, esquina com a Rua Frei Henrique de Coimbra, Jardim Felicidade.</w:t>
      </w:r>
    </w:p>
    <w:p w14:paraId="33E1C93E" w14:textId="06F167BB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1622/2025, PAULO ROBERTO DE ALMEIDA, serviços de limpeza (roçagem e capinação) na Praça José Romero Pereira, localizada na Av. Itália nº 126, Jardim Santa Lúcia.</w:t>
      </w:r>
    </w:p>
    <w:p w14:paraId="635C51BB" w14:textId="177F3A6F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1623/2025, PAULO ROBERTO DE ALMEIDA, serviços de limpeza (roçagem e capinação), na Praça Gabriel Lima Silva, situada à Rua Marechal Deodoro da Fonseca, altura do nº 120, no bairro Jardim Felicidade.</w:t>
      </w:r>
    </w:p>
    <w:p w14:paraId="68124DF2" w14:textId="06417056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1624/2025, PAULO ROBERTO DE ALMEIDA, serviços de limpeza (roçagem e capinação), Praça Derival Pavanelli situada à Rua Euclides da Cunha, esquina com a Rua Frei Henrique de Coimbra, Jardim Felicidade.</w:t>
      </w:r>
    </w:p>
    <w:p w14:paraId="0DE3446D" w14:textId="6CD0184F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1625/2025, PAULO ROBERTO DE ALMEIDA, serviços de limpeza, roçagem e capinação na Praça Helen Oliveira, situada na Rua Prudente de Moraes com a Rua Osvaldo Cruz, no Jardim Felicidade.</w:t>
      </w:r>
    </w:p>
    <w:p w14:paraId="4D4FCDA2" w14:textId="5E25D7AE" w:rsidR="0096781F" w:rsidRP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1626/2025, PAULO ROBERTO DE ALMEIDA, estudo técnico visando a implantação de um mini campo na Praça Gabriel Lima Silva, situada na Rua Marechal Deodoro da Fonseca, altura do nº 120, no bairro Jardim Felicidade.</w:t>
      </w:r>
    </w:p>
    <w:p w14:paraId="23454008" w14:textId="606D5A16" w:rsidR="0096781F" w:rsidRDefault="0096781F" w:rsidP="00BB3172">
      <w:pPr>
        <w:tabs>
          <w:tab w:val="left" w:pos="433"/>
        </w:tabs>
        <w:jc w:val="both"/>
        <w:rPr>
          <w:sz w:val="24"/>
          <w:szCs w:val="24"/>
        </w:rPr>
      </w:pPr>
      <w:r w:rsidRPr="0096781F">
        <w:rPr>
          <w:sz w:val="24"/>
          <w:szCs w:val="24"/>
        </w:rPr>
        <w:br/>
        <w:t>1627/2025, DR. CHICO SPINUCCI, limpeza na viela existente entre as Ruas Artibano Murari e Vigário Alfonso Nikrake, Jardim Cruz Alta.</w:t>
      </w:r>
    </w:p>
    <w:p w14:paraId="0C4D0795" w14:textId="77777777" w:rsidR="002B6337" w:rsidRDefault="002B6337" w:rsidP="00BB3172">
      <w:pPr>
        <w:tabs>
          <w:tab w:val="left" w:pos="433"/>
        </w:tabs>
        <w:jc w:val="both"/>
        <w:rPr>
          <w:sz w:val="24"/>
          <w:szCs w:val="24"/>
        </w:rPr>
      </w:pPr>
    </w:p>
    <w:p w14:paraId="447F02F4" w14:textId="469B46C4" w:rsidR="002B6337" w:rsidRDefault="002B6337" w:rsidP="002B6337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</w:rPr>
        <w:t xml:space="preserve">1628/2025, VALDECIR DA COSTA SILVA, </w:t>
      </w:r>
      <w:r>
        <w:rPr>
          <w:sz w:val="24"/>
          <w:szCs w:val="24"/>
          <w:lang w:val="pt-BR" w:eastAsia="pt-BR"/>
        </w:rPr>
        <w:t>l</w:t>
      </w:r>
      <w:r w:rsidRPr="002B6337">
        <w:rPr>
          <w:sz w:val="24"/>
          <w:szCs w:val="24"/>
          <w:lang w:val="pt-BR" w:eastAsia="pt-BR"/>
        </w:rPr>
        <w:t>impeza de área pública localizada na Rua Guaraná – Vila Popular.</w:t>
      </w:r>
    </w:p>
    <w:p w14:paraId="09D7E9A8" w14:textId="77777777" w:rsidR="002B6337" w:rsidRDefault="002B6337" w:rsidP="002B6337">
      <w:pPr>
        <w:jc w:val="both"/>
        <w:rPr>
          <w:sz w:val="24"/>
          <w:szCs w:val="24"/>
          <w:lang w:val="pt-BR" w:eastAsia="pt-BR"/>
        </w:rPr>
      </w:pPr>
    </w:p>
    <w:p w14:paraId="0AD8DEFC" w14:textId="1B60B636" w:rsidR="002B6337" w:rsidRDefault="002B6337" w:rsidP="002B6337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1629/2025, PAULO ROBERTO DE ALMEIDA, s</w:t>
      </w:r>
      <w:r w:rsidRPr="002B6337">
        <w:rPr>
          <w:sz w:val="24"/>
          <w:szCs w:val="24"/>
          <w:lang w:val="pt-BR" w:eastAsia="pt-BR"/>
        </w:rPr>
        <w:t>olicito a manutenção motoniveladora (patrol)</w:t>
      </w:r>
      <w:r>
        <w:rPr>
          <w:sz w:val="24"/>
          <w:szCs w:val="24"/>
          <w:lang w:val="pt-BR" w:eastAsia="pt-BR"/>
        </w:rPr>
        <w:t xml:space="preserve"> </w:t>
      </w:r>
      <w:r w:rsidRPr="002B6337">
        <w:rPr>
          <w:sz w:val="24"/>
          <w:szCs w:val="24"/>
          <w:lang w:val="pt-BR" w:eastAsia="pt-BR"/>
        </w:rPr>
        <w:t xml:space="preserve">e espalhamento de cascalho ao longo da via, na Estrada do Grilo no bairro do Mursa e suas travessas. </w:t>
      </w:r>
    </w:p>
    <w:p w14:paraId="16E68F07" w14:textId="77777777" w:rsidR="00AF4CEF" w:rsidRDefault="00AF4CEF" w:rsidP="002B6337">
      <w:pPr>
        <w:jc w:val="both"/>
        <w:rPr>
          <w:sz w:val="24"/>
          <w:szCs w:val="24"/>
          <w:lang w:val="pt-BR" w:eastAsia="pt-BR"/>
        </w:rPr>
      </w:pPr>
    </w:p>
    <w:p w14:paraId="2EA0E970" w14:textId="1A19AEF3" w:rsidR="00AF4CEF" w:rsidRDefault="00AF4CEF" w:rsidP="00AF4CEF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1630/2025, </w:t>
      </w:r>
      <w:r w:rsidR="00374981">
        <w:rPr>
          <w:sz w:val="24"/>
          <w:szCs w:val="24"/>
          <w:lang w:val="pt-BR" w:eastAsia="pt-BR"/>
        </w:rPr>
        <w:t>PAULO ROBERTO DE ALMEIDA, s</w:t>
      </w:r>
      <w:r w:rsidRPr="00AF4CEF">
        <w:rPr>
          <w:sz w:val="24"/>
          <w:szCs w:val="24"/>
          <w:lang w:val="pt-BR" w:eastAsia="pt-BR"/>
        </w:rPr>
        <w:t>olicito a manutenção com patrol e espalhamento de cascalhos toda extensão das ruas: Gramado, Bento Gonçalves, Passo Fundo, Garibaldi e Nova Petrópolis, no Jardim Gauchinha</w:t>
      </w:r>
    </w:p>
    <w:p w14:paraId="65F9C894" w14:textId="77777777" w:rsidR="00374981" w:rsidRDefault="00374981" w:rsidP="00AF4CEF">
      <w:pPr>
        <w:jc w:val="both"/>
        <w:rPr>
          <w:sz w:val="24"/>
          <w:szCs w:val="24"/>
          <w:lang w:val="pt-BR" w:eastAsia="pt-BR"/>
        </w:rPr>
      </w:pPr>
    </w:p>
    <w:p w14:paraId="556E801E" w14:textId="0D7EF394" w:rsidR="002412BA" w:rsidRDefault="002412BA" w:rsidP="002412BA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1631/2025, PAULO ROBERTO DE ALMEIDA, s</w:t>
      </w:r>
      <w:r w:rsidRPr="002412BA">
        <w:rPr>
          <w:sz w:val="24"/>
          <w:szCs w:val="24"/>
          <w:lang w:val="pt-BR" w:eastAsia="pt-BR"/>
        </w:rPr>
        <w:t>olicito a manutenção com patrol e espalhamento de cascalhos todas as ruas Azaleas, Espathodéas, Eretrynas, Casuarinas e parte da Flamboyant no bairro São Guido que ainda não receberam o benefício do asfalto.</w:t>
      </w:r>
    </w:p>
    <w:p w14:paraId="42360FF7" w14:textId="77777777" w:rsidR="002412BA" w:rsidRDefault="002412BA" w:rsidP="002412BA">
      <w:pPr>
        <w:jc w:val="both"/>
        <w:rPr>
          <w:sz w:val="24"/>
          <w:szCs w:val="24"/>
          <w:lang w:val="pt-BR" w:eastAsia="pt-BR"/>
        </w:rPr>
      </w:pPr>
    </w:p>
    <w:p w14:paraId="7CB2FFE2" w14:textId="5D555FC7" w:rsidR="002412BA" w:rsidRDefault="002412BA" w:rsidP="002412BA">
      <w:pPr>
        <w:jc w:val="both"/>
        <w:rPr>
          <w:sz w:val="24"/>
          <w:szCs w:val="24"/>
          <w:lang w:val="pt-BR" w:eastAsia="pt-BR"/>
        </w:rPr>
      </w:pPr>
      <w:r w:rsidRPr="002412BA">
        <w:rPr>
          <w:sz w:val="24"/>
          <w:szCs w:val="24"/>
          <w:lang w:val="pt-BR" w:eastAsia="pt-BR"/>
        </w:rPr>
        <w:t>163</w:t>
      </w:r>
      <w:r>
        <w:rPr>
          <w:sz w:val="24"/>
          <w:szCs w:val="24"/>
          <w:lang w:val="pt-BR" w:eastAsia="pt-BR"/>
        </w:rPr>
        <w:t>2</w:t>
      </w:r>
      <w:r w:rsidRPr="002412BA">
        <w:rPr>
          <w:sz w:val="24"/>
          <w:szCs w:val="24"/>
          <w:lang w:val="pt-BR" w:eastAsia="pt-BR"/>
        </w:rPr>
        <w:t>/2025, PAULO ROBERTO DE ALMEIDA,</w:t>
      </w:r>
      <w:r>
        <w:rPr>
          <w:sz w:val="24"/>
          <w:szCs w:val="24"/>
          <w:lang w:val="pt-BR" w:eastAsia="pt-BR"/>
        </w:rPr>
        <w:t xml:space="preserve"> s</w:t>
      </w:r>
      <w:r w:rsidRPr="002412BA">
        <w:rPr>
          <w:sz w:val="24"/>
          <w:szCs w:val="24"/>
          <w:lang w:val="pt-BR" w:eastAsia="pt-BR"/>
        </w:rPr>
        <w:t>olicito a manutenção com patrol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asfalto.</w:t>
      </w:r>
    </w:p>
    <w:p w14:paraId="4E71464D" w14:textId="77777777" w:rsidR="004F3458" w:rsidRDefault="004F3458" w:rsidP="002412BA">
      <w:pPr>
        <w:jc w:val="both"/>
        <w:rPr>
          <w:sz w:val="24"/>
          <w:szCs w:val="24"/>
          <w:lang w:val="pt-BR" w:eastAsia="pt-BR"/>
        </w:rPr>
      </w:pPr>
    </w:p>
    <w:p w14:paraId="79719B69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1633/2025, FABIANO SOARES DE LIMA, solicito a troca de iluminação pública na Rua Ricardo Aizza, nº 180, no Cidade Nova II.</w:t>
      </w:r>
    </w:p>
    <w:p w14:paraId="03D384AD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16640B0D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1634/2025, FABIANO SOARES DE LIMA, solicito a troca de iluminação pública na Rua Sorocaba, nº 823, no Jardim América I.</w:t>
      </w:r>
    </w:p>
    <w:p w14:paraId="5B874D61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1708A799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1635/2025, FABIANO SOARES DE LIMA, solicito a troca de iluminação pública na Avenida José Rabelo Portela, nº 2127, no Jardim Bertioga.</w:t>
      </w:r>
    </w:p>
    <w:p w14:paraId="3CBA2F8B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42126310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1636/2025, PROFESSOR MAYCON DE NOBREGA, solicita a retomada urgente da vacinação antirrábica gratuita nos bairros de Várzea Paulista.</w:t>
      </w:r>
    </w:p>
    <w:p w14:paraId="2BAF7F09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566F256B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1637/2025, PROFESSOR MAYCON DE NOBREGA, solicita a elaboração de nova legislação para regulamentação das feiras no município.</w:t>
      </w:r>
    </w:p>
    <w:p w14:paraId="2559EFE3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00FB5417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1638/2025, PROFESSOR MAYCON DE NOBREGA, solicita a retomada urgente dos mutirões de castração de animais de pequeno porte (cães e gatos) em Várzea Paulista.</w:t>
      </w:r>
    </w:p>
    <w:p w14:paraId="75B641F6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44D59E24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1639/2025, PROFESSOR MAYCON DE NOBREGA, solicita a troca e melhoria da iluminação nas salas de aula da CEMEB Manoel Caetano de Almeida.</w:t>
      </w:r>
    </w:p>
    <w:p w14:paraId="5830324F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5220B63A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1640/2025, PROFESSOR MAYCON DE NOBREGA, solicita a implantação de portão na lateral da quadra esportiva da CEMEB Manoel Caetano de Almeida.</w:t>
      </w:r>
    </w:p>
    <w:p w14:paraId="3DE3B2D7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4BFBAAA2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1641/2025, PROFESSOR MAYCON DE NOBREGA, solicita a troca e modernização da rede elétrica da CEMEB Manoel Caetano de Almeida.</w:t>
      </w:r>
    </w:p>
    <w:p w14:paraId="2A66CEAD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10CDE158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1642/2025, PROFESSOR MAYCON DE NOBREGA, solicita a pintura e demarcação de faixas no estacionamento dos professores da CEMEB Manoel Caetano de Almeida.</w:t>
      </w:r>
    </w:p>
    <w:p w14:paraId="18CB8783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454AB44D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1643/2025, OSEAS CARDOSO MARTINS, solicito a limpeza de matos, remoção de entulhos e retirada de móveis velhos acumulados na calçada na Rua Antônio Tessari – Jardim Maria de Fátima, entre a Rua Aristides Nivoloni e a Rua José Rabelo Portela.</w:t>
      </w:r>
    </w:p>
    <w:p w14:paraId="3A734958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5DF3C4D0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1644/2025, PROFESSOR MAYCON DE NOBREGA, solicito reparos e reformas nos banheiros masculino e feminino da CEMEB Manoel Caetano de Almeida.</w:t>
      </w:r>
    </w:p>
    <w:p w14:paraId="45C89641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6BD24D68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1645/2025, PROFESSOR MAYCON DE NOBREGA, solicito a troca do telhado da quadra da CEMEB Manoel Caetano de Almeida.</w:t>
      </w:r>
    </w:p>
    <w:p w14:paraId="1A153C80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7DF0738E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1646/2025, PROFESSOR MAYCON DE NOBREGA, solicito a implantação de iluminação no contêiner da CEMEB Manoel Caetano de Almeida.</w:t>
      </w:r>
    </w:p>
    <w:p w14:paraId="683F5A0A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0C8E1AA1" w14:textId="77777777" w:rsid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1647/2025, PROFESSOR MAYCON DE NOBREGA, solicito a troca das traves da quadra esportiva da CEMEB Manoel Caetano de Almeida.</w:t>
      </w:r>
    </w:p>
    <w:p w14:paraId="5AA31A1D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</w:p>
    <w:p w14:paraId="42A058B2" w14:textId="77777777" w:rsidR="004F3458" w:rsidRPr="004F3458" w:rsidRDefault="004F3458" w:rsidP="004F3458">
      <w:pPr>
        <w:jc w:val="both"/>
        <w:rPr>
          <w:sz w:val="24"/>
          <w:szCs w:val="24"/>
          <w:lang w:val="pt-BR" w:eastAsia="pt-BR"/>
        </w:rPr>
      </w:pPr>
      <w:r w:rsidRPr="004F3458">
        <w:rPr>
          <w:sz w:val="24"/>
          <w:szCs w:val="24"/>
          <w:lang w:val="pt-BR" w:eastAsia="pt-BR"/>
        </w:rPr>
        <w:t>1648/2025, OSEAS CARDOSO MARTINS, solicito a manutenção e substituição de 4 (quatro) lâmpadas queimadas na Rua Aratá, Parque Guarani, na altura dos números 191, 202 e 219, neste Município.</w:t>
      </w:r>
    </w:p>
    <w:p w14:paraId="7836F25B" w14:textId="717B407E" w:rsidR="002412BA" w:rsidRDefault="002412BA" w:rsidP="002412BA">
      <w:pPr>
        <w:jc w:val="both"/>
        <w:rPr>
          <w:sz w:val="24"/>
          <w:szCs w:val="24"/>
          <w:lang w:val="pt-BR" w:eastAsia="pt-BR"/>
        </w:rPr>
      </w:pPr>
    </w:p>
    <w:p w14:paraId="03137130" w14:textId="77777777" w:rsidR="00925ECF" w:rsidRPr="00AF4CEF" w:rsidRDefault="00925ECF" w:rsidP="00AF4CEF">
      <w:pPr>
        <w:jc w:val="both"/>
        <w:rPr>
          <w:sz w:val="24"/>
          <w:szCs w:val="24"/>
          <w:lang w:val="pt-BR" w:eastAsia="pt-BR"/>
        </w:rPr>
      </w:pPr>
    </w:p>
    <w:p w14:paraId="5EE579DE" w14:textId="77777777" w:rsidR="00F427FD" w:rsidRDefault="00F427FD" w:rsidP="00CF6112">
      <w:pPr>
        <w:tabs>
          <w:tab w:val="left" w:pos="433"/>
        </w:tabs>
        <w:jc w:val="center"/>
        <w:rPr>
          <w:b/>
          <w:bCs/>
          <w:sz w:val="28"/>
          <w:szCs w:val="28"/>
        </w:rPr>
      </w:pPr>
      <w:r w:rsidRPr="009D76A5">
        <w:rPr>
          <w:b/>
          <w:bCs/>
          <w:sz w:val="28"/>
          <w:szCs w:val="28"/>
        </w:rPr>
        <w:t>ORDEM DO DIA</w:t>
      </w:r>
    </w:p>
    <w:p w14:paraId="634207C6" w14:textId="77777777" w:rsidR="004D5387" w:rsidRDefault="004D5387" w:rsidP="00CF6112">
      <w:pPr>
        <w:tabs>
          <w:tab w:val="left" w:pos="433"/>
        </w:tabs>
        <w:jc w:val="center"/>
        <w:rPr>
          <w:b/>
          <w:bCs/>
          <w:sz w:val="28"/>
          <w:szCs w:val="28"/>
        </w:rPr>
      </w:pPr>
    </w:p>
    <w:p w14:paraId="6ADE726C" w14:textId="77777777" w:rsidR="00C80640" w:rsidRPr="0096781F" w:rsidRDefault="00C80640" w:rsidP="00447E0F">
      <w:pPr>
        <w:tabs>
          <w:tab w:val="left" w:pos="433"/>
        </w:tabs>
        <w:rPr>
          <w:b/>
          <w:bCs/>
          <w:sz w:val="24"/>
          <w:szCs w:val="24"/>
          <w:lang w:val="pt-BR"/>
        </w:rPr>
      </w:pPr>
    </w:p>
    <w:p w14:paraId="6B878A5B" w14:textId="6DA697EF" w:rsidR="00447E0F" w:rsidRPr="0096781F" w:rsidRDefault="00447E0F" w:rsidP="00C80640">
      <w:pPr>
        <w:pStyle w:val="PargrafodaLista"/>
        <w:numPr>
          <w:ilvl w:val="0"/>
          <w:numId w:val="14"/>
        </w:numPr>
        <w:tabs>
          <w:tab w:val="left" w:pos="284"/>
        </w:tabs>
        <w:ind w:hanging="2628"/>
        <w:jc w:val="both"/>
        <w:rPr>
          <w:b/>
          <w:sz w:val="24"/>
          <w:szCs w:val="24"/>
        </w:rPr>
      </w:pPr>
      <w:r w:rsidRPr="0096781F">
        <w:rPr>
          <w:b/>
          <w:sz w:val="24"/>
          <w:szCs w:val="24"/>
        </w:rPr>
        <w:t>REDAÇÃO FINAL</w:t>
      </w:r>
    </w:p>
    <w:p w14:paraId="492A832B" w14:textId="77777777" w:rsidR="00447E0F" w:rsidRPr="0096781F" w:rsidRDefault="00447E0F" w:rsidP="00447E0F">
      <w:pPr>
        <w:pStyle w:val="PargrafodaLista"/>
        <w:tabs>
          <w:tab w:val="left" w:pos="284"/>
        </w:tabs>
        <w:ind w:left="2628" w:firstLine="0"/>
        <w:jc w:val="both"/>
        <w:rPr>
          <w:b/>
          <w:sz w:val="24"/>
          <w:szCs w:val="24"/>
        </w:rPr>
      </w:pPr>
    </w:p>
    <w:p w14:paraId="3AACC8A4" w14:textId="77777777" w:rsidR="00447E0F" w:rsidRPr="0096781F" w:rsidRDefault="00447E0F" w:rsidP="00447E0F">
      <w:pPr>
        <w:jc w:val="both"/>
        <w:rPr>
          <w:sz w:val="24"/>
          <w:szCs w:val="24"/>
          <w:lang w:eastAsia="pt-BR"/>
        </w:rPr>
      </w:pPr>
      <w:r w:rsidRPr="0096781F">
        <w:rPr>
          <w:sz w:val="24"/>
          <w:szCs w:val="24"/>
          <w:lang w:val="pt-BR" w:eastAsia="pt-BR"/>
        </w:rPr>
        <w:t xml:space="preserve">Nº 06/2025 (PLC), Prefeito Municipal, </w:t>
      </w:r>
      <w:r w:rsidRPr="0096781F">
        <w:rPr>
          <w:sz w:val="24"/>
          <w:szCs w:val="24"/>
        </w:rPr>
        <w:t>i</w:t>
      </w:r>
      <w:r w:rsidRPr="0096781F">
        <w:rPr>
          <w:sz w:val="24"/>
          <w:szCs w:val="24"/>
          <w:lang w:eastAsia="pt-BR"/>
        </w:rPr>
        <w:t>nstitui o Sistema de Banco de Horas no âmbito da Administração Direta e Indireta do Poder Executivo Municipal e dá outras providências.</w:t>
      </w:r>
    </w:p>
    <w:p w14:paraId="62FE1C25" w14:textId="77777777" w:rsidR="00447E0F" w:rsidRPr="0096781F" w:rsidRDefault="00447E0F" w:rsidP="00447E0F">
      <w:pPr>
        <w:pStyle w:val="PargrafodaLista"/>
        <w:tabs>
          <w:tab w:val="left" w:pos="284"/>
        </w:tabs>
        <w:ind w:left="2628" w:firstLine="0"/>
        <w:jc w:val="both"/>
        <w:rPr>
          <w:b/>
          <w:sz w:val="24"/>
          <w:szCs w:val="24"/>
        </w:rPr>
      </w:pPr>
    </w:p>
    <w:p w14:paraId="683E576C" w14:textId="77777777" w:rsidR="00447E0F" w:rsidRPr="0096781F" w:rsidRDefault="00447E0F" w:rsidP="00447E0F">
      <w:pPr>
        <w:pStyle w:val="PargrafodaLista"/>
        <w:tabs>
          <w:tab w:val="left" w:pos="284"/>
        </w:tabs>
        <w:ind w:left="2628" w:firstLine="0"/>
        <w:jc w:val="both"/>
        <w:rPr>
          <w:b/>
          <w:sz w:val="24"/>
          <w:szCs w:val="24"/>
        </w:rPr>
      </w:pPr>
    </w:p>
    <w:p w14:paraId="578CB920" w14:textId="652585B6" w:rsidR="00F427FD" w:rsidRPr="0096781F" w:rsidRDefault="00F427FD" w:rsidP="00C80640">
      <w:pPr>
        <w:pStyle w:val="PargrafodaLista"/>
        <w:numPr>
          <w:ilvl w:val="0"/>
          <w:numId w:val="14"/>
        </w:numPr>
        <w:tabs>
          <w:tab w:val="left" w:pos="284"/>
        </w:tabs>
        <w:ind w:hanging="2628"/>
        <w:jc w:val="both"/>
        <w:rPr>
          <w:b/>
          <w:sz w:val="24"/>
          <w:szCs w:val="24"/>
        </w:rPr>
      </w:pPr>
      <w:r w:rsidRPr="0096781F">
        <w:rPr>
          <w:b/>
          <w:sz w:val="24"/>
          <w:szCs w:val="24"/>
          <w:u w:val="thick"/>
        </w:rPr>
        <w:t>PROJETO</w:t>
      </w:r>
      <w:r w:rsidR="00985D30" w:rsidRPr="0096781F">
        <w:rPr>
          <w:b/>
          <w:sz w:val="24"/>
          <w:szCs w:val="24"/>
          <w:u w:val="thick"/>
        </w:rPr>
        <w:t>S</w:t>
      </w:r>
      <w:r w:rsidRPr="0096781F">
        <w:rPr>
          <w:b/>
          <w:sz w:val="24"/>
          <w:szCs w:val="24"/>
          <w:u w:val="thick"/>
        </w:rPr>
        <w:t xml:space="preserve"> DE LEI </w:t>
      </w:r>
      <w:r w:rsidR="00116195" w:rsidRPr="0096781F">
        <w:rPr>
          <w:b/>
          <w:sz w:val="24"/>
          <w:szCs w:val="24"/>
          <w:u w:val="thick"/>
        </w:rPr>
        <w:t>E</w:t>
      </w:r>
      <w:r w:rsidRPr="0096781F">
        <w:rPr>
          <w:b/>
          <w:sz w:val="24"/>
          <w:szCs w:val="24"/>
          <w:u w:val="thick"/>
        </w:rPr>
        <w:t>M TURNO ÚNICO DE DISCUSSÃO</w:t>
      </w:r>
      <w:r w:rsidRPr="0096781F">
        <w:rPr>
          <w:b/>
          <w:sz w:val="24"/>
          <w:szCs w:val="24"/>
        </w:rPr>
        <w:t>:</w:t>
      </w:r>
    </w:p>
    <w:p w14:paraId="4CA6F4D7" w14:textId="77777777" w:rsidR="00F427FD" w:rsidRPr="0096781F" w:rsidRDefault="00F427FD" w:rsidP="00CF6112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3D70CF93" w14:textId="31CFF68E" w:rsidR="00570B5B" w:rsidRPr="0096781F" w:rsidRDefault="00985D30" w:rsidP="00570B5B">
      <w:pPr>
        <w:jc w:val="both"/>
        <w:rPr>
          <w:sz w:val="24"/>
          <w:szCs w:val="24"/>
          <w:lang w:val="pt-BR" w:eastAsia="pt-BR"/>
        </w:rPr>
      </w:pPr>
      <w:bookmarkStart w:id="0" w:name="_Hlk213662286"/>
      <w:bookmarkStart w:id="1" w:name="_Hlk214002689"/>
      <w:r w:rsidRPr="0096781F">
        <w:rPr>
          <w:sz w:val="24"/>
          <w:szCs w:val="24"/>
          <w:lang w:val="pt-BR" w:eastAsia="pt-BR"/>
        </w:rPr>
        <w:t>Nº</w:t>
      </w:r>
      <w:bookmarkEnd w:id="0"/>
      <w:r w:rsidR="00570B5B" w:rsidRPr="0096781F">
        <w:rPr>
          <w:sz w:val="24"/>
          <w:szCs w:val="24"/>
          <w:lang w:val="pt-BR" w:eastAsia="pt-BR"/>
        </w:rPr>
        <w:t xml:space="preserve"> 50/2025, </w:t>
      </w:r>
      <w:r w:rsidR="00195345" w:rsidRPr="0096781F">
        <w:rPr>
          <w:sz w:val="24"/>
          <w:szCs w:val="24"/>
          <w:lang w:val="pt-BR" w:eastAsia="pt-BR"/>
        </w:rPr>
        <w:t>Prefeito Municipal</w:t>
      </w:r>
      <w:r w:rsidR="00570B5B" w:rsidRPr="0096781F">
        <w:rPr>
          <w:sz w:val="24"/>
          <w:szCs w:val="24"/>
          <w:lang w:val="pt-BR" w:eastAsia="pt-BR"/>
        </w:rPr>
        <w:t xml:space="preserve"> </w:t>
      </w:r>
      <w:r w:rsidR="00570B5B" w:rsidRPr="0096781F">
        <w:rPr>
          <w:sz w:val="24"/>
          <w:szCs w:val="24"/>
          <w:lang w:eastAsia="pt-BR"/>
        </w:rPr>
        <w:t xml:space="preserve">Rodolfo Wilson Rodrigues Braga, que </w:t>
      </w:r>
      <w:r w:rsidR="00570B5B" w:rsidRPr="0096781F">
        <w:rPr>
          <w:sz w:val="24"/>
          <w:szCs w:val="24"/>
          <w:lang w:val="pt-BR" w:eastAsia="pt-BR"/>
        </w:rPr>
        <w:t>regulariza a denominação das vias públicas do Jardim Promeca</w:t>
      </w:r>
      <w:r w:rsidR="004D5387">
        <w:rPr>
          <w:sz w:val="24"/>
          <w:szCs w:val="24"/>
          <w:lang w:val="pt-BR" w:eastAsia="pt-BR"/>
        </w:rPr>
        <w:t>;</w:t>
      </w:r>
    </w:p>
    <w:p w14:paraId="179D60EF" w14:textId="77777777" w:rsidR="00AD3354" w:rsidRPr="0096781F" w:rsidRDefault="00AD3354" w:rsidP="00570B5B">
      <w:pPr>
        <w:jc w:val="both"/>
        <w:rPr>
          <w:sz w:val="24"/>
          <w:szCs w:val="24"/>
          <w:lang w:val="pt-BR" w:eastAsia="pt-BR"/>
        </w:rPr>
      </w:pPr>
    </w:p>
    <w:p w14:paraId="35F564E2" w14:textId="3712C17A" w:rsidR="00AD3354" w:rsidRDefault="00AD3354" w:rsidP="00AD3354">
      <w:pPr>
        <w:jc w:val="both"/>
        <w:rPr>
          <w:sz w:val="24"/>
          <w:szCs w:val="24"/>
          <w:lang w:val="pt-BR" w:eastAsia="pt-BR"/>
        </w:rPr>
      </w:pPr>
      <w:r w:rsidRPr="0096781F">
        <w:rPr>
          <w:sz w:val="24"/>
          <w:szCs w:val="24"/>
          <w:lang w:val="pt-BR" w:eastAsia="pt-BR"/>
        </w:rPr>
        <w:t xml:space="preserve">Nº 61/2025, vereador Marcio Matos Nunes, que regula o horário de funcionamento dos dispositivos </w:t>
      </w:r>
      <w:r w:rsidR="009D76A5" w:rsidRPr="0096781F">
        <w:rPr>
          <w:sz w:val="24"/>
          <w:szCs w:val="24"/>
          <w:lang w:val="pt-BR" w:eastAsia="pt-BR"/>
        </w:rPr>
        <w:t>registradores fotográficos</w:t>
      </w:r>
      <w:r w:rsidRPr="0096781F">
        <w:rPr>
          <w:sz w:val="24"/>
          <w:szCs w:val="24"/>
          <w:lang w:val="pt-BR" w:eastAsia="pt-BR"/>
        </w:rPr>
        <w:t xml:space="preserve"> de avanço de semáforo</w:t>
      </w:r>
      <w:r w:rsidR="004D5387">
        <w:rPr>
          <w:sz w:val="24"/>
          <w:szCs w:val="24"/>
          <w:lang w:val="pt-BR" w:eastAsia="pt-BR"/>
        </w:rPr>
        <w:t>;</w:t>
      </w:r>
    </w:p>
    <w:p w14:paraId="27D32E85" w14:textId="77777777" w:rsidR="004D5387" w:rsidRDefault="004D5387" w:rsidP="00AD3354">
      <w:pPr>
        <w:jc w:val="both"/>
        <w:rPr>
          <w:sz w:val="24"/>
          <w:szCs w:val="24"/>
          <w:lang w:val="pt-BR" w:eastAsia="pt-BR"/>
        </w:rPr>
      </w:pPr>
    </w:p>
    <w:p w14:paraId="2EEDF10F" w14:textId="0C67CDEF" w:rsidR="004D5387" w:rsidRPr="004D5387" w:rsidRDefault="004D5387" w:rsidP="004D5387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Nº 64/2025, vereador Maycon de Nóbrega, i</w:t>
      </w:r>
      <w:r w:rsidRPr="004D5387">
        <w:rPr>
          <w:sz w:val="24"/>
          <w:szCs w:val="24"/>
          <w:lang w:val="pt-BR" w:eastAsia="pt-BR"/>
        </w:rPr>
        <w:t>nstitui e assegura o direito a atendimento prioritário aos pacientes portadores de doenças oncológicas nos serviços públicos de saúde do Município de Várzea Paulista e dá outras providências</w:t>
      </w:r>
      <w:r>
        <w:rPr>
          <w:sz w:val="24"/>
          <w:szCs w:val="24"/>
          <w:lang w:val="pt-BR" w:eastAsia="pt-BR"/>
        </w:rPr>
        <w:t>;</w:t>
      </w:r>
    </w:p>
    <w:p w14:paraId="4FEFBE8D" w14:textId="2727FA69" w:rsidR="004D5387" w:rsidRPr="0096781F" w:rsidRDefault="004D5387" w:rsidP="00AD3354">
      <w:pPr>
        <w:jc w:val="both"/>
        <w:rPr>
          <w:sz w:val="24"/>
          <w:szCs w:val="24"/>
          <w:lang w:val="pt-BR" w:eastAsia="pt-BR"/>
        </w:rPr>
      </w:pPr>
    </w:p>
    <w:p w14:paraId="1C76CAF6" w14:textId="3919B58E" w:rsidR="00B25B5B" w:rsidRPr="0096781F" w:rsidRDefault="00B25B5B" w:rsidP="00B25B5B">
      <w:pPr>
        <w:jc w:val="both"/>
        <w:rPr>
          <w:sz w:val="24"/>
          <w:szCs w:val="24"/>
          <w:lang w:val="pt-BR" w:eastAsia="pt-BR"/>
        </w:rPr>
      </w:pPr>
      <w:r w:rsidRPr="0096781F">
        <w:rPr>
          <w:sz w:val="24"/>
          <w:szCs w:val="24"/>
          <w:lang w:val="pt-BR" w:eastAsia="pt-BR"/>
        </w:rPr>
        <w:t>Nº 71/2025, vereadores Paulo Roberto de Almeida e Márcio Matos Nunes, que dispõe sobre a criação do Programa “Remédio em Casa” no âmbito do Município de Várzea Paulista e dá outras providências.</w:t>
      </w:r>
    </w:p>
    <w:p w14:paraId="6694F770" w14:textId="41A297B1" w:rsidR="00B25B5B" w:rsidRPr="0096781F" w:rsidRDefault="00B25B5B" w:rsidP="00AD3354">
      <w:pPr>
        <w:jc w:val="both"/>
        <w:rPr>
          <w:sz w:val="24"/>
          <w:szCs w:val="24"/>
          <w:lang w:val="pt-BR" w:eastAsia="pt-BR"/>
        </w:rPr>
      </w:pPr>
    </w:p>
    <w:p w14:paraId="76DF67A5" w14:textId="5A812449" w:rsidR="00AD3354" w:rsidRPr="0096781F" w:rsidRDefault="00AD3354" w:rsidP="00570B5B">
      <w:pPr>
        <w:jc w:val="both"/>
        <w:rPr>
          <w:sz w:val="24"/>
          <w:szCs w:val="24"/>
          <w:lang w:val="pt-BR" w:eastAsia="pt-BR"/>
        </w:rPr>
      </w:pPr>
    </w:p>
    <w:bookmarkEnd w:id="1"/>
    <w:p w14:paraId="0639FFC3" w14:textId="251127B9" w:rsidR="00AF4A99" w:rsidRPr="0096781F" w:rsidRDefault="009C0498" w:rsidP="00CF6112">
      <w:pPr>
        <w:pStyle w:val="Corpodetexto"/>
        <w:jc w:val="center"/>
      </w:pPr>
      <w:r w:rsidRPr="0096781F">
        <w:t>Sala das sessões</w:t>
      </w:r>
      <w:r w:rsidR="00116195" w:rsidRPr="0096781F">
        <w:t xml:space="preserve">, </w:t>
      </w:r>
      <w:r w:rsidR="00824052" w:rsidRPr="0096781F">
        <w:t>1</w:t>
      </w:r>
      <w:r w:rsidR="004A50FA">
        <w:t>8</w:t>
      </w:r>
      <w:r w:rsidR="00116195" w:rsidRPr="0096781F">
        <w:t xml:space="preserve"> </w:t>
      </w:r>
      <w:r w:rsidR="00C8795A" w:rsidRPr="0096781F">
        <w:t xml:space="preserve">de </w:t>
      </w:r>
      <w:r w:rsidR="00116195" w:rsidRPr="0096781F">
        <w:t>novembro</w:t>
      </w:r>
      <w:r w:rsidR="00F07D88" w:rsidRPr="0096781F">
        <w:t xml:space="preserve"> </w:t>
      </w:r>
      <w:r w:rsidR="00EC6354" w:rsidRPr="0096781F">
        <w:t>de 202</w:t>
      </w:r>
      <w:r w:rsidR="00F07D88" w:rsidRPr="0096781F">
        <w:t>5</w:t>
      </w:r>
    </w:p>
    <w:p w14:paraId="3E54B75A" w14:textId="77777777" w:rsidR="00E666B3" w:rsidRPr="0096781F" w:rsidRDefault="00E666B3" w:rsidP="00CF6112">
      <w:pPr>
        <w:pStyle w:val="Corpodetexto"/>
        <w:jc w:val="center"/>
      </w:pPr>
    </w:p>
    <w:p w14:paraId="4E07B52C" w14:textId="77777777" w:rsidR="00ED6675" w:rsidRPr="0096781F" w:rsidRDefault="00ED6675" w:rsidP="00CF6112">
      <w:pPr>
        <w:pStyle w:val="Corpodetexto"/>
        <w:jc w:val="center"/>
      </w:pPr>
    </w:p>
    <w:p w14:paraId="69106CCA" w14:textId="69A8FDAB" w:rsidR="007B0D59" w:rsidRPr="0096781F" w:rsidRDefault="00EC6354" w:rsidP="00CF6112">
      <w:pPr>
        <w:pStyle w:val="Ttulo1"/>
        <w:ind w:left="0" w:firstLine="0"/>
        <w:jc w:val="center"/>
        <w:rPr>
          <w:u w:val="none"/>
        </w:rPr>
      </w:pPr>
      <w:r w:rsidRPr="0096781F">
        <w:rPr>
          <w:u w:val="none"/>
        </w:rPr>
        <w:t>(ELISEU NOTÁRIO ALVES)</w:t>
      </w:r>
    </w:p>
    <w:p w14:paraId="6121C2BA" w14:textId="064EA1CC" w:rsidR="0042791D" w:rsidRPr="0096781F" w:rsidRDefault="004B4372" w:rsidP="00CF6112">
      <w:pPr>
        <w:pStyle w:val="Ttulo1"/>
        <w:ind w:left="0" w:firstLine="0"/>
        <w:jc w:val="center"/>
        <w:rPr>
          <w:u w:val="none"/>
        </w:rPr>
      </w:pPr>
      <w:r w:rsidRPr="0096781F">
        <w:rPr>
          <w:u w:val="none"/>
        </w:rPr>
        <w:t>PRESIDENTE</w:t>
      </w:r>
    </w:p>
    <w:sectPr w:rsidR="0042791D" w:rsidRPr="0096781F">
      <w:headerReference w:type="default" r:id="rId7"/>
      <w:footerReference w:type="default" r:id="rId8"/>
      <w:pgSz w:w="11910" w:h="16840"/>
      <w:pgMar w:top="2020" w:right="1580" w:bottom="1200" w:left="1600" w:header="72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7C96" w14:textId="77777777" w:rsidR="003F329E" w:rsidRDefault="003F329E">
      <w:r>
        <w:separator/>
      </w:r>
    </w:p>
  </w:endnote>
  <w:endnote w:type="continuationSeparator" w:id="0">
    <w:p w14:paraId="282C54A1" w14:textId="77777777" w:rsidR="003F329E" w:rsidRDefault="003F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1E4" w14:textId="1FA18CD5" w:rsidR="007B0D59" w:rsidRDefault="006328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61D9A55E" wp14:editId="5B8886A0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1E47" w14:textId="77777777" w:rsidR="007B0D59" w:rsidRDefault="00EC63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A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7pt;margin-top:780.8pt;width:11.6pt;height:1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AuPjI4QAAAA8BAAAPAAAAAAAAAAAAAAAAADEEAABkcnMvZG93bnJldi54bWxQSwUGAAAAAAQA&#10;BADzAAAAPwUAAAAA&#10;" filled="f" stroked="f">
              <v:textbox inset="0,0,0,0">
                <w:txbxContent>
                  <w:p w14:paraId="02511E47" w14:textId="77777777" w:rsidR="007B0D59" w:rsidRDefault="00EC63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DB8B" w14:textId="77777777" w:rsidR="003F329E" w:rsidRDefault="003F329E">
      <w:r>
        <w:separator/>
      </w:r>
    </w:p>
  </w:footnote>
  <w:footnote w:type="continuationSeparator" w:id="0">
    <w:p w14:paraId="506AC2E7" w14:textId="77777777" w:rsidR="003F329E" w:rsidRDefault="003F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53A" w14:textId="13FC781D" w:rsidR="007B0D59" w:rsidRDefault="00EC635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5A9A134" wp14:editId="079A2D46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0C780C4" wp14:editId="62814337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BF18D" id="Rectangle 3" o:spid="_x0000_s1026" style="position:absolute;margin-left:137.4pt;margin-top:96.25pt;width:374.3pt;height: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+J5QEAALM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0A3AABB" wp14:editId="11F3C6DC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9F464" w14:textId="77777777" w:rsidR="007B0D59" w:rsidRDefault="00EC6354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3A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2pt;margin-top:35.35pt;width:297.3pt;height:41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" filled="f" stroked="f">
              <v:textbox inset="0,0,0,0">
                <w:txbxContent>
                  <w:p w14:paraId="75A9F464" w14:textId="77777777" w:rsidR="007B0D59" w:rsidRDefault="00EC6354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9DC"/>
    <w:multiLevelType w:val="hybridMultilevel"/>
    <w:tmpl w:val="22E4F3D4"/>
    <w:lvl w:ilvl="0" w:tplc="42D40F7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6B86446"/>
    <w:multiLevelType w:val="hybridMultilevel"/>
    <w:tmpl w:val="F9806FBC"/>
    <w:lvl w:ilvl="0" w:tplc="0416000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9791756"/>
    <w:multiLevelType w:val="hybridMultilevel"/>
    <w:tmpl w:val="15E0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72"/>
    <w:multiLevelType w:val="hybridMultilevel"/>
    <w:tmpl w:val="1520A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D267DAC"/>
    <w:multiLevelType w:val="hybridMultilevel"/>
    <w:tmpl w:val="2CF65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2BAD"/>
    <w:multiLevelType w:val="hybridMultilevel"/>
    <w:tmpl w:val="7128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DE2"/>
    <w:multiLevelType w:val="hybridMultilevel"/>
    <w:tmpl w:val="DEF26CE6"/>
    <w:lvl w:ilvl="0" w:tplc="DB607D7E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6DFA67B5"/>
    <w:multiLevelType w:val="hybridMultilevel"/>
    <w:tmpl w:val="D5268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929"/>
    <w:multiLevelType w:val="hybridMultilevel"/>
    <w:tmpl w:val="BABA0546"/>
    <w:lvl w:ilvl="0" w:tplc="CAB2B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23">
    <w:abstractNumId w:val="4"/>
  </w:num>
  <w:num w:numId="2" w16cid:durableId="1463579311">
    <w:abstractNumId w:val="1"/>
  </w:num>
  <w:num w:numId="3" w16cid:durableId="1303582323">
    <w:abstractNumId w:val="8"/>
  </w:num>
  <w:num w:numId="4" w16cid:durableId="1698659787">
    <w:abstractNumId w:val="6"/>
  </w:num>
  <w:num w:numId="5" w16cid:durableId="226116265">
    <w:abstractNumId w:val="5"/>
  </w:num>
  <w:num w:numId="6" w16cid:durableId="1523471842">
    <w:abstractNumId w:val="3"/>
  </w:num>
  <w:num w:numId="7" w16cid:durableId="332802996">
    <w:abstractNumId w:val="9"/>
  </w:num>
  <w:num w:numId="8" w16cid:durableId="1209488655">
    <w:abstractNumId w:val="7"/>
  </w:num>
  <w:num w:numId="9" w16cid:durableId="1803032468">
    <w:abstractNumId w:val="9"/>
  </w:num>
  <w:num w:numId="10" w16cid:durableId="5484243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43757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823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504845">
    <w:abstractNumId w:val="2"/>
  </w:num>
  <w:num w:numId="14" w16cid:durableId="35634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FEC"/>
    <w:rsid w:val="00025101"/>
    <w:rsid w:val="00026127"/>
    <w:rsid w:val="000268BD"/>
    <w:rsid w:val="000313B2"/>
    <w:rsid w:val="00031E1D"/>
    <w:rsid w:val="00032613"/>
    <w:rsid w:val="00033CEF"/>
    <w:rsid w:val="00034562"/>
    <w:rsid w:val="0003457D"/>
    <w:rsid w:val="00034BF9"/>
    <w:rsid w:val="000361B7"/>
    <w:rsid w:val="000411EA"/>
    <w:rsid w:val="00047278"/>
    <w:rsid w:val="00047D38"/>
    <w:rsid w:val="000503F6"/>
    <w:rsid w:val="000511EE"/>
    <w:rsid w:val="0005154E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25C8"/>
    <w:rsid w:val="00095FAF"/>
    <w:rsid w:val="000A09E1"/>
    <w:rsid w:val="000A0C5D"/>
    <w:rsid w:val="000A19FB"/>
    <w:rsid w:val="000A3F0A"/>
    <w:rsid w:val="000A43FF"/>
    <w:rsid w:val="000A6916"/>
    <w:rsid w:val="000A7E03"/>
    <w:rsid w:val="000B04F3"/>
    <w:rsid w:val="000B360C"/>
    <w:rsid w:val="000B5263"/>
    <w:rsid w:val="000B605D"/>
    <w:rsid w:val="000C1C81"/>
    <w:rsid w:val="000C366B"/>
    <w:rsid w:val="000C49BF"/>
    <w:rsid w:val="000C56E2"/>
    <w:rsid w:val="000C5740"/>
    <w:rsid w:val="000C5FCF"/>
    <w:rsid w:val="000D03F0"/>
    <w:rsid w:val="000D1589"/>
    <w:rsid w:val="000D1CBF"/>
    <w:rsid w:val="000D489D"/>
    <w:rsid w:val="000D57AB"/>
    <w:rsid w:val="000D5877"/>
    <w:rsid w:val="000D7382"/>
    <w:rsid w:val="000D7697"/>
    <w:rsid w:val="000D7B3A"/>
    <w:rsid w:val="000E1170"/>
    <w:rsid w:val="000E1C14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4091E"/>
    <w:rsid w:val="00145229"/>
    <w:rsid w:val="00145768"/>
    <w:rsid w:val="001470A9"/>
    <w:rsid w:val="001506A8"/>
    <w:rsid w:val="00150915"/>
    <w:rsid w:val="00150FB7"/>
    <w:rsid w:val="00155F23"/>
    <w:rsid w:val="001566EC"/>
    <w:rsid w:val="001612A5"/>
    <w:rsid w:val="00162700"/>
    <w:rsid w:val="001662D8"/>
    <w:rsid w:val="00170038"/>
    <w:rsid w:val="001706A7"/>
    <w:rsid w:val="001726AC"/>
    <w:rsid w:val="00174723"/>
    <w:rsid w:val="00176BE7"/>
    <w:rsid w:val="0017706E"/>
    <w:rsid w:val="001778DD"/>
    <w:rsid w:val="001811CA"/>
    <w:rsid w:val="0018164E"/>
    <w:rsid w:val="00183294"/>
    <w:rsid w:val="001837F8"/>
    <w:rsid w:val="001838F2"/>
    <w:rsid w:val="00184366"/>
    <w:rsid w:val="00184788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2473"/>
    <w:rsid w:val="001A26A0"/>
    <w:rsid w:val="001A303F"/>
    <w:rsid w:val="001B0FD2"/>
    <w:rsid w:val="001B2EFD"/>
    <w:rsid w:val="001B437D"/>
    <w:rsid w:val="001B4581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E0A4B"/>
    <w:rsid w:val="001E0E48"/>
    <w:rsid w:val="001E190F"/>
    <w:rsid w:val="001E2793"/>
    <w:rsid w:val="001E3AA8"/>
    <w:rsid w:val="001F1825"/>
    <w:rsid w:val="001F2723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F2"/>
    <w:rsid w:val="00236FE9"/>
    <w:rsid w:val="00237673"/>
    <w:rsid w:val="00237B2C"/>
    <w:rsid w:val="002412BA"/>
    <w:rsid w:val="00241842"/>
    <w:rsid w:val="00241C18"/>
    <w:rsid w:val="00242F0B"/>
    <w:rsid w:val="00245848"/>
    <w:rsid w:val="00246432"/>
    <w:rsid w:val="00251CC6"/>
    <w:rsid w:val="00252CE6"/>
    <w:rsid w:val="0025379F"/>
    <w:rsid w:val="00255E5E"/>
    <w:rsid w:val="00256A30"/>
    <w:rsid w:val="00257554"/>
    <w:rsid w:val="00257D47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538A"/>
    <w:rsid w:val="002764CD"/>
    <w:rsid w:val="002809AB"/>
    <w:rsid w:val="002818BB"/>
    <w:rsid w:val="00281D9D"/>
    <w:rsid w:val="00282AE5"/>
    <w:rsid w:val="0028363D"/>
    <w:rsid w:val="00284C78"/>
    <w:rsid w:val="00290C80"/>
    <w:rsid w:val="002937E4"/>
    <w:rsid w:val="0029418E"/>
    <w:rsid w:val="00296DD1"/>
    <w:rsid w:val="002A2B7E"/>
    <w:rsid w:val="002A33A9"/>
    <w:rsid w:val="002A4276"/>
    <w:rsid w:val="002A540F"/>
    <w:rsid w:val="002A5532"/>
    <w:rsid w:val="002A5961"/>
    <w:rsid w:val="002A74C4"/>
    <w:rsid w:val="002A798C"/>
    <w:rsid w:val="002B2311"/>
    <w:rsid w:val="002B2FD2"/>
    <w:rsid w:val="002B3321"/>
    <w:rsid w:val="002B5497"/>
    <w:rsid w:val="002B6337"/>
    <w:rsid w:val="002B660E"/>
    <w:rsid w:val="002B6A9C"/>
    <w:rsid w:val="002C1473"/>
    <w:rsid w:val="002C3DB4"/>
    <w:rsid w:val="002C3EA1"/>
    <w:rsid w:val="002C4261"/>
    <w:rsid w:val="002C56F4"/>
    <w:rsid w:val="002C7221"/>
    <w:rsid w:val="002D0394"/>
    <w:rsid w:val="002D04D2"/>
    <w:rsid w:val="002D1063"/>
    <w:rsid w:val="002D13FB"/>
    <w:rsid w:val="002D2947"/>
    <w:rsid w:val="002D309E"/>
    <w:rsid w:val="002D31C8"/>
    <w:rsid w:val="002D5250"/>
    <w:rsid w:val="002D6612"/>
    <w:rsid w:val="002D6ABD"/>
    <w:rsid w:val="002D6E02"/>
    <w:rsid w:val="002E109D"/>
    <w:rsid w:val="002E3882"/>
    <w:rsid w:val="002E4029"/>
    <w:rsid w:val="002F1B14"/>
    <w:rsid w:val="002F2C4E"/>
    <w:rsid w:val="002F41FE"/>
    <w:rsid w:val="002F4CDF"/>
    <w:rsid w:val="002F53BD"/>
    <w:rsid w:val="002F5BF9"/>
    <w:rsid w:val="00300889"/>
    <w:rsid w:val="00302096"/>
    <w:rsid w:val="00304E26"/>
    <w:rsid w:val="00310284"/>
    <w:rsid w:val="00310E93"/>
    <w:rsid w:val="00311EDE"/>
    <w:rsid w:val="00312925"/>
    <w:rsid w:val="003146F8"/>
    <w:rsid w:val="00317546"/>
    <w:rsid w:val="00317E90"/>
    <w:rsid w:val="003208BF"/>
    <w:rsid w:val="00321FF3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54F6"/>
    <w:rsid w:val="0033562A"/>
    <w:rsid w:val="00336585"/>
    <w:rsid w:val="0034232A"/>
    <w:rsid w:val="00343B5E"/>
    <w:rsid w:val="00345700"/>
    <w:rsid w:val="003478C4"/>
    <w:rsid w:val="00347C75"/>
    <w:rsid w:val="00351260"/>
    <w:rsid w:val="0035170C"/>
    <w:rsid w:val="00351EF0"/>
    <w:rsid w:val="00352F1C"/>
    <w:rsid w:val="0035678E"/>
    <w:rsid w:val="003569DE"/>
    <w:rsid w:val="003578F9"/>
    <w:rsid w:val="0036105E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74981"/>
    <w:rsid w:val="00381F28"/>
    <w:rsid w:val="003821D8"/>
    <w:rsid w:val="0038415A"/>
    <w:rsid w:val="00384741"/>
    <w:rsid w:val="00385715"/>
    <w:rsid w:val="00385C1B"/>
    <w:rsid w:val="00385CB4"/>
    <w:rsid w:val="00386AF8"/>
    <w:rsid w:val="00393DF5"/>
    <w:rsid w:val="00394714"/>
    <w:rsid w:val="003947D3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E2828"/>
    <w:rsid w:val="003E3545"/>
    <w:rsid w:val="003F2300"/>
    <w:rsid w:val="003F329E"/>
    <w:rsid w:val="003F3790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A90"/>
    <w:rsid w:val="00416690"/>
    <w:rsid w:val="00417753"/>
    <w:rsid w:val="00417853"/>
    <w:rsid w:val="00417985"/>
    <w:rsid w:val="00417BAB"/>
    <w:rsid w:val="00417E78"/>
    <w:rsid w:val="00420AE0"/>
    <w:rsid w:val="00424029"/>
    <w:rsid w:val="004252A3"/>
    <w:rsid w:val="0042584A"/>
    <w:rsid w:val="00425D9D"/>
    <w:rsid w:val="0042791D"/>
    <w:rsid w:val="00435271"/>
    <w:rsid w:val="00440C91"/>
    <w:rsid w:val="00441F55"/>
    <w:rsid w:val="004432E8"/>
    <w:rsid w:val="0044433E"/>
    <w:rsid w:val="00447E0F"/>
    <w:rsid w:val="004504ED"/>
    <w:rsid w:val="0045382E"/>
    <w:rsid w:val="004569D0"/>
    <w:rsid w:val="0045767C"/>
    <w:rsid w:val="004579F0"/>
    <w:rsid w:val="004618D0"/>
    <w:rsid w:val="00463703"/>
    <w:rsid w:val="00465D76"/>
    <w:rsid w:val="0046649E"/>
    <w:rsid w:val="004704EA"/>
    <w:rsid w:val="00471BB8"/>
    <w:rsid w:val="00475826"/>
    <w:rsid w:val="00475B84"/>
    <w:rsid w:val="00475C18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A323A"/>
    <w:rsid w:val="004A3773"/>
    <w:rsid w:val="004A46A4"/>
    <w:rsid w:val="004A50FA"/>
    <w:rsid w:val="004B03AD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387"/>
    <w:rsid w:val="004D569B"/>
    <w:rsid w:val="004D5A67"/>
    <w:rsid w:val="004D67CA"/>
    <w:rsid w:val="004E7D3A"/>
    <w:rsid w:val="004F15E7"/>
    <w:rsid w:val="004F21A6"/>
    <w:rsid w:val="004F2202"/>
    <w:rsid w:val="004F2FDD"/>
    <w:rsid w:val="004F3458"/>
    <w:rsid w:val="004F7130"/>
    <w:rsid w:val="004F7954"/>
    <w:rsid w:val="004F7C93"/>
    <w:rsid w:val="004F7EB5"/>
    <w:rsid w:val="005001B8"/>
    <w:rsid w:val="005005A7"/>
    <w:rsid w:val="005035CC"/>
    <w:rsid w:val="00505F32"/>
    <w:rsid w:val="00506C59"/>
    <w:rsid w:val="00506FEE"/>
    <w:rsid w:val="00510D93"/>
    <w:rsid w:val="0051139E"/>
    <w:rsid w:val="00514599"/>
    <w:rsid w:val="00514C65"/>
    <w:rsid w:val="005159A5"/>
    <w:rsid w:val="0052053E"/>
    <w:rsid w:val="005250F9"/>
    <w:rsid w:val="0053001C"/>
    <w:rsid w:val="00530213"/>
    <w:rsid w:val="00531079"/>
    <w:rsid w:val="005325A7"/>
    <w:rsid w:val="005328BF"/>
    <w:rsid w:val="005360EE"/>
    <w:rsid w:val="0053757D"/>
    <w:rsid w:val="00537910"/>
    <w:rsid w:val="00540FE8"/>
    <w:rsid w:val="00542BC7"/>
    <w:rsid w:val="005439A9"/>
    <w:rsid w:val="00545F28"/>
    <w:rsid w:val="005463A5"/>
    <w:rsid w:val="00550ED3"/>
    <w:rsid w:val="00552170"/>
    <w:rsid w:val="00552B44"/>
    <w:rsid w:val="00552E08"/>
    <w:rsid w:val="005540A7"/>
    <w:rsid w:val="00557389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B5B"/>
    <w:rsid w:val="00570D10"/>
    <w:rsid w:val="00571159"/>
    <w:rsid w:val="00572574"/>
    <w:rsid w:val="0057287D"/>
    <w:rsid w:val="00572F46"/>
    <w:rsid w:val="00575515"/>
    <w:rsid w:val="00576443"/>
    <w:rsid w:val="00582850"/>
    <w:rsid w:val="00584A44"/>
    <w:rsid w:val="0058555B"/>
    <w:rsid w:val="00590CC5"/>
    <w:rsid w:val="0059133A"/>
    <w:rsid w:val="0059316A"/>
    <w:rsid w:val="00596BA4"/>
    <w:rsid w:val="00596BFB"/>
    <w:rsid w:val="00597ABC"/>
    <w:rsid w:val="005A14DA"/>
    <w:rsid w:val="005A3780"/>
    <w:rsid w:val="005A37DD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702"/>
    <w:rsid w:val="005C515F"/>
    <w:rsid w:val="005C5ECA"/>
    <w:rsid w:val="005C6062"/>
    <w:rsid w:val="005D02A1"/>
    <w:rsid w:val="005D1C7C"/>
    <w:rsid w:val="005D263F"/>
    <w:rsid w:val="005D5157"/>
    <w:rsid w:val="005D752A"/>
    <w:rsid w:val="005D785F"/>
    <w:rsid w:val="005E0E93"/>
    <w:rsid w:val="005E2E72"/>
    <w:rsid w:val="005E3F17"/>
    <w:rsid w:val="005E5103"/>
    <w:rsid w:val="005E6F12"/>
    <w:rsid w:val="005F319A"/>
    <w:rsid w:val="005F3ED5"/>
    <w:rsid w:val="005F4EE4"/>
    <w:rsid w:val="005F5EBC"/>
    <w:rsid w:val="005F6E6B"/>
    <w:rsid w:val="005F7F16"/>
    <w:rsid w:val="006002D4"/>
    <w:rsid w:val="006011EB"/>
    <w:rsid w:val="00602A34"/>
    <w:rsid w:val="00604554"/>
    <w:rsid w:val="00604BF2"/>
    <w:rsid w:val="006051F6"/>
    <w:rsid w:val="006069FB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30D7D"/>
    <w:rsid w:val="006328EA"/>
    <w:rsid w:val="006329B4"/>
    <w:rsid w:val="00632DB2"/>
    <w:rsid w:val="00637AEC"/>
    <w:rsid w:val="00640430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601FA"/>
    <w:rsid w:val="0066121C"/>
    <w:rsid w:val="00661611"/>
    <w:rsid w:val="0066519F"/>
    <w:rsid w:val="00667434"/>
    <w:rsid w:val="00671476"/>
    <w:rsid w:val="00671823"/>
    <w:rsid w:val="00671D50"/>
    <w:rsid w:val="0067283F"/>
    <w:rsid w:val="00673710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38B9"/>
    <w:rsid w:val="006C4EA0"/>
    <w:rsid w:val="006C74C8"/>
    <w:rsid w:val="006C762D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1519"/>
    <w:rsid w:val="00703017"/>
    <w:rsid w:val="00704641"/>
    <w:rsid w:val="00704C55"/>
    <w:rsid w:val="00704C7F"/>
    <w:rsid w:val="00705B42"/>
    <w:rsid w:val="00705DBE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7EA"/>
    <w:rsid w:val="00722A2E"/>
    <w:rsid w:val="00722FAA"/>
    <w:rsid w:val="00723738"/>
    <w:rsid w:val="0072580D"/>
    <w:rsid w:val="00727373"/>
    <w:rsid w:val="00733111"/>
    <w:rsid w:val="00733A58"/>
    <w:rsid w:val="00733C1F"/>
    <w:rsid w:val="0073466B"/>
    <w:rsid w:val="007354DD"/>
    <w:rsid w:val="00735AA7"/>
    <w:rsid w:val="00735FFF"/>
    <w:rsid w:val="00736832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7DA5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2E11"/>
    <w:rsid w:val="007730B9"/>
    <w:rsid w:val="007743D6"/>
    <w:rsid w:val="00781032"/>
    <w:rsid w:val="0078138B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1F94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1D49"/>
    <w:rsid w:val="007C1D87"/>
    <w:rsid w:val="007C24D7"/>
    <w:rsid w:val="007C29F9"/>
    <w:rsid w:val="007C36E3"/>
    <w:rsid w:val="007C4DE1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4C6"/>
    <w:rsid w:val="007F5F38"/>
    <w:rsid w:val="007F65C8"/>
    <w:rsid w:val="007F6FBF"/>
    <w:rsid w:val="007F7A03"/>
    <w:rsid w:val="008002F8"/>
    <w:rsid w:val="00802A83"/>
    <w:rsid w:val="00805465"/>
    <w:rsid w:val="0080559E"/>
    <w:rsid w:val="00805777"/>
    <w:rsid w:val="00806CB4"/>
    <w:rsid w:val="008114EA"/>
    <w:rsid w:val="008115FF"/>
    <w:rsid w:val="00812C73"/>
    <w:rsid w:val="0081339E"/>
    <w:rsid w:val="00813D65"/>
    <w:rsid w:val="00814958"/>
    <w:rsid w:val="0081502F"/>
    <w:rsid w:val="0081647B"/>
    <w:rsid w:val="00823829"/>
    <w:rsid w:val="00823BE4"/>
    <w:rsid w:val="00824052"/>
    <w:rsid w:val="00831193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58B3"/>
    <w:rsid w:val="00865C2A"/>
    <w:rsid w:val="008660DD"/>
    <w:rsid w:val="00873E30"/>
    <w:rsid w:val="00874605"/>
    <w:rsid w:val="00874662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1ECC"/>
    <w:rsid w:val="008C22BB"/>
    <w:rsid w:val="008C53A8"/>
    <w:rsid w:val="008C679F"/>
    <w:rsid w:val="008C6F2E"/>
    <w:rsid w:val="008C7F8C"/>
    <w:rsid w:val="008D1754"/>
    <w:rsid w:val="008D2EA3"/>
    <w:rsid w:val="008D3C23"/>
    <w:rsid w:val="008D46F6"/>
    <w:rsid w:val="008D5104"/>
    <w:rsid w:val="008D512C"/>
    <w:rsid w:val="008D54F2"/>
    <w:rsid w:val="008D5872"/>
    <w:rsid w:val="008D58E2"/>
    <w:rsid w:val="008D6200"/>
    <w:rsid w:val="008D775F"/>
    <w:rsid w:val="008E1454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3A1"/>
    <w:rsid w:val="00902A66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5ECF"/>
    <w:rsid w:val="00926A7E"/>
    <w:rsid w:val="00927C9C"/>
    <w:rsid w:val="009329CF"/>
    <w:rsid w:val="009329D1"/>
    <w:rsid w:val="0093366B"/>
    <w:rsid w:val="009340B1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7F0"/>
    <w:rsid w:val="00962E1D"/>
    <w:rsid w:val="00964188"/>
    <w:rsid w:val="00964F14"/>
    <w:rsid w:val="00966A45"/>
    <w:rsid w:val="0096781F"/>
    <w:rsid w:val="00967E4D"/>
    <w:rsid w:val="00967E92"/>
    <w:rsid w:val="00967EA8"/>
    <w:rsid w:val="00971CD6"/>
    <w:rsid w:val="0097279C"/>
    <w:rsid w:val="009740C2"/>
    <w:rsid w:val="0097607C"/>
    <w:rsid w:val="00982298"/>
    <w:rsid w:val="00982784"/>
    <w:rsid w:val="00983767"/>
    <w:rsid w:val="009839B5"/>
    <w:rsid w:val="00983E1E"/>
    <w:rsid w:val="009844C4"/>
    <w:rsid w:val="00985D30"/>
    <w:rsid w:val="00985D5C"/>
    <w:rsid w:val="00990C87"/>
    <w:rsid w:val="00992A30"/>
    <w:rsid w:val="00993751"/>
    <w:rsid w:val="00996608"/>
    <w:rsid w:val="00996816"/>
    <w:rsid w:val="009A61A1"/>
    <w:rsid w:val="009A69D4"/>
    <w:rsid w:val="009A7020"/>
    <w:rsid w:val="009A71C1"/>
    <w:rsid w:val="009A7364"/>
    <w:rsid w:val="009B0CD1"/>
    <w:rsid w:val="009B173D"/>
    <w:rsid w:val="009B390C"/>
    <w:rsid w:val="009C0498"/>
    <w:rsid w:val="009C0536"/>
    <w:rsid w:val="009C125A"/>
    <w:rsid w:val="009C1D66"/>
    <w:rsid w:val="009C3173"/>
    <w:rsid w:val="009C363D"/>
    <w:rsid w:val="009C4A2C"/>
    <w:rsid w:val="009C6153"/>
    <w:rsid w:val="009D194A"/>
    <w:rsid w:val="009D24BC"/>
    <w:rsid w:val="009D350F"/>
    <w:rsid w:val="009D49C4"/>
    <w:rsid w:val="009D76A5"/>
    <w:rsid w:val="009E0891"/>
    <w:rsid w:val="009E1DEF"/>
    <w:rsid w:val="009E21BF"/>
    <w:rsid w:val="009E31EE"/>
    <w:rsid w:val="009F0CA9"/>
    <w:rsid w:val="009F189A"/>
    <w:rsid w:val="009F1981"/>
    <w:rsid w:val="009F5898"/>
    <w:rsid w:val="009F7B30"/>
    <w:rsid w:val="00A00DAF"/>
    <w:rsid w:val="00A03D75"/>
    <w:rsid w:val="00A04269"/>
    <w:rsid w:val="00A04781"/>
    <w:rsid w:val="00A04A64"/>
    <w:rsid w:val="00A0544D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7000"/>
    <w:rsid w:val="00A4176D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BEF"/>
    <w:rsid w:val="00A80538"/>
    <w:rsid w:val="00A86BB5"/>
    <w:rsid w:val="00A911A0"/>
    <w:rsid w:val="00A9489E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795D"/>
    <w:rsid w:val="00AE7C93"/>
    <w:rsid w:val="00AF1564"/>
    <w:rsid w:val="00AF32BD"/>
    <w:rsid w:val="00AF3718"/>
    <w:rsid w:val="00AF4A99"/>
    <w:rsid w:val="00AF4CEF"/>
    <w:rsid w:val="00AF5C0C"/>
    <w:rsid w:val="00AF679A"/>
    <w:rsid w:val="00B00435"/>
    <w:rsid w:val="00B00F5E"/>
    <w:rsid w:val="00B01743"/>
    <w:rsid w:val="00B01DD3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51E8"/>
    <w:rsid w:val="00B25B5B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144E"/>
    <w:rsid w:val="00B63B2F"/>
    <w:rsid w:val="00B65442"/>
    <w:rsid w:val="00B659E0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A6886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2E03"/>
    <w:rsid w:val="00C24AEC"/>
    <w:rsid w:val="00C24BC7"/>
    <w:rsid w:val="00C2641C"/>
    <w:rsid w:val="00C27331"/>
    <w:rsid w:val="00C31AA3"/>
    <w:rsid w:val="00C41323"/>
    <w:rsid w:val="00C41F16"/>
    <w:rsid w:val="00C45F07"/>
    <w:rsid w:val="00C46EDB"/>
    <w:rsid w:val="00C47423"/>
    <w:rsid w:val="00C51ED6"/>
    <w:rsid w:val="00C52841"/>
    <w:rsid w:val="00C53281"/>
    <w:rsid w:val="00C5348F"/>
    <w:rsid w:val="00C54C1F"/>
    <w:rsid w:val="00C560B7"/>
    <w:rsid w:val="00C56E38"/>
    <w:rsid w:val="00C56F41"/>
    <w:rsid w:val="00C61320"/>
    <w:rsid w:val="00C639A9"/>
    <w:rsid w:val="00C642DB"/>
    <w:rsid w:val="00C65C10"/>
    <w:rsid w:val="00C701A8"/>
    <w:rsid w:val="00C70C3F"/>
    <w:rsid w:val="00C70DA7"/>
    <w:rsid w:val="00C717C5"/>
    <w:rsid w:val="00C71F3B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3A53"/>
    <w:rsid w:val="00C9548A"/>
    <w:rsid w:val="00C964A3"/>
    <w:rsid w:val="00C97351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24D0"/>
    <w:rsid w:val="00CC250D"/>
    <w:rsid w:val="00CC322C"/>
    <w:rsid w:val="00CC39ED"/>
    <w:rsid w:val="00CC5227"/>
    <w:rsid w:val="00CC6462"/>
    <w:rsid w:val="00CD0D40"/>
    <w:rsid w:val="00CD2123"/>
    <w:rsid w:val="00CD38BC"/>
    <w:rsid w:val="00CD5752"/>
    <w:rsid w:val="00CD5965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1123"/>
    <w:rsid w:val="00D21BBD"/>
    <w:rsid w:val="00D2489D"/>
    <w:rsid w:val="00D2547F"/>
    <w:rsid w:val="00D25EF5"/>
    <w:rsid w:val="00D268D5"/>
    <w:rsid w:val="00D27433"/>
    <w:rsid w:val="00D30261"/>
    <w:rsid w:val="00D3189A"/>
    <w:rsid w:val="00D31C22"/>
    <w:rsid w:val="00D32A8B"/>
    <w:rsid w:val="00D32FBC"/>
    <w:rsid w:val="00D364AA"/>
    <w:rsid w:val="00D36739"/>
    <w:rsid w:val="00D36A17"/>
    <w:rsid w:val="00D41DED"/>
    <w:rsid w:val="00D4328A"/>
    <w:rsid w:val="00D4379E"/>
    <w:rsid w:val="00D437C9"/>
    <w:rsid w:val="00D44450"/>
    <w:rsid w:val="00D51225"/>
    <w:rsid w:val="00D51A89"/>
    <w:rsid w:val="00D51D70"/>
    <w:rsid w:val="00D55F5A"/>
    <w:rsid w:val="00D562D1"/>
    <w:rsid w:val="00D562F7"/>
    <w:rsid w:val="00D60739"/>
    <w:rsid w:val="00D61118"/>
    <w:rsid w:val="00D61F22"/>
    <w:rsid w:val="00D62953"/>
    <w:rsid w:val="00D63317"/>
    <w:rsid w:val="00D63A7C"/>
    <w:rsid w:val="00D64BDE"/>
    <w:rsid w:val="00D650F9"/>
    <w:rsid w:val="00D664CE"/>
    <w:rsid w:val="00D70049"/>
    <w:rsid w:val="00D70D2C"/>
    <w:rsid w:val="00D712C8"/>
    <w:rsid w:val="00D7547A"/>
    <w:rsid w:val="00D779FB"/>
    <w:rsid w:val="00D90458"/>
    <w:rsid w:val="00D904BF"/>
    <w:rsid w:val="00D921F8"/>
    <w:rsid w:val="00D92307"/>
    <w:rsid w:val="00D96317"/>
    <w:rsid w:val="00D9648B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5BB7"/>
    <w:rsid w:val="00DC5F0D"/>
    <w:rsid w:val="00DD32A4"/>
    <w:rsid w:val="00DD36FB"/>
    <w:rsid w:val="00DD6DD9"/>
    <w:rsid w:val="00DE0934"/>
    <w:rsid w:val="00DE0E8A"/>
    <w:rsid w:val="00DE2FE4"/>
    <w:rsid w:val="00DE34DA"/>
    <w:rsid w:val="00DE4355"/>
    <w:rsid w:val="00DE50D2"/>
    <w:rsid w:val="00DE655C"/>
    <w:rsid w:val="00DE6D4C"/>
    <w:rsid w:val="00DE7709"/>
    <w:rsid w:val="00DF19E8"/>
    <w:rsid w:val="00DF25EC"/>
    <w:rsid w:val="00DF605F"/>
    <w:rsid w:val="00DF73F8"/>
    <w:rsid w:val="00DF7CA9"/>
    <w:rsid w:val="00E000E0"/>
    <w:rsid w:val="00E0014C"/>
    <w:rsid w:val="00E02EC4"/>
    <w:rsid w:val="00E03969"/>
    <w:rsid w:val="00E04463"/>
    <w:rsid w:val="00E04560"/>
    <w:rsid w:val="00E05661"/>
    <w:rsid w:val="00E05DA6"/>
    <w:rsid w:val="00E06C82"/>
    <w:rsid w:val="00E07CF7"/>
    <w:rsid w:val="00E10CA1"/>
    <w:rsid w:val="00E111A9"/>
    <w:rsid w:val="00E12790"/>
    <w:rsid w:val="00E1373B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6BF4"/>
    <w:rsid w:val="00E3150B"/>
    <w:rsid w:val="00E320A3"/>
    <w:rsid w:val="00E32596"/>
    <w:rsid w:val="00E32905"/>
    <w:rsid w:val="00E3352A"/>
    <w:rsid w:val="00E33FC0"/>
    <w:rsid w:val="00E35CD2"/>
    <w:rsid w:val="00E37C9C"/>
    <w:rsid w:val="00E4071F"/>
    <w:rsid w:val="00E45922"/>
    <w:rsid w:val="00E46C71"/>
    <w:rsid w:val="00E4737A"/>
    <w:rsid w:val="00E509DE"/>
    <w:rsid w:val="00E529ED"/>
    <w:rsid w:val="00E52BA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4EEB"/>
    <w:rsid w:val="00E76D72"/>
    <w:rsid w:val="00E770D3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86F"/>
    <w:rsid w:val="00E9520B"/>
    <w:rsid w:val="00E95647"/>
    <w:rsid w:val="00E95753"/>
    <w:rsid w:val="00E96013"/>
    <w:rsid w:val="00E962EC"/>
    <w:rsid w:val="00EA234A"/>
    <w:rsid w:val="00EA279B"/>
    <w:rsid w:val="00EA4F98"/>
    <w:rsid w:val="00EB1556"/>
    <w:rsid w:val="00EB68DE"/>
    <w:rsid w:val="00EB764B"/>
    <w:rsid w:val="00EC29AE"/>
    <w:rsid w:val="00EC6354"/>
    <w:rsid w:val="00EC7D3A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D88"/>
    <w:rsid w:val="00F100BA"/>
    <w:rsid w:val="00F11865"/>
    <w:rsid w:val="00F13A6E"/>
    <w:rsid w:val="00F13EAA"/>
    <w:rsid w:val="00F14E37"/>
    <w:rsid w:val="00F161EA"/>
    <w:rsid w:val="00F222D5"/>
    <w:rsid w:val="00F22B12"/>
    <w:rsid w:val="00F24B25"/>
    <w:rsid w:val="00F25B04"/>
    <w:rsid w:val="00F25B1D"/>
    <w:rsid w:val="00F31A5C"/>
    <w:rsid w:val="00F31E49"/>
    <w:rsid w:val="00F33EA2"/>
    <w:rsid w:val="00F34CF9"/>
    <w:rsid w:val="00F35210"/>
    <w:rsid w:val="00F37783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B5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5241"/>
    <w:rsid w:val="00F672E3"/>
    <w:rsid w:val="00F6757D"/>
    <w:rsid w:val="00F70195"/>
    <w:rsid w:val="00F714DC"/>
    <w:rsid w:val="00F74303"/>
    <w:rsid w:val="00F77904"/>
    <w:rsid w:val="00F77ECD"/>
    <w:rsid w:val="00F82B15"/>
    <w:rsid w:val="00F8490F"/>
    <w:rsid w:val="00F87246"/>
    <w:rsid w:val="00F8796D"/>
    <w:rsid w:val="00F90177"/>
    <w:rsid w:val="00F91478"/>
    <w:rsid w:val="00F91760"/>
    <w:rsid w:val="00F933A5"/>
    <w:rsid w:val="00F95C10"/>
    <w:rsid w:val="00F96BA9"/>
    <w:rsid w:val="00F96BEC"/>
    <w:rsid w:val="00FA0CE6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B65BA"/>
    <w:rsid w:val="00FC0A06"/>
    <w:rsid w:val="00FC1367"/>
    <w:rsid w:val="00FC2139"/>
    <w:rsid w:val="00FC2D1B"/>
    <w:rsid w:val="00FC4C1F"/>
    <w:rsid w:val="00FC576C"/>
    <w:rsid w:val="00FC5C6F"/>
    <w:rsid w:val="00FC62E3"/>
    <w:rsid w:val="00FC6EF1"/>
    <w:rsid w:val="00FC7098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48A0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0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1598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Leonardo Bastos</cp:lastModifiedBy>
  <cp:revision>41</cp:revision>
  <cp:lastPrinted>2025-10-13T18:21:00Z</cp:lastPrinted>
  <dcterms:created xsi:type="dcterms:W3CDTF">2025-11-07T14:42:00Z</dcterms:created>
  <dcterms:modified xsi:type="dcterms:W3CDTF">2025-11-17T19:54:00Z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