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71390CCB" w:rsidR="00184A66" w:rsidRPr="004A1ED6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4A1ED6">
        <w:rPr>
          <w:rFonts w:ascii="Times New Roman" w:hAnsi="Times New Roman"/>
          <w:sz w:val="24"/>
          <w:szCs w:val="24"/>
        </w:rPr>
        <w:t>2</w:t>
      </w:r>
      <w:r w:rsidRPr="004A1ED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4A1ED6">
        <w:rPr>
          <w:rFonts w:ascii="Times New Roman" w:hAnsi="Times New Roman"/>
          <w:sz w:val="24"/>
          <w:szCs w:val="24"/>
        </w:rPr>
        <w:t xml:space="preserve">certifico que </w:t>
      </w:r>
      <w:r w:rsidR="00517F5C" w:rsidRPr="004A1ED6">
        <w:rPr>
          <w:rFonts w:ascii="Times New Roman" w:hAnsi="Times New Roman"/>
          <w:sz w:val="24"/>
          <w:szCs w:val="24"/>
        </w:rPr>
        <w:t xml:space="preserve">foi publicado, na </w:t>
      </w:r>
      <w:r w:rsidR="0000425B">
        <w:rPr>
          <w:rFonts w:ascii="Times New Roman" w:hAnsi="Times New Roman"/>
          <w:b/>
          <w:bCs/>
          <w:sz w:val="24"/>
          <w:szCs w:val="24"/>
        </w:rPr>
        <w:t>102</w:t>
      </w:r>
      <w:r w:rsidR="000561D3">
        <w:rPr>
          <w:rFonts w:ascii="Times New Roman" w:hAnsi="Times New Roman"/>
          <w:b/>
          <w:bCs/>
          <w:sz w:val="24"/>
          <w:szCs w:val="24"/>
        </w:rPr>
        <w:t>7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ª </w:t>
      </w:r>
      <w:r w:rsidR="00517F5C" w:rsidRPr="004A1ED6">
        <w:rPr>
          <w:rFonts w:ascii="Times New Roman" w:hAnsi="Times New Roman"/>
          <w:sz w:val="24"/>
          <w:szCs w:val="24"/>
        </w:rPr>
        <w:t>edição do Diário Oficial do município, o despacho da Presidência que admitiu a tramitação d</w:t>
      </w:r>
      <w:r w:rsidR="0059310F">
        <w:rPr>
          <w:rFonts w:ascii="Times New Roman" w:hAnsi="Times New Roman"/>
          <w:sz w:val="24"/>
          <w:szCs w:val="24"/>
        </w:rPr>
        <w:t>o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Pro</w:t>
      </w:r>
      <w:r w:rsidR="0059310F">
        <w:rPr>
          <w:rFonts w:ascii="Times New Roman" w:hAnsi="Times New Roman"/>
          <w:b/>
          <w:bCs/>
          <w:sz w:val="24"/>
          <w:szCs w:val="24"/>
        </w:rPr>
        <w:t>jeto de</w:t>
      </w:r>
      <w:r w:rsidR="00054C14">
        <w:rPr>
          <w:rFonts w:ascii="Times New Roman" w:hAnsi="Times New Roman"/>
          <w:b/>
          <w:bCs/>
          <w:sz w:val="24"/>
          <w:szCs w:val="24"/>
        </w:rPr>
        <w:t xml:space="preserve"> Lei</w:t>
      </w:r>
      <w:r w:rsidR="005157B8">
        <w:rPr>
          <w:rFonts w:ascii="Times New Roman" w:hAnsi="Times New Roman"/>
          <w:b/>
          <w:bCs/>
          <w:sz w:val="24"/>
          <w:szCs w:val="24"/>
        </w:rPr>
        <w:t xml:space="preserve"> Complementar</w:t>
      </w:r>
      <w:r w:rsidR="00054C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73B98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5157B8">
        <w:rPr>
          <w:rFonts w:ascii="Times New Roman" w:hAnsi="Times New Roman"/>
          <w:b/>
          <w:bCs/>
          <w:sz w:val="24"/>
          <w:szCs w:val="24"/>
        </w:rPr>
        <w:t>13</w:t>
      </w:r>
      <w:r w:rsidR="00773B98">
        <w:rPr>
          <w:rFonts w:ascii="Times New Roman" w:hAnsi="Times New Roman"/>
          <w:b/>
          <w:bCs/>
          <w:sz w:val="24"/>
          <w:szCs w:val="24"/>
        </w:rPr>
        <w:t>/2025</w:t>
      </w:r>
      <w:r w:rsidR="00517F5C" w:rsidRPr="004A1ED6">
        <w:rPr>
          <w:rFonts w:ascii="Times New Roman" w:hAnsi="Times New Roman"/>
          <w:sz w:val="24"/>
          <w:szCs w:val="24"/>
        </w:rPr>
        <w:t>. Sendo assim, a proposição sobredita poderá receber emendas até o</w:t>
      </w:r>
      <w:r w:rsidR="00D26E75">
        <w:rPr>
          <w:rFonts w:ascii="Times New Roman" w:hAnsi="Times New Roman"/>
          <w:sz w:val="24"/>
          <w:szCs w:val="24"/>
        </w:rPr>
        <w:t xml:space="preserve"> </w:t>
      </w:r>
      <w:r w:rsidR="00653639">
        <w:rPr>
          <w:rFonts w:ascii="Times New Roman" w:hAnsi="Times New Roman"/>
          <w:sz w:val="24"/>
          <w:szCs w:val="24"/>
        </w:rPr>
        <w:t xml:space="preserve">quatro de dezembro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(</w:t>
      </w:r>
      <w:r w:rsidR="00653639">
        <w:rPr>
          <w:rFonts w:ascii="Times New Roman" w:hAnsi="Times New Roman"/>
          <w:b/>
          <w:bCs/>
          <w:sz w:val="24"/>
          <w:szCs w:val="24"/>
        </w:rPr>
        <w:t>04/12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/202</w:t>
      </w:r>
      <w:r w:rsidR="00683087" w:rsidRPr="004A1ED6">
        <w:rPr>
          <w:rFonts w:ascii="Times New Roman" w:hAnsi="Times New Roman"/>
          <w:b/>
          <w:bCs/>
          <w:sz w:val="24"/>
          <w:szCs w:val="24"/>
        </w:rPr>
        <w:t>5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),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9310F" w:rsidRPr="0059310F">
        <w:rPr>
          <w:rFonts w:ascii="Times New Roman" w:hAnsi="Times New Roman"/>
          <w:sz w:val="24"/>
          <w:szCs w:val="24"/>
        </w:rPr>
        <w:t>conforme art. 167, parágrafo único, inciso III,</w:t>
      </w:r>
    </w:p>
    <w:p w14:paraId="148A6DB2" w14:textId="77777777" w:rsidR="00B2173C" w:rsidRPr="004A1ED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BD58F5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6442FE3A" w:rsidR="007D6789" w:rsidRPr="004A1ED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 xml:space="preserve">Várzea Paulista, </w:t>
      </w:r>
      <w:r w:rsidR="005157B8">
        <w:rPr>
          <w:rFonts w:ascii="Times New Roman" w:hAnsi="Times New Roman"/>
          <w:sz w:val="24"/>
          <w:szCs w:val="24"/>
        </w:rPr>
        <w:t>1</w:t>
      </w:r>
      <w:r w:rsidR="000561D3">
        <w:rPr>
          <w:rFonts w:ascii="Times New Roman" w:hAnsi="Times New Roman"/>
          <w:sz w:val="24"/>
          <w:szCs w:val="24"/>
        </w:rPr>
        <w:t>9</w:t>
      </w:r>
      <w:r w:rsidR="00046714">
        <w:rPr>
          <w:rFonts w:ascii="Times New Roman" w:hAnsi="Times New Roman"/>
          <w:sz w:val="24"/>
          <w:szCs w:val="24"/>
        </w:rPr>
        <w:t xml:space="preserve"> de </w:t>
      </w:r>
      <w:r w:rsidR="00CB203B">
        <w:rPr>
          <w:rFonts w:ascii="Times New Roman" w:hAnsi="Times New Roman"/>
          <w:sz w:val="24"/>
          <w:szCs w:val="24"/>
        </w:rPr>
        <w:t>novembro</w:t>
      </w:r>
      <w:r w:rsidR="00046714">
        <w:rPr>
          <w:rFonts w:ascii="Times New Roman" w:hAnsi="Times New Roman"/>
          <w:sz w:val="24"/>
          <w:szCs w:val="24"/>
        </w:rPr>
        <w:t xml:space="preserve"> </w:t>
      </w:r>
      <w:r w:rsidR="004A1ED6" w:rsidRPr="004A1ED6">
        <w:rPr>
          <w:rFonts w:ascii="Times New Roman" w:hAnsi="Times New Roman"/>
          <w:sz w:val="24"/>
          <w:szCs w:val="24"/>
        </w:rPr>
        <w:t>de 2025.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0D2D130C" w:rsidR="007D6789" w:rsidRPr="000458DC" w:rsidRDefault="0000425B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7B2E806E" w14:textId="2DEECA89" w:rsidR="007D6789" w:rsidRPr="000458DC" w:rsidRDefault="0000425B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Assessor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4201FC77" w14:textId="77777777" w:rsidR="007D6789" w:rsidRPr="000458DC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774DA31E" w14:textId="77777777" w:rsidR="009B4FEF" w:rsidRPr="000458DC" w:rsidRDefault="009B4FEF">
      <w:pPr>
        <w:rPr>
          <w:lang w:val="en-US"/>
        </w:rPr>
      </w:pPr>
    </w:p>
    <w:sectPr w:rsidR="009B4FEF" w:rsidRPr="000458D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81DEF" w14:textId="77777777" w:rsidR="00410D0A" w:rsidRDefault="00410D0A">
      <w:pPr>
        <w:spacing w:after="0" w:line="240" w:lineRule="auto"/>
      </w:pPr>
      <w:r>
        <w:separator/>
      </w:r>
    </w:p>
  </w:endnote>
  <w:endnote w:type="continuationSeparator" w:id="0">
    <w:p w14:paraId="378B2EAE" w14:textId="77777777" w:rsidR="00410D0A" w:rsidRDefault="00410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9278D" w14:textId="77777777" w:rsidR="00410D0A" w:rsidRDefault="00410D0A">
      <w:pPr>
        <w:spacing w:after="0" w:line="240" w:lineRule="auto"/>
      </w:pPr>
      <w:r>
        <w:separator/>
      </w:r>
    </w:p>
  </w:footnote>
  <w:footnote w:type="continuationSeparator" w:id="0">
    <w:p w14:paraId="458D1112" w14:textId="77777777" w:rsidR="00410D0A" w:rsidRDefault="00410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11E"/>
    <w:rsid w:val="0000425B"/>
    <w:rsid w:val="00024910"/>
    <w:rsid w:val="00027A42"/>
    <w:rsid w:val="00042065"/>
    <w:rsid w:val="00043BE9"/>
    <w:rsid w:val="0004536C"/>
    <w:rsid w:val="000458DC"/>
    <w:rsid w:val="00046714"/>
    <w:rsid w:val="000475C3"/>
    <w:rsid w:val="00054C14"/>
    <w:rsid w:val="00055452"/>
    <w:rsid w:val="000561D3"/>
    <w:rsid w:val="000571DE"/>
    <w:rsid w:val="00061A01"/>
    <w:rsid w:val="0006368D"/>
    <w:rsid w:val="00072CC3"/>
    <w:rsid w:val="000A545F"/>
    <w:rsid w:val="000A70A4"/>
    <w:rsid w:val="000B00A6"/>
    <w:rsid w:val="000B617F"/>
    <w:rsid w:val="000C5FFB"/>
    <w:rsid w:val="000E00F1"/>
    <w:rsid w:val="000F5143"/>
    <w:rsid w:val="000F5D4E"/>
    <w:rsid w:val="001458DD"/>
    <w:rsid w:val="00152DB5"/>
    <w:rsid w:val="00154367"/>
    <w:rsid w:val="001571AC"/>
    <w:rsid w:val="00160ADA"/>
    <w:rsid w:val="00180E25"/>
    <w:rsid w:val="00184A66"/>
    <w:rsid w:val="001A1091"/>
    <w:rsid w:val="001A4AE8"/>
    <w:rsid w:val="001A4F85"/>
    <w:rsid w:val="001C52F0"/>
    <w:rsid w:val="001D0C60"/>
    <w:rsid w:val="001D5C05"/>
    <w:rsid w:val="001D6071"/>
    <w:rsid w:val="001E01A9"/>
    <w:rsid w:val="001E5242"/>
    <w:rsid w:val="00204268"/>
    <w:rsid w:val="002053BF"/>
    <w:rsid w:val="00205923"/>
    <w:rsid w:val="00211A4C"/>
    <w:rsid w:val="0024156F"/>
    <w:rsid w:val="00251970"/>
    <w:rsid w:val="00265B82"/>
    <w:rsid w:val="00265FF3"/>
    <w:rsid w:val="00273C18"/>
    <w:rsid w:val="00292EF2"/>
    <w:rsid w:val="002B16FE"/>
    <w:rsid w:val="00300A55"/>
    <w:rsid w:val="00315704"/>
    <w:rsid w:val="00333C29"/>
    <w:rsid w:val="0034414A"/>
    <w:rsid w:val="00356B44"/>
    <w:rsid w:val="00373CAA"/>
    <w:rsid w:val="00382B14"/>
    <w:rsid w:val="00395079"/>
    <w:rsid w:val="003B5D29"/>
    <w:rsid w:val="003B63DC"/>
    <w:rsid w:val="003B6963"/>
    <w:rsid w:val="003C3AA3"/>
    <w:rsid w:val="003C7A4D"/>
    <w:rsid w:val="00410D0A"/>
    <w:rsid w:val="00411050"/>
    <w:rsid w:val="004266CD"/>
    <w:rsid w:val="00431E47"/>
    <w:rsid w:val="004502BF"/>
    <w:rsid w:val="004A1ED6"/>
    <w:rsid w:val="004B7E52"/>
    <w:rsid w:val="004C4E5A"/>
    <w:rsid w:val="005157B8"/>
    <w:rsid w:val="00517F5C"/>
    <w:rsid w:val="00520FA4"/>
    <w:rsid w:val="00522E27"/>
    <w:rsid w:val="00523901"/>
    <w:rsid w:val="00536897"/>
    <w:rsid w:val="00544133"/>
    <w:rsid w:val="00544980"/>
    <w:rsid w:val="005609EC"/>
    <w:rsid w:val="0056518D"/>
    <w:rsid w:val="00574C84"/>
    <w:rsid w:val="005864FB"/>
    <w:rsid w:val="0059267F"/>
    <w:rsid w:val="0059310F"/>
    <w:rsid w:val="005A2F5D"/>
    <w:rsid w:val="005B17FA"/>
    <w:rsid w:val="005C61FB"/>
    <w:rsid w:val="005D0A94"/>
    <w:rsid w:val="005F01C8"/>
    <w:rsid w:val="00616B1D"/>
    <w:rsid w:val="006266C4"/>
    <w:rsid w:val="006351DF"/>
    <w:rsid w:val="006522F0"/>
    <w:rsid w:val="00653639"/>
    <w:rsid w:val="006557D8"/>
    <w:rsid w:val="00683087"/>
    <w:rsid w:val="00686EA9"/>
    <w:rsid w:val="00687DB9"/>
    <w:rsid w:val="006A6373"/>
    <w:rsid w:val="006B0CB4"/>
    <w:rsid w:val="006B2F76"/>
    <w:rsid w:val="006C161B"/>
    <w:rsid w:val="006D3352"/>
    <w:rsid w:val="006E6ACC"/>
    <w:rsid w:val="00707866"/>
    <w:rsid w:val="00773B98"/>
    <w:rsid w:val="007808FF"/>
    <w:rsid w:val="0078242B"/>
    <w:rsid w:val="007B495A"/>
    <w:rsid w:val="007C19CC"/>
    <w:rsid w:val="007D6789"/>
    <w:rsid w:val="007E5B79"/>
    <w:rsid w:val="00800A62"/>
    <w:rsid w:val="0080570B"/>
    <w:rsid w:val="008627C3"/>
    <w:rsid w:val="00870A26"/>
    <w:rsid w:val="008759F9"/>
    <w:rsid w:val="00894CB6"/>
    <w:rsid w:val="008D529C"/>
    <w:rsid w:val="008F568B"/>
    <w:rsid w:val="009056AA"/>
    <w:rsid w:val="0091676F"/>
    <w:rsid w:val="0092146D"/>
    <w:rsid w:val="00932F95"/>
    <w:rsid w:val="009419EA"/>
    <w:rsid w:val="009559AA"/>
    <w:rsid w:val="00992CE7"/>
    <w:rsid w:val="009A4F1B"/>
    <w:rsid w:val="009A7EE6"/>
    <w:rsid w:val="009B387D"/>
    <w:rsid w:val="009B4FEF"/>
    <w:rsid w:val="009C0EE6"/>
    <w:rsid w:val="009D516F"/>
    <w:rsid w:val="00A01FF3"/>
    <w:rsid w:val="00A107DB"/>
    <w:rsid w:val="00A1180D"/>
    <w:rsid w:val="00A375F8"/>
    <w:rsid w:val="00A4266A"/>
    <w:rsid w:val="00A46148"/>
    <w:rsid w:val="00A46BEA"/>
    <w:rsid w:val="00A50BC3"/>
    <w:rsid w:val="00A52DF1"/>
    <w:rsid w:val="00A7746E"/>
    <w:rsid w:val="00A82075"/>
    <w:rsid w:val="00A847F0"/>
    <w:rsid w:val="00A86822"/>
    <w:rsid w:val="00AB59A8"/>
    <w:rsid w:val="00AF69E6"/>
    <w:rsid w:val="00B00056"/>
    <w:rsid w:val="00B063E2"/>
    <w:rsid w:val="00B2173C"/>
    <w:rsid w:val="00B22AD3"/>
    <w:rsid w:val="00B2403E"/>
    <w:rsid w:val="00B33186"/>
    <w:rsid w:val="00B413D9"/>
    <w:rsid w:val="00B608BD"/>
    <w:rsid w:val="00B7374A"/>
    <w:rsid w:val="00B91AAD"/>
    <w:rsid w:val="00B9286D"/>
    <w:rsid w:val="00BB115E"/>
    <w:rsid w:val="00BD34A4"/>
    <w:rsid w:val="00BD366C"/>
    <w:rsid w:val="00BD4915"/>
    <w:rsid w:val="00BD58F5"/>
    <w:rsid w:val="00BF1BAD"/>
    <w:rsid w:val="00BF2177"/>
    <w:rsid w:val="00C054BA"/>
    <w:rsid w:val="00C2214A"/>
    <w:rsid w:val="00C377B2"/>
    <w:rsid w:val="00C41D17"/>
    <w:rsid w:val="00C43B42"/>
    <w:rsid w:val="00C45B19"/>
    <w:rsid w:val="00C66276"/>
    <w:rsid w:val="00C70C93"/>
    <w:rsid w:val="00C862F7"/>
    <w:rsid w:val="00C909C2"/>
    <w:rsid w:val="00CB203B"/>
    <w:rsid w:val="00CD2DBD"/>
    <w:rsid w:val="00CF5B4B"/>
    <w:rsid w:val="00CF78BD"/>
    <w:rsid w:val="00D04D90"/>
    <w:rsid w:val="00D2493C"/>
    <w:rsid w:val="00D26E75"/>
    <w:rsid w:val="00D3137C"/>
    <w:rsid w:val="00D42C2C"/>
    <w:rsid w:val="00D44F9F"/>
    <w:rsid w:val="00D57E4F"/>
    <w:rsid w:val="00D74D7D"/>
    <w:rsid w:val="00DA3E1C"/>
    <w:rsid w:val="00DB686A"/>
    <w:rsid w:val="00DD694C"/>
    <w:rsid w:val="00DE4B27"/>
    <w:rsid w:val="00E13C17"/>
    <w:rsid w:val="00E16923"/>
    <w:rsid w:val="00E235A9"/>
    <w:rsid w:val="00E4206B"/>
    <w:rsid w:val="00E54C9E"/>
    <w:rsid w:val="00E7356A"/>
    <w:rsid w:val="00E87918"/>
    <w:rsid w:val="00E9158B"/>
    <w:rsid w:val="00EA0962"/>
    <w:rsid w:val="00EB4CF7"/>
    <w:rsid w:val="00EC1087"/>
    <w:rsid w:val="00EE091B"/>
    <w:rsid w:val="00EF5B46"/>
    <w:rsid w:val="00F07BEE"/>
    <w:rsid w:val="00F21394"/>
    <w:rsid w:val="00FA0D51"/>
    <w:rsid w:val="00FA552C"/>
    <w:rsid w:val="00FB02D4"/>
    <w:rsid w:val="00FB1D1C"/>
    <w:rsid w:val="00FF3C90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100</cp:revision>
  <cp:lastPrinted>2024-02-19T12:12:00Z</cp:lastPrinted>
  <dcterms:created xsi:type="dcterms:W3CDTF">2024-06-04T12:24:00Z</dcterms:created>
  <dcterms:modified xsi:type="dcterms:W3CDTF">2025-11-19T13:29:00Z</dcterms:modified>
</cp:coreProperties>
</file>