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AE2" w14:textId="090D8298" w:rsidR="00237673" w:rsidRPr="00840DDE" w:rsidRDefault="00237673" w:rsidP="00CF6112">
      <w:pPr>
        <w:pStyle w:val="Ttulo1"/>
        <w:ind w:left="0" w:firstLine="0"/>
        <w:jc w:val="center"/>
        <w:rPr>
          <w:u w:val="thick"/>
          <w:lang w:val="pt-BR"/>
        </w:rPr>
      </w:pPr>
    </w:p>
    <w:p w14:paraId="280B5F2B" w14:textId="10024636" w:rsidR="007B0D59" w:rsidRDefault="00DA0CB3" w:rsidP="00CF6112">
      <w:pPr>
        <w:pStyle w:val="Ttulo1"/>
        <w:ind w:left="0" w:firstLine="0"/>
        <w:jc w:val="center"/>
        <w:rPr>
          <w:u w:val="thick"/>
        </w:rPr>
      </w:pPr>
      <w:r>
        <w:rPr>
          <w:u w:val="thick"/>
        </w:rPr>
        <w:t>P</w:t>
      </w:r>
      <w:r w:rsidR="00EC6354" w:rsidRPr="006329B4">
        <w:rPr>
          <w:u w:val="thick"/>
        </w:rPr>
        <w:t xml:space="preserve">AUTA DA </w:t>
      </w:r>
      <w:r w:rsidR="00AC21A2">
        <w:rPr>
          <w:u w:val="thick"/>
        </w:rPr>
        <w:t>3</w:t>
      </w:r>
      <w:r w:rsidR="00604554">
        <w:rPr>
          <w:u w:val="thick"/>
        </w:rPr>
        <w:t>8</w:t>
      </w:r>
      <w:r w:rsidR="00EC6354" w:rsidRPr="006329B4">
        <w:rPr>
          <w:u w:val="thick"/>
        </w:rPr>
        <w:t xml:space="preserve">ª SESSÃO ORDINÁRIA, DE </w:t>
      </w:r>
      <w:r w:rsidR="00604554">
        <w:rPr>
          <w:u w:val="thick"/>
        </w:rPr>
        <w:t>11</w:t>
      </w:r>
      <w:r w:rsidR="009F1981">
        <w:rPr>
          <w:u w:val="thick"/>
        </w:rPr>
        <w:t xml:space="preserve"> </w:t>
      </w:r>
      <w:r w:rsidR="00EC6354" w:rsidRPr="006329B4">
        <w:rPr>
          <w:u w:val="thick"/>
        </w:rPr>
        <w:t xml:space="preserve">DE </w:t>
      </w:r>
      <w:r w:rsidR="00330FDA">
        <w:rPr>
          <w:u w:val="thick"/>
        </w:rPr>
        <w:t>NOVEMBRO</w:t>
      </w:r>
      <w:r w:rsidR="003A7C80" w:rsidRPr="006329B4">
        <w:rPr>
          <w:u w:val="thick"/>
        </w:rPr>
        <w:t xml:space="preserve"> </w:t>
      </w:r>
      <w:r w:rsidR="00EC6354" w:rsidRPr="006329B4">
        <w:rPr>
          <w:u w:val="thick"/>
        </w:rPr>
        <w:t xml:space="preserve">DE </w:t>
      </w:r>
      <w:r w:rsidR="003A7C80" w:rsidRPr="006329B4">
        <w:rPr>
          <w:u w:val="thick"/>
        </w:rPr>
        <w:t>2025</w:t>
      </w:r>
    </w:p>
    <w:p w14:paraId="0BE43C51" w14:textId="77777777" w:rsidR="00BD30E9" w:rsidRPr="006329B4" w:rsidRDefault="00BD30E9" w:rsidP="00CF6112">
      <w:pPr>
        <w:pStyle w:val="Ttulo1"/>
        <w:ind w:left="0" w:firstLine="0"/>
        <w:jc w:val="center"/>
        <w:rPr>
          <w:spacing w:val="-57"/>
          <w:u w:val="none"/>
        </w:rPr>
      </w:pPr>
    </w:p>
    <w:p w14:paraId="4DCC7727" w14:textId="699DD58C" w:rsidR="00EE159A" w:rsidRDefault="00ED4094" w:rsidP="00CF6112">
      <w:pPr>
        <w:pStyle w:val="Ttulo1"/>
        <w:ind w:left="0" w:firstLine="0"/>
        <w:jc w:val="center"/>
        <w:rPr>
          <w:sz w:val="28"/>
          <w:szCs w:val="28"/>
          <w:u w:val="none"/>
        </w:rPr>
      </w:pPr>
      <w:r w:rsidRPr="006329B4">
        <w:rPr>
          <w:sz w:val="28"/>
          <w:szCs w:val="28"/>
          <w:u w:val="none"/>
        </w:rPr>
        <w:t>EXPEDIENTE</w:t>
      </w:r>
    </w:p>
    <w:p w14:paraId="55FD05AB" w14:textId="77777777" w:rsidR="00406E45" w:rsidRDefault="00406E45" w:rsidP="00CF6112">
      <w:pPr>
        <w:pStyle w:val="Ttulo1"/>
        <w:ind w:left="0" w:firstLine="0"/>
        <w:jc w:val="center"/>
        <w:rPr>
          <w:sz w:val="28"/>
          <w:szCs w:val="28"/>
          <w:u w:val="none"/>
        </w:rPr>
      </w:pPr>
    </w:p>
    <w:p w14:paraId="530492A1" w14:textId="77777777" w:rsidR="000161E5" w:rsidRDefault="000161E5" w:rsidP="00CF6112">
      <w:pPr>
        <w:pStyle w:val="Ttulo1"/>
        <w:ind w:left="0" w:firstLine="0"/>
        <w:jc w:val="center"/>
        <w:rPr>
          <w:sz w:val="28"/>
          <w:szCs w:val="28"/>
          <w:u w:val="none"/>
        </w:rPr>
      </w:pPr>
    </w:p>
    <w:p w14:paraId="5AF3E38D" w14:textId="77777777" w:rsidR="00D61118" w:rsidRPr="00762F68" w:rsidRDefault="00D61118" w:rsidP="00CF6112">
      <w:pPr>
        <w:pStyle w:val="PargrafodaLista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sz w:val="24"/>
          <w:szCs w:val="24"/>
        </w:rPr>
      </w:pPr>
      <w:r w:rsidRPr="00584A44">
        <w:rPr>
          <w:b/>
          <w:sz w:val="24"/>
          <w:szCs w:val="24"/>
          <w:u w:val="thick"/>
        </w:rPr>
        <w:t>ATAS:</w:t>
      </w:r>
    </w:p>
    <w:p w14:paraId="562C419C" w14:textId="77777777" w:rsidR="006F35C2" w:rsidRDefault="006F35C2" w:rsidP="00CF6112">
      <w:pPr>
        <w:tabs>
          <w:tab w:val="left" w:pos="462"/>
        </w:tabs>
        <w:jc w:val="both"/>
        <w:rPr>
          <w:b/>
          <w:sz w:val="24"/>
          <w:szCs w:val="24"/>
        </w:rPr>
      </w:pPr>
    </w:p>
    <w:p w14:paraId="6E8146CC" w14:textId="6FDBFC5F" w:rsidR="008C53A8" w:rsidRDefault="006F35C2" w:rsidP="00CF6112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Ata da </w:t>
      </w:r>
      <w:r w:rsidR="0084549A">
        <w:rPr>
          <w:spacing w:val="-2"/>
          <w:sz w:val="24"/>
          <w:szCs w:val="24"/>
        </w:rPr>
        <w:t>3</w:t>
      </w:r>
      <w:r w:rsidR="00604554">
        <w:rPr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ª Sessão Ordinária, realizada em </w:t>
      </w:r>
      <w:r w:rsidR="00604554">
        <w:rPr>
          <w:spacing w:val="-2"/>
          <w:sz w:val="24"/>
          <w:szCs w:val="24"/>
        </w:rPr>
        <w:t>04</w:t>
      </w:r>
      <w:r>
        <w:rPr>
          <w:spacing w:val="-2"/>
          <w:sz w:val="24"/>
          <w:szCs w:val="24"/>
        </w:rPr>
        <w:t xml:space="preserve"> de </w:t>
      </w:r>
      <w:r w:rsidR="00604554">
        <w:rPr>
          <w:spacing w:val="-2"/>
          <w:sz w:val="24"/>
          <w:szCs w:val="24"/>
        </w:rPr>
        <w:t>novembro</w:t>
      </w:r>
      <w:r>
        <w:rPr>
          <w:spacing w:val="-2"/>
          <w:sz w:val="24"/>
          <w:szCs w:val="24"/>
        </w:rPr>
        <w:t xml:space="preserve"> de 2025</w:t>
      </w:r>
      <w:r w:rsidR="00FD1819">
        <w:rPr>
          <w:spacing w:val="-2"/>
          <w:sz w:val="24"/>
          <w:szCs w:val="24"/>
        </w:rPr>
        <w:t>;</w:t>
      </w:r>
    </w:p>
    <w:p w14:paraId="0CA4D500" w14:textId="7135F9FE" w:rsidR="00EE159A" w:rsidRDefault="00FD1819" w:rsidP="00CF6112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Ata da </w:t>
      </w:r>
      <w:r w:rsidR="00604554">
        <w:rPr>
          <w:spacing w:val="-2"/>
          <w:sz w:val="24"/>
          <w:szCs w:val="24"/>
        </w:rPr>
        <w:t>Audiência Pública (PPA)</w:t>
      </w:r>
      <w:r>
        <w:rPr>
          <w:spacing w:val="-2"/>
          <w:sz w:val="24"/>
          <w:szCs w:val="24"/>
        </w:rPr>
        <w:t xml:space="preserve">, realizada em </w:t>
      </w:r>
      <w:r w:rsidR="00604554">
        <w:rPr>
          <w:spacing w:val="-2"/>
          <w:sz w:val="24"/>
          <w:szCs w:val="24"/>
        </w:rPr>
        <w:t>04</w:t>
      </w:r>
      <w:r>
        <w:rPr>
          <w:spacing w:val="-2"/>
          <w:sz w:val="24"/>
          <w:szCs w:val="24"/>
        </w:rPr>
        <w:t xml:space="preserve"> de </w:t>
      </w:r>
      <w:r w:rsidR="00604554">
        <w:rPr>
          <w:spacing w:val="-2"/>
          <w:sz w:val="24"/>
          <w:szCs w:val="24"/>
        </w:rPr>
        <w:t>novembro</w:t>
      </w:r>
      <w:r>
        <w:rPr>
          <w:spacing w:val="-2"/>
          <w:sz w:val="24"/>
          <w:szCs w:val="24"/>
        </w:rPr>
        <w:t xml:space="preserve"> de 2025.</w:t>
      </w:r>
    </w:p>
    <w:p w14:paraId="1A8EB326" w14:textId="77777777" w:rsidR="00813D65" w:rsidRDefault="00813D65" w:rsidP="00CF6112">
      <w:pPr>
        <w:jc w:val="both"/>
        <w:rPr>
          <w:spacing w:val="-2"/>
          <w:sz w:val="24"/>
          <w:szCs w:val="24"/>
        </w:rPr>
      </w:pPr>
    </w:p>
    <w:p w14:paraId="46D08F9B" w14:textId="77777777" w:rsidR="00FD1819" w:rsidRDefault="00FD1819" w:rsidP="00CF6112">
      <w:pPr>
        <w:jc w:val="both"/>
        <w:rPr>
          <w:spacing w:val="-2"/>
          <w:sz w:val="24"/>
          <w:szCs w:val="24"/>
        </w:rPr>
      </w:pPr>
    </w:p>
    <w:p w14:paraId="1D79183F" w14:textId="59B3BD70" w:rsidR="00814958" w:rsidRDefault="00814958" w:rsidP="00CF6112">
      <w:pPr>
        <w:pStyle w:val="PargrafodaLista"/>
        <w:numPr>
          <w:ilvl w:val="0"/>
          <w:numId w:val="1"/>
        </w:numPr>
        <w:ind w:left="426" w:hanging="426"/>
        <w:jc w:val="both"/>
        <w:rPr>
          <w:b/>
          <w:bCs/>
          <w:spacing w:val="-2"/>
          <w:sz w:val="24"/>
          <w:szCs w:val="24"/>
        </w:rPr>
      </w:pPr>
      <w:r w:rsidRPr="00814958">
        <w:rPr>
          <w:b/>
          <w:bCs/>
          <w:spacing w:val="-2"/>
          <w:sz w:val="24"/>
          <w:szCs w:val="24"/>
        </w:rPr>
        <w:t xml:space="preserve">CORRESPONDÊNCIAS </w:t>
      </w:r>
      <w:r w:rsidR="00257554">
        <w:rPr>
          <w:b/>
          <w:bCs/>
          <w:spacing w:val="-2"/>
          <w:sz w:val="24"/>
          <w:szCs w:val="24"/>
        </w:rPr>
        <w:t>DE ORIGENS DIVERSAS</w:t>
      </w:r>
      <w:r w:rsidRPr="00814958">
        <w:rPr>
          <w:b/>
          <w:bCs/>
          <w:spacing w:val="-2"/>
          <w:sz w:val="24"/>
          <w:szCs w:val="24"/>
        </w:rPr>
        <w:t>:</w:t>
      </w:r>
    </w:p>
    <w:p w14:paraId="2B1FB01A" w14:textId="77777777" w:rsidR="00814958" w:rsidRDefault="00814958" w:rsidP="00CF6112">
      <w:pPr>
        <w:jc w:val="both"/>
        <w:rPr>
          <w:b/>
          <w:bCs/>
          <w:spacing w:val="-2"/>
          <w:sz w:val="24"/>
          <w:szCs w:val="24"/>
        </w:rPr>
      </w:pPr>
    </w:p>
    <w:p w14:paraId="124415D4" w14:textId="35A4CCFC" w:rsidR="00814958" w:rsidRDefault="00257554" w:rsidP="00CF6112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Ofícios </w:t>
      </w:r>
      <w:r w:rsidR="00814958" w:rsidRPr="00814958">
        <w:rPr>
          <w:spacing w:val="-2"/>
          <w:sz w:val="24"/>
          <w:szCs w:val="24"/>
        </w:rPr>
        <w:t xml:space="preserve">nºs </w:t>
      </w:r>
      <w:r w:rsidR="00116195">
        <w:rPr>
          <w:spacing w:val="-2"/>
          <w:sz w:val="24"/>
          <w:szCs w:val="24"/>
        </w:rPr>
        <w:t>38</w:t>
      </w:r>
      <w:r w:rsidR="00604554">
        <w:rPr>
          <w:spacing w:val="-2"/>
          <w:sz w:val="24"/>
          <w:szCs w:val="24"/>
        </w:rPr>
        <w:t>9</w:t>
      </w:r>
      <w:r w:rsidR="00FD1819">
        <w:rPr>
          <w:spacing w:val="-2"/>
          <w:sz w:val="24"/>
          <w:szCs w:val="24"/>
        </w:rPr>
        <w:t xml:space="preserve">, </w:t>
      </w:r>
      <w:r w:rsidR="00604554">
        <w:rPr>
          <w:spacing w:val="-2"/>
          <w:sz w:val="24"/>
          <w:szCs w:val="24"/>
        </w:rPr>
        <w:t xml:space="preserve">391 até 394; 397 até 406/2025 </w:t>
      </w:r>
      <w:r w:rsidR="00AD66C0">
        <w:rPr>
          <w:spacing w:val="-2"/>
          <w:sz w:val="24"/>
          <w:szCs w:val="24"/>
        </w:rPr>
        <w:t>da</w:t>
      </w:r>
      <w:r w:rsidR="00604554">
        <w:rPr>
          <w:spacing w:val="-2"/>
          <w:sz w:val="24"/>
          <w:szCs w:val="24"/>
        </w:rPr>
        <w:t xml:space="preserve"> </w:t>
      </w:r>
      <w:r w:rsidR="00FD1819">
        <w:rPr>
          <w:spacing w:val="-2"/>
          <w:sz w:val="24"/>
          <w:szCs w:val="24"/>
        </w:rPr>
        <w:t>Unidade Gestora de Infraestruturba Urbana e Obras Públicas,</w:t>
      </w:r>
      <w:r w:rsidR="00CF6112">
        <w:rPr>
          <w:spacing w:val="-2"/>
          <w:sz w:val="24"/>
          <w:szCs w:val="24"/>
        </w:rPr>
        <w:t xml:space="preserve"> que</w:t>
      </w:r>
      <w:r w:rsidR="00FD1819">
        <w:rPr>
          <w:spacing w:val="-2"/>
          <w:sz w:val="24"/>
          <w:szCs w:val="24"/>
        </w:rPr>
        <w:t xml:space="preserve"> responde</w:t>
      </w:r>
      <w:r w:rsidR="00116195">
        <w:rPr>
          <w:spacing w:val="-2"/>
          <w:sz w:val="24"/>
          <w:szCs w:val="24"/>
        </w:rPr>
        <w:t>m</w:t>
      </w:r>
      <w:r w:rsidR="00FD1819">
        <w:rPr>
          <w:spacing w:val="-2"/>
          <w:sz w:val="24"/>
          <w:szCs w:val="24"/>
        </w:rPr>
        <w:t xml:space="preserve"> a Indicaç</w:t>
      </w:r>
      <w:r w:rsidR="00116195">
        <w:rPr>
          <w:spacing w:val="-2"/>
          <w:sz w:val="24"/>
          <w:szCs w:val="24"/>
        </w:rPr>
        <w:t>ões</w:t>
      </w:r>
      <w:r w:rsidR="00FD1819">
        <w:rPr>
          <w:spacing w:val="-2"/>
          <w:sz w:val="24"/>
          <w:szCs w:val="24"/>
        </w:rPr>
        <w:t xml:space="preserve"> nº </w:t>
      </w:r>
      <w:r w:rsidR="00116195">
        <w:rPr>
          <w:spacing w:val="-2"/>
          <w:sz w:val="24"/>
          <w:szCs w:val="24"/>
        </w:rPr>
        <w:t xml:space="preserve">s </w:t>
      </w:r>
      <w:r w:rsidR="00604554">
        <w:rPr>
          <w:spacing w:val="-2"/>
          <w:sz w:val="24"/>
          <w:szCs w:val="24"/>
        </w:rPr>
        <w:t>1436; 1482; 1492; 1494; 1322; 1464; 1465; 1467; 1468; 1469; 1472; 1478; 1480; 1479 e 1477</w:t>
      </w:r>
      <w:r w:rsidR="00FD1819">
        <w:rPr>
          <w:spacing w:val="-2"/>
          <w:sz w:val="24"/>
          <w:szCs w:val="24"/>
        </w:rPr>
        <w:t xml:space="preserve">, </w:t>
      </w:r>
      <w:r w:rsidR="00116195">
        <w:rPr>
          <w:spacing w:val="-2"/>
          <w:sz w:val="24"/>
          <w:szCs w:val="24"/>
        </w:rPr>
        <w:t>desta Edilidade</w:t>
      </w:r>
      <w:r w:rsidR="00AD66C0">
        <w:rPr>
          <w:spacing w:val="-2"/>
          <w:sz w:val="24"/>
          <w:szCs w:val="24"/>
        </w:rPr>
        <w:t>;</w:t>
      </w:r>
    </w:p>
    <w:p w14:paraId="7ACD33A7" w14:textId="77777777" w:rsidR="00AD66C0" w:rsidRDefault="00AD66C0" w:rsidP="00CF6112">
      <w:pPr>
        <w:jc w:val="both"/>
        <w:rPr>
          <w:spacing w:val="-2"/>
          <w:sz w:val="24"/>
          <w:szCs w:val="24"/>
        </w:rPr>
      </w:pPr>
    </w:p>
    <w:p w14:paraId="14476E85" w14:textId="7E99696E" w:rsidR="00AD66C0" w:rsidRDefault="00AD66C0" w:rsidP="00CF6112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Ministério Público do Estado de São Paulo - Promotoria de Justiça de Várzea Paulista, informa o arquivamento do Inquérito Civil nº 0469.0000352/2023 refere</w:t>
      </w:r>
      <w:r w:rsidR="000161E5">
        <w:rPr>
          <w:spacing w:val="-2"/>
          <w:sz w:val="24"/>
          <w:szCs w:val="24"/>
        </w:rPr>
        <w:t>n</w:t>
      </w:r>
      <w:r>
        <w:rPr>
          <w:spacing w:val="-2"/>
          <w:sz w:val="24"/>
          <w:szCs w:val="24"/>
        </w:rPr>
        <w:t>te as contas da Câmara Muncipal de 2022.</w:t>
      </w:r>
    </w:p>
    <w:p w14:paraId="6E7CC63D" w14:textId="77777777" w:rsidR="00813D65" w:rsidRDefault="00813D65" w:rsidP="00CF6112">
      <w:pPr>
        <w:jc w:val="both"/>
        <w:rPr>
          <w:spacing w:val="-2"/>
          <w:sz w:val="24"/>
          <w:szCs w:val="24"/>
        </w:rPr>
      </w:pPr>
    </w:p>
    <w:p w14:paraId="0E179B16" w14:textId="77777777" w:rsidR="00762F68" w:rsidRDefault="00762F68" w:rsidP="00CF6112">
      <w:pPr>
        <w:jc w:val="both"/>
        <w:rPr>
          <w:spacing w:val="-2"/>
          <w:sz w:val="24"/>
          <w:szCs w:val="24"/>
        </w:rPr>
      </w:pPr>
    </w:p>
    <w:p w14:paraId="7A94DB5A" w14:textId="327C8511" w:rsidR="00C85B46" w:rsidRDefault="00C85B46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</w:t>
      </w:r>
      <w:r w:rsidR="00C701A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LEI</w:t>
      </w:r>
      <w:r w:rsidRPr="005B0407">
        <w:rPr>
          <w:b/>
          <w:sz w:val="24"/>
          <w:szCs w:val="24"/>
        </w:rPr>
        <w:t>:</w:t>
      </w:r>
    </w:p>
    <w:p w14:paraId="00D31BC7" w14:textId="77777777" w:rsidR="001A303F" w:rsidRDefault="001A303F" w:rsidP="00CF6112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749AD6D7" w14:textId="010C4F8F" w:rsidR="00604554" w:rsidRPr="00604554" w:rsidRDefault="001A303F" w:rsidP="00CF6112">
      <w:pPr>
        <w:jc w:val="both"/>
        <w:rPr>
          <w:sz w:val="24"/>
          <w:szCs w:val="24"/>
          <w:lang w:val="pt-BR" w:eastAsia="pt-BR"/>
        </w:rPr>
      </w:pPr>
      <w:r w:rsidRPr="001A303F">
        <w:rPr>
          <w:bCs/>
          <w:sz w:val="24"/>
          <w:szCs w:val="24"/>
        </w:rPr>
        <w:t xml:space="preserve">Nº </w:t>
      </w:r>
      <w:r w:rsidR="00604554">
        <w:rPr>
          <w:bCs/>
          <w:sz w:val="24"/>
          <w:szCs w:val="24"/>
        </w:rPr>
        <w:t>85</w:t>
      </w:r>
      <w:r w:rsidRPr="001A303F">
        <w:rPr>
          <w:bCs/>
          <w:sz w:val="24"/>
          <w:szCs w:val="24"/>
        </w:rPr>
        <w:t xml:space="preserve">/2025, </w:t>
      </w:r>
      <w:r w:rsidRPr="001A303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vereador </w:t>
      </w:r>
      <w:r w:rsidR="00604554">
        <w:rPr>
          <w:bCs/>
          <w:sz w:val="26"/>
          <w:szCs w:val="26"/>
        </w:rPr>
        <w:t>Wandy da Costa Nogueira,</w:t>
      </w:r>
      <w:r>
        <w:rPr>
          <w:bCs/>
          <w:sz w:val="26"/>
          <w:szCs w:val="26"/>
        </w:rPr>
        <w:t xml:space="preserve"> </w:t>
      </w:r>
      <w:r w:rsidR="00604554">
        <w:rPr>
          <w:sz w:val="24"/>
          <w:szCs w:val="24"/>
          <w:lang w:val="pt-BR" w:eastAsia="pt-BR"/>
        </w:rPr>
        <w:t>d</w:t>
      </w:r>
      <w:r w:rsidR="00604554" w:rsidRPr="00604554">
        <w:rPr>
          <w:sz w:val="24"/>
          <w:szCs w:val="24"/>
          <w:lang w:val="pt-BR" w:eastAsia="pt-BR"/>
        </w:rPr>
        <w:t>ispõe sobre a redução da jornada de trabalho do servidor público do Município de Várzea Paulista que tenha sob sua dependência pessoa com deficiência e dá outras providências</w:t>
      </w:r>
      <w:r w:rsidR="00604554">
        <w:rPr>
          <w:sz w:val="24"/>
          <w:szCs w:val="24"/>
          <w:lang w:val="pt-BR" w:eastAsia="pt-BR"/>
        </w:rPr>
        <w:t>;</w:t>
      </w:r>
    </w:p>
    <w:p w14:paraId="31D6DAB4" w14:textId="7DE8EA51" w:rsidR="00C85B46" w:rsidRPr="00604554" w:rsidRDefault="00C85B46" w:rsidP="00CF6112">
      <w:pPr>
        <w:jc w:val="both"/>
        <w:rPr>
          <w:sz w:val="24"/>
          <w:szCs w:val="24"/>
          <w:lang w:val="pt-BR" w:eastAsia="pt-BR"/>
        </w:rPr>
      </w:pPr>
    </w:p>
    <w:p w14:paraId="3E8186EB" w14:textId="32CE01D1" w:rsidR="00AA5CC0" w:rsidRDefault="00C85B46" w:rsidP="00CF6112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</w:t>
      </w:r>
      <w:r w:rsidR="00BD735D">
        <w:rPr>
          <w:sz w:val="24"/>
          <w:szCs w:val="24"/>
          <w:lang w:val="pt-BR" w:eastAsia="pt-BR"/>
        </w:rPr>
        <w:t>8</w:t>
      </w:r>
      <w:r w:rsidR="00604554">
        <w:rPr>
          <w:sz w:val="24"/>
          <w:szCs w:val="24"/>
          <w:lang w:val="pt-BR" w:eastAsia="pt-BR"/>
        </w:rPr>
        <w:t>6</w:t>
      </w:r>
      <w:r>
        <w:rPr>
          <w:sz w:val="24"/>
          <w:szCs w:val="24"/>
          <w:lang w:val="pt-BR" w:eastAsia="pt-BR"/>
        </w:rPr>
        <w:t xml:space="preserve">/2025, </w:t>
      </w:r>
      <w:r w:rsidR="00AA5CC0">
        <w:rPr>
          <w:sz w:val="24"/>
          <w:szCs w:val="24"/>
          <w:lang w:val="pt-BR" w:eastAsia="pt-BR"/>
        </w:rPr>
        <w:t xml:space="preserve">vereadores </w:t>
      </w:r>
      <w:r w:rsidR="00AA5CC0" w:rsidRPr="00AA5CC0">
        <w:rPr>
          <w:sz w:val="24"/>
          <w:szCs w:val="24"/>
          <w:lang w:val="pt-BR" w:eastAsia="pt-BR"/>
        </w:rPr>
        <w:t>Eliseu Notário Alves, Oseas Cardoso Martins, Valdecir Da Costa Silva</w:t>
      </w:r>
      <w:r w:rsidR="00AA5CC0">
        <w:rPr>
          <w:sz w:val="24"/>
          <w:szCs w:val="24"/>
          <w:lang w:val="pt-BR" w:eastAsia="pt-BR"/>
        </w:rPr>
        <w:t xml:space="preserve"> e</w:t>
      </w:r>
      <w:r w:rsidR="00AA5CC0" w:rsidRPr="00AA5CC0">
        <w:rPr>
          <w:sz w:val="24"/>
          <w:szCs w:val="24"/>
          <w:lang w:val="pt-BR" w:eastAsia="pt-BR"/>
        </w:rPr>
        <w:t xml:space="preserve"> Guilherme Cesar Zafani</w:t>
      </w:r>
      <w:r w:rsidR="00AA5CC0">
        <w:rPr>
          <w:sz w:val="24"/>
          <w:szCs w:val="24"/>
          <w:lang w:val="pt-BR" w:eastAsia="pt-BR"/>
        </w:rPr>
        <w:t xml:space="preserve">, </w:t>
      </w:r>
      <w:r w:rsidR="00AA5CC0" w:rsidRPr="00AA5CC0">
        <w:rPr>
          <w:sz w:val="24"/>
          <w:szCs w:val="24"/>
          <w:lang w:val="pt-BR" w:eastAsia="pt-BR"/>
        </w:rPr>
        <w:t>institui o “Dia Municipal do Evangélico” no Município de Várzea Paulista e dá outras providências.</w:t>
      </w:r>
    </w:p>
    <w:p w14:paraId="42361753" w14:textId="77777777" w:rsidR="00AA5CC0" w:rsidRDefault="00AA5CC0" w:rsidP="00CF6112">
      <w:pPr>
        <w:jc w:val="both"/>
        <w:rPr>
          <w:sz w:val="24"/>
          <w:szCs w:val="24"/>
          <w:lang w:val="pt-BR" w:eastAsia="pt-BR"/>
        </w:rPr>
      </w:pPr>
    </w:p>
    <w:p w14:paraId="3167C0D0" w14:textId="639547CC" w:rsidR="00C701A8" w:rsidRDefault="00AA5CC0" w:rsidP="00CF6112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87/2025, vereador Professor </w:t>
      </w:r>
      <w:r w:rsidRPr="00AA5CC0">
        <w:rPr>
          <w:sz w:val="24"/>
          <w:szCs w:val="24"/>
          <w:lang w:val="pt-BR" w:eastAsia="pt-BR"/>
        </w:rPr>
        <w:t>Maycon De Nobrega</w:t>
      </w:r>
      <w:r>
        <w:rPr>
          <w:sz w:val="24"/>
          <w:szCs w:val="24"/>
          <w:lang w:val="pt-BR" w:eastAsia="pt-BR"/>
        </w:rPr>
        <w:t xml:space="preserve">, </w:t>
      </w:r>
      <w:r w:rsidRPr="00AA5CC0">
        <w:rPr>
          <w:sz w:val="24"/>
          <w:szCs w:val="24"/>
          <w:lang w:val="pt-BR" w:eastAsia="pt-BR"/>
        </w:rPr>
        <w:t xml:space="preserve">dispõe sobre a substituição dos sinais sonoros estridentes por músicas nos estabelecimentos de ensino do Município de Várzea Paulista, com o objetivo de reduzir os impactos sensoriais em alunos com Transtorno do Espectro Autista (TEA), e dá outras providências. </w:t>
      </w:r>
    </w:p>
    <w:p w14:paraId="5D67232A" w14:textId="77777777" w:rsidR="00FA5209" w:rsidRDefault="00FA5209" w:rsidP="00CF6112">
      <w:pPr>
        <w:jc w:val="both"/>
        <w:rPr>
          <w:sz w:val="24"/>
          <w:szCs w:val="24"/>
          <w:lang w:val="pt-BR" w:eastAsia="pt-BR"/>
        </w:rPr>
      </w:pPr>
    </w:p>
    <w:p w14:paraId="0246A93D" w14:textId="77777777" w:rsidR="00813D65" w:rsidRDefault="00813D65" w:rsidP="00CF6112">
      <w:pPr>
        <w:jc w:val="both"/>
        <w:rPr>
          <w:sz w:val="24"/>
          <w:szCs w:val="24"/>
          <w:lang w:val="pt-BR" w:eastAsia="pt-BR"/>
        </w:rPr>
      </w:pPr>
    </w:p>
    <w:p w14:paraId="726C3EDF" w14:textId="77777777" w:rsidR="00FA5209" w:rsidRDefault="00FA5209" w:rsidP="00FA5209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Pr="005B0407">
        <w:rPr>
          <w:b/>
          <w:sz w:val="24"/>
          <w:szCs w:val="24"/>
        </w:rPr>
        <w:t>:</w:t>
      </w:r>
    </w:p>
    <w:p w14:paraId="3DB4E8E6" w14:textId="77777777" w:rsidR="00FA5209" w:rsidRDefault="00FA5209" w:rsidP="00FA5209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60578B01" w14:textId="77777777" w:rsidR="00FA5209" w:rsidRPr="00C46EDB" w:rsidRDefault="00FA5209" w:rsidP="00FA5209">
      <w:pPr>
        <w:jc w:val="both"/>
        <w:rPr>
          <w:sz w:val="24"/>
          <w:szCs w:val="24"/>
          <w:lang w:val="pt-BR" w:eastAsia="pt-BR"/>
        </w:rPr>
      </w:pPr>
      <w:r w:rsidRPr="00C46EDB">
        <w:rPr>
          <w:bCs/>
          <w:sz w:val="24"/>
          <w:szCs w:val="24"/>
        </w:rPr>
        <w:t xml:space="preserve">Nº 32/2025, </w:t>
      </w:r>
      <w:r>
        <w:rPr>
          <w:bCs/>
          <w:sz w:val="24"/>
          <w:szCs w:val="24"/>
        </w:rPr>
        <w:t xml:space="preserve">vereador Eliseu Notário Alves, </w:t>
      </w:r>
      <w:r>
        <w:rPr>
          <w:sz w:val="24"/>
          <w:szCs w:val="24"/>
          <w:lang w:val="pt-BR" w:eastAsia="pt-BR"/>
        </w:rPr>
        <w:t>r</w:t>
      </w:r>
      <w:r w:rsidRPr="00C46EDB">
        <w:rPr>
          <w:sz w:val="24"/>
          <w:szCs w:val="24"/>
          <w:lang w:val="pt-BR" w:eastAsia="pt-BR"/>
        </w:rPr>
        <w:t>equer o cancelamento da realização de Sessão Solene em alusão ao Novembro Azul, no dia 14/11/2025, nos termos do requerimento nº 27/2025.</w:t>
      </w:r>
    </w:p>
    <w:p w14:paraId="6A1994BE" w14:textId="77777777" w:rsidR="00FA5209" w:rsidRDefault="00FA5209" w:rsidP="00CF6112">
      <w:pPr>
        <w:jc w:val="both"/>
        <w:rPr>
          <w:sz w:val="24"/>
          <w:szCs w:val="24"/>
          <w:lang w:val="pt-BR" w:eastAsia="pt-BR"/>
        </w:rPr>
      </w:pPr>
    </w:p>
    <w:p w14:paraId="7168F05A" w14:textId="77777777" w:rsidR="00813D65" w:rsidRDefault="00813D65" w:rsidP="00CF6112">
      <w:pPr>
        <w:jc w:val="both"/>
        <w:rPr>
          <w:sz w:val="24"/>
          <w:szCs w:val="24"/>
          <w:lang w:val="pt-BR" w:eastAsia="pt-BR"/>
        </w:rPr>
      </w:pPr>
    </w:p>
    <w:p w14:paraId="73ED5AB0" w14:textId="77777777" w:rsidR="000161E5" w:rsidRDefault="000161E5" w:rsidP="00CF6112">
      <w:pPr>
        <w:jc w:val="both"/>
        <w:rPr>
          <w:sz w:val="24"/>
          <w:szCs w:val="24"/>
          <w:lang w:val="pt-BR" w:eastAsia="pt-BR"/>
        </w:rPr>
      </w:pPr>
    </w:p>
    <w:p w14:paraId="3864F5B4" w14:textId="77777777" w:rsidR="000161E5" w:rsidRDefault="000161E5" w:rsidP="00CF6112">
      <w:pPr>
        <w:jc w:val="both"/>
        <w:rPr>
          <w:sz w:val="24"/>
          <w:szCs w:val="24"/>
          <w:lang w:val="pt-BR" w:eastAsia="pt-BR"/>
        </w:rPr>
      </w:pPr>
    </w:p>
    <w:p w14:paraId="7CA2F180" w14:textId="77777777" w:rsidR="000161E5" w:rsidRPr="00813D65" w:rsidRDefault="000161E5" w:rsidP="00CF6112">
      <w:pPr>
        <w:jc w:val="both"/>
        <w:rPr>
          <w:sz w:val="24"/>
          <w:szCs w:val="24"/>
          <w:lang w:val="pt-BR" w:eastAsia="pt-BR"/>
        </w:rPr>
      </w:pPr>
    </w:p>
    <w:p w14:paraId="1C05694A" w14:textId="58BCFBA4" w:rsidR="001662D8" w:rsidRDefault="001662D8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MOÇÕES</w:t>
      </w:r>
      <w:r w:rsidR="00FA5209">
        <w:rPr>
          <w:b/>
          <w:sz w:val="24"/>
          <w:szCs w:val="24"/>
        </w:rPr>
        <w:t>:</w:t>
      </w:r>
    </w:p>
    <w:p w14:paraId="62291990" w14:textId="77777777" w:rsidR="001662D8" w:rsidRDefault="001662D8" w:rsidP="00CF6112">
      <w:pPr>
        <w:pStyle w:val="PargrafodaLista"/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</w:p>
    <w:p w14:paraId="3050A581" w14:textId="0F2BD37A" w:rsidR="001662D8" w:rsidRDefault="001662D8" w:rsidP="00CF6112">
      <w:pPr>
        <w:jc w:val="both"/>
        <w:rPr>
          <w:sz w:val="24"/>
          <w:szCs w:val="24"/>
          <w:lang w:val="pt-BR" w:eastAsia="pt-BR"/>
        </w:rPr>
      </w:pPr>
      <w:r w:rsidRPr="001662D8">
        <w:rPr>
          <w:bCs/>
          <w:sz w:val="24"/>
          <w:szCs w:val="24"/>
        </w:rPr>
        <w:t xml:space="preserve">Nº </w:t>
      </w:r>
      <w:r>
        <w:rPr>
          <w:bCs/>
          <w:sz w:val="24"/>
          <w:szCs w:val="24"/>
        </w:rPr>
        <w:t>49</w:t>
      </w:r>
      <w:r w:rsidR="00192BB7">
        <w:rPr>
          <w:bCs/>
          <w:sz w:val="24"/>
          <w:szCs w:val="24"/>
        </w:rPr>
        <w:t>/2025</w:t>
      </w:r>
      <w:r>
        <w:rPr>
          <w:bCs/>
          <w:sz w:val="24"/>
          <w:szCs w:val="24"/>
        </w:rPr>
        <w:t xml:space="preserve">, vereador </w:t>
      </w:r>
      <w:r w:rsidR="00192BB7">
        <w:rPr>
          <w:sz w:val="24"/>
          <w:szCs w:val="24"/>
          <w:lang w:val="pt-BR" w:eastAsia="pt-BR"/>
        </w:rPr>
        <w:t>Carlos Eduardo Spinucci Oliveira,</w:t>
      </w:r>
      <w:r>
        <w:rPr>
          <w:sz w:val="24"/>
          <w:szCs w:val="24"/>
          <w:lang w:val="pt-BR" w:eastAsia="pt-BR"/>
        </w:rPr>
        <w:t xml:space="preserve"> </w:t>
      </w:r>
      <w:r w:rsidRPr="001662D8">
        <w:rPr>
          <w:sz w:val="24"/>
          <w:szCs w:val="24"/>
          <w:lang w:val="pt-BR" w:eastAsia="pt-BR"/>
        </w:rPr>
        <w:t>APELO ao Governo do Estado de São Paulo e à administração do Programa Poupatempo, solicitando que seja revista a política de pisos salariais e benefícios dos profissionais de modo a equiparar os valores praticados em Jundiaí e Campinas aos demais municípios da Região Metropolitana de Jundiaí.</w:t>
      </w:r>
    </w:p>
    <w:p w14:paraId="385B7286" w14:textId="77777777" w:rsidR="001662D8" w:rsidRDefault="001662D8" w:rsidP="00CF6112">
      <w:pPr>
        <w:jc w:val="both"/>
        <w:rPr>
          <w:sz w:val="24"/>
          <w:szCs w:val="24"/>
          <w:lang w:val="pt-BR" w:eastAsia="pt-BR"/>
        </w:rPr>
      </w:pPr>
    </w:p>
    <w:p w14:paraId="273FD733" w14:textId="7CD780D1" w:rsidR="001662D8" w:rsidRPr="00AB5639" w:rsidRDefault="001662D8" w:rsidP="00CF6112">
      <w:pPr>
        <w:jc w:val="both"/>
        <w:rPr>
          <w:sz w:val="24"/>
          <w:szCs w:val="24"/>
          <w:lang w:val="pt-BR" w:eastAsia="pt-BR"/>
        </w:rPr>
      </w:pPr>
      <w:r w:rsidRPr="001662D8">
        <w:rPr>
          <w:bCs/>
          <w:sz w:val="24"/>
          <w:szCs w:val="24"/>
        </w:rPr>
        <w:t xml:space="preserve">Nº </w:t>
      </w:r>
      <w:r>
        <w:rPr>
          <w:bCs/>
          <w:sz w:val="24"/>
          <w:szCs w:val="24"/>
        </w:rPr>
        <w:t>50</w:t>
      </w:r>
      <w:r w:rsidR="00192BB7">
        <w:rPr>
          <w:bCs/>
          <w:sz w:val="24"/>
          <w:szCs w:val="24"/>
        </w:rPr>
        <w:t>/2025</w:t>
      </w:r>
      <w:r>
        <w:rPr>
          <w:bCs/>
          <w:sz w:val="24"/>
          <w:szCs w:val="24"/>
        </w:rPr>
        <w:t xml:space="preserve">, vereador </w:t>
      </w:r>
      <w:r w:rsidR="00192BB7">
        <w:rPr>
          <w:sz w:val="24"/>
          <w:szCs w:val="24"/>
          <w:lang w:val="pt-BR" w:eastAsia="pt-BR"/>
        </w:rPr>
        <w:t>Carlos Eduardo Spinucci Oliveira</w:t>
      </w:r>
      <w:r>
        <w:rPr>
          <w:sz w:val="24"/>
          <w:szCs w:val="24"/>
          <w:lang w:val="pt-BR" w:eastAsia="pt-BR"/>
        </w:rPr>
        <w:t xml:space="preserve">, </w:t>
      </w:r>
      <w:r w:rsidR="00AB5639" w:rsidRPr="00AB5639">
        <w:rPr>
          <w:sz w:val="24"/>
          <w:szCs w:val="24"/>
          <w:lang w:val="pt-BR" w:eastAsia="pt-BR"/>
        </w:rPr>
        <w:t>APELO pelo reconhecimento e fortalecimento das APAEs frente ao Decreto nº 12.686, de 20 de outubro de 2025.</w:t>
      </w:r>
    </w:p>
    <w:p w14:paraId="4C148A5D" w14:textId="77777777" w:rsidR="001662D8" w:rsidRDefault="001662D8" w:rsidP="00CF6112">
      <w:pPr>
        <w:pStyle w:val="PargrafodaLista"/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</w:p>
    <w:p w14:paraId="122326B4" w14:textId="6D7C1977" w:rsidR="00D06D87" w:rsidRPr="000D5877" w:rsidRDefault="00D06D87" w:rsidP="00CF6112">
      <w:pPr>
        <w:jc w:val="both"/>
        <w:rPr>
          <w:sz w:val="24"/>
          <w:szCs w:val="24"/>
          <w:lang w:val="pt-BR" w:eastAsia="pt-BR"/>
        </w:rPr>
      </w:pPr>
    </w:p>
    <w:p w14:paraId="6A54A467" w14:textId="42C87C2E" w:rsidR="005B3F6A" w:rsidRDefault="003569DE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  <w:u w:val="none"/>
        </w:rPr>
      </w:pPr>
      <w:r w:rsidRPr="00584A44">
        <w:rPr>
          <w:b/>
          <w:sz w:val="24"/>
          <w:szCs w:val="24"/>
          <w:u w:val="thick"/>
        </w:rPr>
        <w:t>INDICAÇÕES</w:t>
      </w:r>
      <w:r w:rsidRPr="00584A44">
        <w:rPr>
          <w:b/>
          <w:sz w:val="24"/>
          <w:szCs w:val="24"/>
          <w:u w:val="none"/>
        </w:rPr>
        <w:t>:</w:t>
      </w:r>
    </w:p>
    <w:p w14:paraId="645CD2E2" w14:textId="77777777" w:rsidR="007354DD" w:rsidRDefault="007354DD" w:rsidP="00CF6112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1DD52D8F" w14:textId="0059A98A" w:rsidR="007354DD" w:rsidRDefault="00CF6112" w:rsidP="00CF6112">
      <w:pPr>
        <w:tabs>
          <w:tab w:val="left" w:pos="433"/>
        </w:tabs>
        <w:jc w:val="both"/>
        <w:rPr>
          <w:bCs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lang w:val="pt-BR"/>
        </w:rPr>
        <w:t xml:space="preserve"> </w:t>
      </w:r>
      <w:r w:rsidR="007354DD" w:rsidRPr="007354DD">
        <w:rPr>
          <w:bCs/>
          <w:lang w:val="pt-BR"/>
        </w:rPr>
        <w:t>01569/2025, FABIANO SOARES DE LIMA, Operação tapa-buraco no cruzamento da Avenida Tanabi com a Rua Itaquera, no Jardim América III.</w:t>
      </w:r>
    </w:p>
    <w:p w14:paraId="4C17849C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lang w:val="pt-BR"/>
        </w:rPr>
      </w:pPr>
    </w:p>
    <w:p w14:paraId="16418345" w14:textId="13FE113A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1570/2025, FABIANO SOARES DE LIMA, Visita técnica para verificar afundamento de asfalto no cruzamento da Rua José Póvoa Filho com a Rodovia Adail Eduardo Gut, no Parque Empresarial.</w:t>
      </w:r>
    </w:p>
    <w:p w14:paraId="6D6319AF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6A55AA02" w14:textId="6F0D0D45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1571/2025, ELISEU NOTÁRIO ALVES, Instalação de uma lixeira pública em frente ao Edifício Buriti, localizado na Rua Primeiro de Maio, nº 141, Jardim Buriti.</w:t>
      </w:r>
    </w:p>
    <w:p w14:paraId="7C04B28E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7367F48D" w14:textId="21152784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1572/2025, PAULO ROBERTO DE ALMEIDA, Troca de lâmpada queimada na Rua Guarujá, em frente ao nº 46, esquina com a Rua Avaí, Jardim América II.</w:t>
      </w:r>
    </w:p>
    <w:p w14:paraId="3045DB19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761DBFA7" w14:textId="54075CB7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1573/2025, PAULO ROBERTO DE ALMEIDA, Troca de lâmpada queimada na Rua Guarujá, em frente ao nº 72, Jardim América II.</w:t>
      </w:r>
    </w:p>
    <w:p w14:paraId="41A92470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6E4E6260" w14:textId="24A44477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1574/2025, PAULO ROBERTO DE ALMEIDA, Troca de lâmpada queimada na Rua Marabá, em frente ao nº 481, bairro Jardim América I.</w:t>
      </w:r>
    </w:p>
    <w:p w14:paraId="23BFA851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5020EEB1" w14:textId="286D4659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1575/2025, PAULO ROBERTO DE ALMEIDA, Troca de lâmpada queimada na Rua Marabá, nº 286, em frente à rotatória com Rua Paraibuna, bairro Jardim América I.</w:t>
      </w:r>
    </w:p>
    <w:p w14:paraId="0CCF4655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1A71D2D8" w14:textId="5A97604C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1576/2025, PAULO ROBERTO DE ALMEIDA, Troca de lâmpada queimada na Rua Izidio Bittencourt, em frente ao nº 341, bairro Jardim Ana Méris.</w:t>
      </w:r>
    </w:p>
    <w:p w14:paraId="0B30060B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1BB27A71" w14:textId="5E2EB24E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1577/2025, PAULO ROBERTO DE ALMEIDA, Operação tapa-buraco na Rua Mato Grosso do Sul, esquina com Rio Grande do Norte, bairro Jardim Gauchinha.</w:t>
      </w:r>
    </w:p>
    <w:p w14:paraId="4688CBD2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29100FF4" w14:textId="7BD2956C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1578/2025, PAULO ROBERTO DE ALMEIDA, Operação tapa-buraco na rotatória da Rua José Carvalho Bittencourt com a Rua Orlando Fávaro, bairro Novo Mundo.</w:t>
      </w:r>
    </w:p>
    <w:p w14:paraId="624D7448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5E699391" w14:textId="10D31FC2" w:rsidR="007354DD" w:rsidRP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1579/2025, PAULO ROBERTO DE ALMEIDA, Estudo técnico para mudança da guia rebaixada da Avenida José Rabelo Portela, do nº 1343 para o nº 1331, onde já existe faixa de pedestres, no bairro Vila Tupi.</w:t>
      </w:r>
    </w:p>
    <w:p w14:paraId="5FCDD192" w14:textId="77777777" w:rsidR="00CF6112" w:rsidRDefault="00CF6112" w:rsidP="00CF6112">
      <w:pPr>
        <w:tabs>
          <w:tab w:val="left" w:pos="433"/>
        </w:tabs>
        <w:jc w:val="both"/>
        <w:rPr>
          <w:bCs/>
          <w:lang w:val="pt-BR"/>
        </w:rPr>
      </w:pPr>
    </w:p>
    <w:p w14:paraId="174799DB" w14:textId="7B009129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lastRenderedPageBreak/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1580/2025, FABIANO SOARES DE LIMA, Troca de iluminação pública na Rua Altinópolis, nº 355, na Vila Real.</w:t>
      </w:r>
    </w:p>
    <w:p w14:paraId="593EBB2D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30E62473" w14:textId="7DD0253C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1581/2025, FABIANO SOARES DE LIMA, Troca de iluminação pública na Rua Colatina, nº 259, na Vila Real.</w:t>
      </w:r>
    </w:p>
    <w:p w14:paraId="4003DA44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08112AF8" w14:textId="4A1C4034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1582/2025, FABIANO SOARES DE LIMA, Estudo técnico para criação de uma linha de ônibus urbano nos bairros Jardim Mirante, Jardim Alessandra e Jardim das Palmeiras.</w:t>
      </w:r>
    </w:p>
    <w:p w14:paraId="1F72EC7B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15AA21BF" w14:textId="27CB2E53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1583/2025, FABIANO SOARES DE LIMA, Estudo técnico para reforço da sinalização de trânsito no bairro Jardim Primavera.</w:t>
      </w:r>
    </w:p>
    <w:p w14:paraId="336C8AFB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3ADD51F6" w14:textId="06B2FA00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1584/2025, FABIANO SOARES DE LIMA, Estudo técnico para implantação de ciclovia na Marginal do Rio Jundiaí, nas margens direita e esquerda da via.</w:t>
      </w:r>
    </w:p>
    <w:p w14:paraId="6E9535FA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579E1F56" w14:textId="6B86AC9A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1585/2025, FABIANO SOARES DE LIMA, Criação do Mutirão de Empregos com o Balcão do Empreendedor, em espaço público municipal.</w:t>
      </w:r>
    </w:p>
    <w:p w14:paraId="7B6F484F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6824FF54" w14:textId="42DFC021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1586/2025, FABIANO SOARES DE LIMA, Troca de iluminação pública na Rua Carnaúba, nº 144, no Jardim das Palmeiras.</w:t>
      </w:r>
    </w:p>
    <w:p w14:paraId="6D8C3525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6E643897" w14:textId="778728FE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1587/2025, FABIANO SOARES DE LIMA, Visita técnica para viabilizar reforma de galeria de águas pluviais próximo ao CEMEB Anísio Teixeira, na Rua Itapevi, nº 236, Jardim América.</w:t>
      </w:r>
    </w:p>
    <w:p w14:paraId="413F38C2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15DBFB75" w14:textId="2178AED0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1588/2025, MAYARA REGINA DA SILVA, Manutenção do calçamento de passeio na Av. Fernão Dias Paes Leme, ao lado da Elétrica Master nº 608, Centro, Várzea Paulista.</w:t>
      </w:r>
    </w:p>
    <w:p w14:paraId="635931F2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334A820F" w14:textId="49378376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1589/2025, MAYARA REGINA DA SILVA, Reformas e melhorias na quadra localizada ao lado da CEMEB São Miguel Arcanjo, no bairro Jardim América IV.</w:t>
      </w:r>
    </w:p>
    <w:p w14:paraId="33E1ED7A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4C6C4906" w14:textId="54DE0D0A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1590/2025, PAULO ROBERTO DE ALMEIDA, Troca de lâmpada queimada na Rua Sorocaba, em frente ao nº 855, no bairro Jardim Paulista.</w:t>
      </w:r>
    </w:p>
    <w:p w14:paraId="70F5581D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713A4145" w14:textId="32982738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01591/2025, PAULO ROBERTO DE ALMEIDA, Troca de lâmpada queimada na Avenida Tanabi, em frente ao nº 368, bairro Jardim América III.</w:t>
      </w:r>
    </w:p>
    <w:p w14:paraId="7D17C04D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62E6E8F4" w14:textId="715CC051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1592/2025, PAULO ROBERTO DE ALMEIDA, Troca de lâmpada queimada na Rua das Cegonhas, s/n, localização 23°11'31.7"S 46°49'55.6"W, Cidade Nova II, esquina com acesso à Av. Mary Bandini Moya Aprillanti.</w:t>
      </w:r>
    </w:p>
    <w:p w14:paraId="182D0EAE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4F83C044" w14:textId="2E2CFECC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1593/2025, PAULO ROBERTO DE ALMEIDA, Manutenção com motoniveladora (patrol) e espalhamento de cascalho ao longo da Estrada do Grilo e suas travessas, no bairro do Mursa.</w:t>
      </w:r>
    </w:p>
    <w:p w14:paraId="6CEF1FBC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0C73D290" w14:textId="4BF94CF0" w:rsidR="007354DD" w:rsidRP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1594/2025, PAULO ROBERTO DE ALMEIDA, Manutenção com patrol e espalhamento de cascalhos nas ruas Arcanjo, Bianchini, Eugênio Biliero, Francisco Furlan (parte sem asfalto), Indaiatuba, João Cheradia, José Ledra, Lindório Rocha (parte sem asfalto) e Lupércio de Carle.</w:t>
      </w:r>
    </w:p>
    <w:p w14:paraId="3C451245" w14:textId="77777777" w:rsidR="00CF6112" w:rsidRDefault="00CF6112" w:rsidP="00CF6112">
      <w:pPr>
        <w:tabs>
          <w:tab w:val="left" w:pos="433"/>
        </w:tabs>
        <w:jc w:val="both"/>
        <w:rPr>
          <w:bCs/>
          <w:lang w:val="pt-BR"/>
        </w:rPr>
      </w:pPr>
    </w:p>
    <w:p w14:paraId="52619A54" w14:textId="75EDBBA8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1595/2025, PAULO ROBERTO DE ALMEIDA, Manutenção com patrol e espalhamento de cascalhos em toda a extensão das ruas Gramado, Bento Gonçalves, Passo Fundo, Garibaldi e Nova Petrópolis, no Jardim Gauchinha.</w:t>
      </w:r>
    </w:p>
    <w:p w14:paraId="437F69E0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056A7551" w14:textId="31BD08A8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>1596/2025, PAULO ROBERTO DE ALMEIDA, Manutenção com patrol e espalhamento de cascalhos em todas as ruas Azaleas, Espathodéas, Eretrynas, Casuarinas e parte da Flamboyant, no bairro São Guido, que ainda não receberam o benefício do asfalto.</w:t>
      </w:r>
    </w:p>
    <w:p w14:paraId="47D7E354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60234E02" w14:textId="54294BC2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 xml:space="preserve">1597/2025, </w:t>
      </w:r>
      <w:r w:rsidR="00192BB7">
        <w:rPr>
          <w:sz w:val="24"/>
          <w:szCs w:val="24"/>
          <w:lang w:val="pt-BR" w:eastAsia="pt-BR"/>
        </w:rPr>
        <w:t>CARLOS EDUARDO SPINUCCI OLIVEIRA</w:t>
      </w:r>
      <w:r w:rsidR="007354DD" w:rsidRPr="007354DD">
        <w:rPr>
          <w:bCs/>
          <w:sz w:val="24"/>
          <w:szCs w:val="24"/>
          <w:lang w:val="pt-BR"/>
        </w:rPr>
        <w:t>, Indicação de manutenção no ponto de travessia do córrego Av. Ouricuri e Av. Tapira, Jd. América III, em frente ao nº 80.</w:t>
      </w:r>
    </w:p>
    <w:p w14:paraId="64B9A114" w14:textId="77777777" w:rsidR="007354DD" w:rsidRPr="007354DD" w:rsidRDefault="007354D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45749BA9" w14:textId="3CE009B5" w:rsidR="007354DD" w:rsidRDefault="00CF6112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  <w:r w:rsidRPr="00813D65">
        <w:rPr>
          <w:bCs/>
          <w:lang w:val="pt-BR"/>
        </w:rPr>
        <w:t>Nº</w:t>
      </w:r>
      <w:r w:rsidRPr="007354DD">
        <w:rPr>
          <w:bCs/>
          <w:sz w:val="24"/>
          <w:szCs w:val="24"/>
          <w:lang w:val="pt-BR"/>
        </w:rPr>
        <w:t xml:space="preserve"> </w:t>
      </w:r>
      <w:r w:rsidR="007354DD" w:rsidRPr="007354DD">
        <w:rPr>
          <w:bCs/>
          <w:sz w:val="24"/>
          <w:szCs w:val="24"/>
          <w:lang w:val="pt-BR"/>
        </w:rPr>
        <w:t xml:space="preserve">1598/2025, </w:t>
      </w:r>
      <w:r w:rsidR="00192BB7">
        <w:rPr>
          <w:sz w:val="24"/>
          <w:szCs w:val="24"/>
          <w:lang w:val="pt-BR" w:eastAsia="pt-BR"/>
        </w:rPr>
        <w:t>CARLOS EDUARDO SPINUCCI OLIVEIRA</w:t>
      </w:r>
      <w:r w:rsidR="007354DD" w:rsidRPr="007354DD">
        <w:rPr>
          <w:bCs/>
          <w:sz w:val="24"/>
          <w:szCs w:val="24"/>
          <w:lang w:val="pt-BR"/>
        </w:rPr>
        <w:t>, Indicação de troca de lâmpada existente no cruzamento das avenidas Ouricuri, Pequeri e Tanabi, ponto de referência travessia sobre o córrego.</w:t>
      </w:r>
    </w:p>
    <w:p w14:paraId="63533284" w14:textId="77777777" w:rsidR="00281D9D" w:rsidRDefault="00281D9D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1CC00BD4" w14:textId="0468D482" w:rsidR="00281D9D" w:rsidRPr="00281D9D" w:rsidRDefault="00281D9D" w:rsidP="00CF6112">
      <w:pPr>
        <w:tabs>
          <w:tab w:val="left" w:pos="433"/>
        </w:tabs>
        <w:jc w:val="both"/>
        <w:rPr>
          <w:sz w:val="24"/>
          <w:szCs w:val="24"/>
        </w:rPr>
      </w:pPr>
      <w:r w:rsidRPr="00281D9D">
        <w:rPr>
          <w:sz w:val="24"/>
          <w:szCs w:val="24"/>
        </w:rPr>
        <w:t>Nº 1599/2025, MAYCON DE NOBREGA, Manutenção da viela localizada na Rua dos Cenários, nº 160 – Cidade Nova II, em frente à CEMEB Erich Becker;</w:t>
      </w:r>
    </w:p>
    <w:p w14:paraId="261B5622" w14:textId="323DB581" w:rsidR="00281D9D" w:rsidRPr="00281D9D" w:rsidRDefault="00281D9D" w:rsidP="00CF6112">
      <w:pPr>
        <w:tabs>
          <w:tab w:val="left" w:pos="433"/>
        </w:tabs>
        <w:jc w:val="both"/>
        <w:rPr>
          <w:sz w:val="24"/>
          <w:szCs w:val="24"/>
        </w:rPr>
      </w:pPr>
      <w:r w:rsidRPr="00281D9D">
        <w:rPr>
          <w:sz w:val="24"/>
          <w:szCs w:val="24"/>
        </w:rPr>
        <w:br/>
        <w:t>Nº 1600/2025, MAYCON DE NOBREGA, Instalação de iluminação pública na viela da Rua das Alocácias – Jardim Bertioga;</w:t>
      </w:r>
    </w:p>
    <w:p w14:paraId="5D48E72E" w14:textId="2A30EE96" w:rsidR="00281D9D" w:rsidRPr="00281D9D" w:rsidRDefault="00281D9D" w:rsidP="00CF6112">
      <w:pPr>
        <w:tabs>
          <w:tab w:val="left" w:pos="433"/>
        </w:tabs>
        <w:jc w:val="both"/>
        <w:rPr>
          <w:sz w:val="24"/>
          <w:szCs w:val="24"/>
        </w:rPr>
      </w:pPr>
      <w:r w:rsidRPr="00281D9D">
        <w:rPr>
          <w:sz w:val="24"/>
          <w:szCs w:val="24"/>
        </w:rPr>
        <w:br/>
        <w:t>Nº 1601/2025, MAYCON DE NOBREGA, Troca de lâmpada queimada na Avenida Pacaembu, em frente ao nº 3159 – Jardim Paulista;</w:t>
      </w:r>
    </w:p>
    <w:p w14:paraId="056FADAE" w14:textId="7275BF18" w:rsidR="00281D9D" w:rsidRDefault="00281D9D" w:rsidP="00CF6112">
      <w:pPr>
        <w:tabs>
          <w:tab w:val="left" w:pos="433"/>
        </w:tabs>
        <w:jc w:val="both"/>
        <w:rPr>
          <w:sz w:val="24"/>
          <w:szCs w:val="24"/>
        </w:rPr>
      </w:pPr>
      <w:r w:rsidRPr="00281D9D">
        <w:rPr>
          <w:sz w:val="24"/>
          <w:szCs w:val="24"/>
        </w:rPr>
        <w:br/>
        <w:t>Nº 1602/2025, MAYCON DE NOBREGA, Troca de lâmpadas queimadas na Avenida Pacaembu, no trecho entre os números 2727 e 3196 – Vila Real.</w:t>
      </w:r>
    </w:p>
    <w:p w14:paraId="202E2094" w14:textId="77777777" w:rsidR="00BB3172" w:rsidRDefault="00BB3172" w:rsidP="00CF6112">
      <w:pPr>
        <w:tabs>
          <w:tab w:val="left" w:pos="433"/>
        </w:tabs>
        <w:jc w:val="both"/>
        <w:rPr>
          <w:sz w:val="24"/>
          <w:szCs w:val="24"/>
        </w:rPr>
      </w:pPr>
    </w:p>
    <w:p w14:paraId="594093B1" w14:textId="1D6EC0D9" w:rsidR="00BB3172" w:rsidRDefault="00BB3172" w:rsidP="00CF6112">
      <w:pPr>
        <w:tabs>
          <w:tab w:val="left" w:pos="433"/>
        </w:tabs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Nº </w:t>
      </w:r>
      <w:r w:rsidRPr="00BB3172">
        <w:rPr>
          <w:sz w:val="24"/>
          <w:szCs w:val="24"/>
          <w:lang w:val="pt-BR"/>
        </w:rPr>
        <w:t>1603</w:t>
      </w:r>
      <w:r>
        <w:rPr>
          <w:sz w:val="24"/>
          <w:szCs w:val="24"/>
          <w:lang w:val="pt-BR"/>
        </w:rPr>
        <w:t>/</w:t>
      </w:r>
      <w:r w:rsidRPr="00BB3172">
        <w:rPr>
          <w:sz w:val="24"/>
          <w:szCs w:val="24"/>
          <w:lang w:val="pt-BR"/>
        </w:rPr>
        <w:t>2025</w:t>
      </w:r>
      <w:r>
        <w:rPr>
          <w:sz w:val="24"/>
          <w:szCs w:val="24"/>
          <w:lang w:val="pt-BR"/>
        </w:rPr>
        <w:t>,</w:t>
      </w:r>
      <w:r w:rsidRPr="00BB3172">
        <w:rPr>
          <w:sz w:val="24"/>
          <w:szCs w:val="24"/>
          <w:lang w:val="pt-BR"/>
        </w:rPr>
        <w:tab/>
        <w:t>OSEAS CARDOSO MARTINS</w:t>
      </w:r>
      <w:r>
        <w:rPr>
          <w:sz w:val="24"/>
          <w:szCs w:val="24"/>
          <w:lang w:val="pt-BR"/>
        </w:rPr>
        <w:t xml:space="preserve">, </w:t>
      </w:r>
      <w:r w:rsidRPr="00BB3172">
        <w:rPr>
          <w:sz w:val="24"/>
          <w:szCs w:val="24"/>
          <w:lang w:val="pt-BR"/>
        </w:rPr>
        <w:t>Rebaixamento de guia (calçada) para acesso de cadeirante na Rua Ricardo Aisa, nº 06, Cidade Nova II, Várzea Paulista, CEP: 13.221-550, São Paulo.</w:t>
      </w:r>
    </w:p>
    <w:p w14:paraId="1CC4CDBE" w14:textId="77777777" w:rsidR="00BB3172" w:rsidRDefault="00BB3172" w:rsidP="00CF6112">
      <w:pPr>
        <w:tabs>
          <w:tab w:val="left" w:pos="433"/>
        </w:tabs>
        <w:jc w:val="both"/>
        <w:rPr>
          <w:sz w:val="24"/>
          <w:szCs w:val="24"/>
        </w:rPr>
      </w:pPr>
    </w:p>
    <w:p w14:paraId="470124C0" w14:textId="5A184B71" w:rsidR="00BB3172" w:rsidRDefault="00BB3172" w:rsidP="00BB3172">
      <w:pPr>
        <w:tabs>
          <w:tab w:val="left" w:pos="433"/>
        </w:tabs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Nº </w:t>
      </w:r>
      <w:r w:rsidRPr="00BB3172">
        <w:rPr>
          <w:sz w:val="24"/>
          <w:szCs w:val="24"/>
          <w:lang w:val="pt-BR"/>
        </w:rPr>
        <w:t>1604</w:t>
      </w:r>
      <w:r>
        <w:rPr>
          <w:sz w:val="24"/>
          <w:szCs w:val="24"/>
          <w:lang w:val="pt-BR"/>
        </w:rPr>
        <w:t>/</w:t>
      </w:r>
      <w:r w:rsidRPr="00BB3172">
        <w:rPr>
          <w:sz w:val="24"/>
          <w:szCs w:val="24"/>
          <w:lang w:val="pt-BR"/>
        </w:rPr>
        <w:t>2025</w:t>
      </w:r>
      <w:r>
        <w:rPr>
          <w:sz w:val="24"/>
          <w:szCs w:val="24"/>
          <w:lang w:val="pt-BR"/>
        </w:rPr>
        <w:t>,</w:t>
      </w:r>
      <w:r w:rsidRPr="00BB3172">
        <w:rPr>
          <w:sz w:val="24"/>
          <w:szCs w:val="24"/>
          <w:lang w:val="pt-BR"/>
        </w:rPr>
        <w:tab/>
        <w:t>OSEAS CARDOSO MARTINS</w:t>
      </w:r>
      <w:r>
        <w:rPr>
          <w:sz w:val="24"/>
          <w:szCs w:val="24"/>
          <w:lang w:val="pt-BR"/>
        </w:rPr>
        <w:t xml:space="preserve">, </w:t>
      </w:r>
      <w:r w:rsidRPr="00BB3172">
        <w:rPr>
          <w:sz w:val="24"/>
          <w:szCs w:val="24"/>
          <w:lang w:val="pt-BR"/>
        </w:rPr>
        <w:t>Pintura e demarcação de vagas para motocicletas em frente ao Restaurante Portal da Comida – Rua Marabá, nº 254, Jardim América I, Várzea Paulista.</w:t>
      </w:r>
    </w:p>
    <w:p w14:paraId="61D202FF" w14:textId="77777777" w:rsidR="006E08DA" w:rsidRDefault="006E08DA" w:rsidP="00BB3172">
      <w:pPr>
        <w:tabs>
          <w:tab w:val="left" w:pos="433"/>
        </w:tabs>
        <w:jc w:val="both"/>
        <w:rPr>
          <w:sz w:val="24"/>
          <w:szCs w:val="24"/>
          <w:lang w:val="pt-BR"/>
        </w:rPr>
      </w:pPr>
    </w:p>
    <w:p w14:paraId="2DE8B508" w14:textId="5375D204" w:rsidR="006E08DA" w:rsidRPr="006E08DA" w:rsidRDefault="006E08DA" w:rsidP="006E08DA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/>
        </w:rPr>
        <w:t>Nº 1605/2025,</w:t>
      </w:r>
      <w:r w:rsidRPr="006E08DA">
        <w:rPr>
          <w:sz w:val="24"/>
          <w:szCs w:val="24"/>
          <w:lang w:val="pt-BR"/>
        </w:rPr>
        <w:t xml:space="preserve"> </w:t>
      </w:r>
      <w:r w:rsidRPr="00BB3172">
        <w:rPr>
          <w:sz w:val="24"/>
          <w:szCs w:val="24"/>
          <w:lang w:val="pt-BR"/>
        </w:rPr>
        <w:t>OSEAS CARDOSO MARTINS</w:t>
      </w:r>
      <w:r>
        <w:rPr>
          <w:sz w:val="24"/>
          <w:szCs w:val="24"/>
          <w:lang w:val="pt-BR"/>
        </w:rPr>
        <w:t xml:space="preserve">, </w:t>
      </w:r>
      <w:r w:rsidRPr="006E08DA">
        <w:rPr>
          <w:sz w:val="24"/>
          <w:szCs w:val="24"/>
          <w:lang w:val="pt-BR" w:eastAsia="pt-BR"/>
        </w:rPr>
        <w:t>Reparos na sinalização horizontal na esquina entre a Rua dos Ipês e a Rua Atibaia, em frente ao Condomínio Laguna – Jardim América I, Várzea Paulista/SP.</w:t>
      </w:r>
    </w:p>
    <w:p w14:paraId="6A2FA78E" w14:textId="7F74C8E8" w:rsidR="006E08DA" w:rsidRPr="006E08DA" w:rsidRDefault="006E08DA" w:rsidP="00BB3172">
      <w:pPr>
        <w:tabs>
          <w:tab w:val="left" w:pos="433"/>
        </w:tabs>
        <w:jc w:val="both"/>
      </w:pPr>
    </w:p>
    <w:p w14:paraId="42CC7474" w14:textId="77777777" w:rsidR="00BF2FFA" w:rsidRDefault="00BF2FFA" w:rsidP="00CF6112">
      <w:pPr>
        <w:tabs>
          <w:tab w:val="left" w:pos="433"/>
        </w:tabs>
        <w:jc w:val="both"/>
        <w:rPr>
          <w:bCs/>
          <w:sz w:val="24"/>
          <w:szCs w:val="24"/>
          <w:lang w:val="pt-BR"/>
        </w:rPr>
      </w:pPr>
    </w:p>
    <w:p w14:paraId="5EE579DE" w14:textId="77777777" w:rsidR="00F427FD" w:rsidRDefault="00F427FD" w:rsidP="00CF6112">
      <w:pPr>
        <w:tabs>
          <w:tab w:val="left" w:pos="433"/>
        </w:tabs>
        <w:jc w:val="center"/>
        <w:rPr>
          <w:b/>
          <w:bCs/>
          <w:sz w:val="28"/>
          <w:szCs w:val="28"/>
        </w:rPr>
      </w:pPr>
      <w:r w:rsidRPr="002238B2">
        <w:rPr>
          <w:b/>
          <w:bCs/>
          <w:sz w:val="28"/>
          <w:szCs w:val="28"/>
        </w:rPr>
        <w:t>ORDEM DO DIA</w:t>
      </w:r>
    </w:p>
    <w:p w14:paraId="7E0EF578" w14:textId="77777777" w:rsidR="00FA5209" w:rsidRDefault="00FA5209" w:rsidP="00CF6112">
      <w:pPr>
        <w:tabs>
          <w:tab w:val="left" w:pos="433"/>
        </w:tabs>
        <w:jc w:val="center"/>
        <w:rPr>
          <w:b/>
          <w:bCs/>
          <w:sz w:val="28"/>
          <w:szCs w:val="28"/>
        </w:rPr>
      </w:pPr>
    </w:p>
    <w:p w14:paraId="72D88ABF" w14:textId="69FAC786" w:rsidR="00C80640" w:rsidRPr="00C80640" w:rsidRDefault="00C80640" w:rsidP="00C80640">
      <w:pPr>
        <w:pStyle w:val="PargrafodaLista"/>
        <w:numPr>
          <w:ilvl w:val="0"/>
          <w:numId w:val="14"/>
        </w:numPr>
        <w:tabs>
          <w:tab w:val="left" w:pos="433"/>
        </w:tabs>
        <w:ind w:hanging="2628"/>
        <w:jc w:val="both"/>
        <w:rPr>
          <w:b/>
          <w:sz w:val="24"/>
          <w:szCs w:val="24"/>
        </w:rPr>
      </w:pPr>
      <w:r w:rsidRPr="00C80640">
        <w:rPr>
          <w:b/>
          <w:sz w:val="24"/>
          <w:szCs w:val="24"/>
        </w:rPr>
        <w:t>REDAÇÃO FINAL:</w:t>
      </w:r>
    </w:p>
    <w:p w14:paraId="784FC8C7" w14:textId="77777777" w:rsidR="00C80640" w:rsidRPr="00560185" w:rsidRDefault="00C80640" w:rsidP="00C80640">
      <w:pPr>
        <w:jc w:val="both"/>
        <w:rPr>
          <w:sz w:val="24"/>
          <w:szCs w:val="24"/>
          <w:lang w:val="pt-BR" w:eastAsia="pt-BR"/>
        </w:rPr>
      </w:pPr>
    </w:p>
    <w:p w14:paraId="27D68330" w14:textId="77777777" w:rsidR="00C80640" w:rsidRPr="00C46EDB" w:rsidRDefault="00C80640" w:rsidP="00C80640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Nº 07/2025 (PLC), Prefeito Municipal, a</w:t>
      </w:r>
      <w:r w:rsidRPr="00C46EDB">
        <w:rPr>
          <w:sz w:val="24"/>
          <w:szCs w:val="24"/>
          <w:lang w:val="pt-BR" w:eastAsia="pt-BR"/>
        </w:rPr>
        <w:t>ltera dispositivos da Lei Complementar nº 354/2024, que dispõe sobre parcelamento, uso e ocupação do solo do Município de Várzea Paulista/SP, e dá outras providências.</w:t>
      </w:r>
    </w:p>
    <w:p w14:paraId="6ADE726C" w14:textId="77777777" w:rsidR="00C80640" w:rsidRDefault="00C80640" w:rsidP="00CF6112">
      <w:pPr>
        <w:tabs>
          <w:tab w:val="left" w:pos="433"/>
        </w:tabs>
        <w:jc w:val="center"/>
        <w:rPr>
          <w:b/>
          <w:bCs/>
          <w:sz w:val="28"/>
          <w:szCs w:val="28"/>
          <w:lang w:val="pt-BR"/>
        </w:rPr>
      </w:pPr>
    </w:p>
    <w:p w14:paraId="578CB920" w14:textId="032577B5" w:rsidR="00F427FD" w:rsidRPr="00C80640" w:rsidRDefault="00F427FD" w:rsidP="00C80640">
      <w:pPr>
        <w:pStyle w:val="PargrafodaLista"/>
        <w:numPr>
          <w:ilvl w:val="0"/>
          <w:numId w:val="14"/>
        </w:numPr>
        <w:tabs>
          <w:tab w:val="left" w:pos="284"/>
        </w:tabs>
        <w:ind w:hanging="2628"/>
        <w:jc w:val="both"/>
        <w:rPr>
          <w:b/>
          <w:sz w:val="24"/>
          <w:szCs w:val="24"/>
        </w:rPr>
      </w:pPr>
      <w:r w:rsidRPr="00C80640">
        <w:rPr>
          <w:b/>
          <w:sz w:val="24"/>
          <w:szCs w:val="24"/>
          <w:u w:val="thick"/>
        </w:rPr>
        <w:t>PROJETO</w:t>
      </w:r>
      <w:r w:rsidR="00985D30">
        <w:rPr>
          <w:b/>
          <w:sz w:val="24"/>
          <w:szCs w:val="24"/>
          <w:u w:val="thick"/>
        </w:rPr>
        <w:t>S</w:t>
      </w:r>
      <w:r w:rsidRPr="00C80640">
        <w:rPr>
          <w:b/>
          <w:sz w:val="24"/>
          <w:szCs w:val="24"/>
          <w:u w:val="thick"/>
        </w:rPr>
        <w:t xml:space="preserve"> DE LEI </w:t>
      </w:r>
      <w:r w:rsidR="00116195" w:rsidRPr="00C80640">
        <w:rPr>
          <w:b/>
          <w:sz w:val="24"/>
          <w:szCs w:val="24"/>
          <w:u w:val="thick"/>
        </w:rPr>
        <w:t>E</w:t>
      </w:r>
      <w:r w:rsidRPr="00C80640">
        <w:rPr>
          <w:b/>
          <w:sz w:val="24"/>
          <w:szCs w:val="24"/>
          <w:u w:val="thick"/>
        </w:rPr>
        <w:t>M TURNO ÚNICO DE DISCUSSÃO</w:t>
      </w:r>
      <w:r w:rsidRPr="00C80640">
        <w:rPr>
          <w:b/>
          <w:sz w:val="24"/>
          <w:szCs w:val="24"/>
        </w:rPr>
        <w:t>:</w:t>
      </w:r>
    </w:p>
    <w:p w14:paraId="4CA6F4D7" w14:textId="77777777" w:rsidR="00F427FD" w:rsidRDefault="00F427FD" w:rsidP="00CF6112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37ECED00" w14:textId="51558AE6" w:rsidR="00985D30" w:rsidRPr="00985D30" w:rsidRDefault="00985D30" w:rsidP="00985D30">
      <w:pPr>
        <w:jc w:val="both"/>
        <w:rPr>
          <w:sz w:val="24"/>
          <w:szCs w:val="24"/>
          <w:lang w:eastAsia="pt-BR"/>
        </w:rPr>
      </w:pPr>
      <w:bookmarkStart w:id="0" w:name="_Hlk213662286"/>
      <w:r>
        <w:rPr>
          <w:sz w:val="24"/>
          <w:szCs w:val="24"/>
          <w:lang w:val="pt-BR" w:eastAsia="pt-BR"/>
        </w:rPr>
        <w:t>Nº 0</w:t>
      </w:r>
      <w:r w:rsidR="00590CC5">
        <w:rPr>
          <w:sz w:val="24"/>
          <w:szCs w:val="24"/>
          <w:lang w:val="pt-BR" w:eastAsia="pt-BR"/>
        </w:rPr>
        <w:t>6</w:t>
      </w:r>
      <w:r>
        <w:rPr>
          <w:sz w:val="24"/>
          <w:szCs w:val="24"/>
          <w:lang w:val="pt-BR" w:eastAsia="pt-BR"/>
        </w:rPr>
        <w:t xml:space="preserve">/2025 (PLC), Prefeito Municipal, </w:t>
      </w:r>
      <w:r w:rsidRPr="00985D30">
        <w:rPr>
          <w:sz w:val="24"/>
          <w:szCs w:val="24"/>
        </w:rPr>
        <w:t>i</w:t>
      </w:r>
      <w:r w:rsidRPr="00985D30">
        <w:rPr>
          <w:sz w:val="24"/>
          <w:szCs w:val="24"/>
          <w:lang w:eastAsia="pt-BR"/>
        </w:rPr>
        <w:t>nstitui o Sistema de Banco de Horas no âmbito da Administração Direta e Indireta do Poder Executivo Municipal e dá outras providências.</w:t>
      </w:r>
    </w:p>
    <w:p w14:paraId="4B220ABF" w14:textId="174CE6DA" w:rsidR="00985D30" w:rsidRDefault="00985D30" w:rsidP="00CF6112">
      <w:pPr>
        <w:jc w:val="both"/>
        <w:rPr>
          <w:bCs/>
          <w:sz w:val="24"/>
          <w:szCs w:val="24"/>
        </w:rPr>
      </w:pPr>
    </w:p>
    <w:p w14:paraId="01F930F6" w14:textId="7403250A" w:rsidR="00AA5CC0" w:rsidRPr="00AA5CC0" w:rsidRDefault="00F427FD" w:rsidP="00CF6112">
      <w:pPr>
        <w:jc w:val="both"/>
        <w:rPr>
          <w:sz w:val="24"/>
          <w:szCs w:val="24"/>
          <w:lang w:val="pt-BR" w:eastAsia="pt-BR"/>
        </w:rPr>
      </w:pPr>
      <w:r w:rsidRPr="009E31EE">
        <w:rPr>
          <w:bCs/>
          <w:sz w:val="24"/>
          <w:szCs w:val="24"/>
          <w:lang w:val="pt-BR"/>
        </w:rPr>
        <w:t xml:space="preserve">Nº </w:t>
      </w:r>
      <w:r w:rsidR="00720583">
        <w:rPr>
          <w:bCs/>
          <w:sz w:val="24"/>
          <w:szCs w:val="24"/>
          <w:lang w:val="pt-BR"/>
        </w:rPr>
        <w:t>54</w:t>
      </w:r>
      <w:r w:rsidRPr="009E31EE">
        <w:rPr>
          <w:bCs/>
          <w:sz w:val="24"/>
          <w:szCs w:val="24"/>
          <w:lang w:val="pt-BR"/>
        </w:rPr>
        <w:t xml:space="preserve">/2025, </w:t>
      </w:r>
      <w:r w:rsidR="00AA5CC0">
        <w:rPr>
          <w:sz w:val="24"/>
          <w:szCs w:val="24"/>
          <w:lang w:val="pt-BR" w:eastAsia="pt-BR"/>
        </w:rPr>
        <w:t xml:space="preserve">vereador Professor Maycon de Nobrega, </w:t>
      </w:r>
      <w:r w:rsidR="00AA5CC0" w:rsidRPr="00AA5CC0">
        <w:rPr>
          <w:sz w:val="24"/>
          <w:szCs w:val="24"/>
          <w:lang w:val="pt-BR" w:eastAsia="pt-BR"/>
        </w:rPr>
        <w:t>dispõe sobre a implantação do “Espaço Motoboy” no município de Várzea Paulista, destinado ao apoio e acolhimento de profissionais que utilizam motocicletas como instrumento de trabalho, e dá outras providências.</w:t>
      </w:r>
    </w:p>
    <w:bookmarkEnd w:id="0"/>
    <w:p w14:paraId="40C70A78" w14:textId="3673876C" w:rsidR="00F427FD" w:rsidRDefault="00F427FD" w:rsidP="00CF6112">
      <w:pPr>
        <w:jc w:val="both"/>
        <w:rPr>
          <w:sz w:val="24"/>
          <w:szCs w:val="24"/>
          <w:lang w:val="pt-BR" w:eastAsia="pt-BR"/>
        </w:rPr>
      </w:pPr>
    </w:p>
    <w:p w14:paraId="5B32C099" w14:textId="421FC68C" w:rsidR="00AA5CC0" w:rsidRDefault="00AA5CC0" w:rsidP="00CF6112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59/2025, vereador Fabiano Soares de Lima, </w:t>
      </w:r>
      <w:r w:rsidRPr="00AA5CC0">
        <w:rPr>
          <w:sz w:val="24"/>
          <w:szCs w:val="24"/>
          <w:lang w:val="pt-BR" w:eastAsia="pt-BR"/>
        </w:rPr>
        <w:t>dispõe sobre o Programa Municipal de Conscientização e Preservação do Patrimônio Público, estabelece medidas administrativas a quem danificar, depredar ou destruir bens públicos municipais e dá outras providências.</w:t>
      </w:r>
    </w:p>
    <w:p w14:paraId="17716E89" w14:textId="77777777" w:rsidR="00AA5CC0" w:rsidRDefault="00AA5CC0" w:rsidP="00CF6112">
      <w:pPr>
        <w:jc w:val="both"/>
        <w:rPr>
          <w:sz w:val="24"/>
          <w:szCs w:val="24"/>
          <w:lang w:val="pt-BR" w:eastAsia="pt-BR"/>
        </w:rPr>
      </w:pPr>
    </w:p>
    <w:p w14:paraId="31B6D188" w14:textId="3C6AF4C5" w:rsidR="00824052" w:rsidRPr="00824052" w:rsidRDefault="00AA5CC0" w:rsidP="00CF6112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65/2025, vereadora Mayara Regina da Silva, Paulo Roberto de Almeida e </w:t>
      </w:r>
      <w:r w:rsidR="00824052">
        <w:rPr>
          <w:sz w:val="24"/>
          <w:szCs w:val="24"/>
          <w:lang w:val="pt-BR" w:eastAsia="pt-BR"/>
        </w:rPr>
        <w:t>Valdecir Costa Silva, i</w:t>
      </w:r>
      <w:r w:rsidR="00824052" w:rsidRPr="00824052">
        <w:rPr>
          <w:sz w:val="24"/>
          <w:szCs w:val="24"/>
          <w:lang w:val="pt-BR" w:eastAsia="pt-BR"/>
        </w:rPr>
        <w:t xml:space="preserve">nstitui e inclui no Calendário Oficial de Eventos do Município de Várzea Paulista o “Dia do Profissional de Educação </w:t>
      </w:r>
      <w:r w:rsidR="00CF6112" w:rsidRPr="00824052">
        <w:rPr>
          <w:sz w:val="24"/>
          <w:szCs w:val="24"/>
          <w:lang w:val="pt-BR" w:eastAsia="pt-BR"/>
        </w:rPr>
        <w:t>Física</w:t>
      </w:r>
      <w:r w:rsidR="00192BB7">
        <w:rPr>
          <w:sz w:val="24"/>
          <w:szCs w:val="24"/>
          <w:lang w:val="pt-BR" w:eastAsia="pt-BR"/>
        </w:rPr>
        <w:t xml:space="preserve"> e</w:t>
      </w:r>
      <w:r w:rsidR="00824052" w:rsidRPr="00824052">
        <w:rPr>
          <w:sz w:val="24"/>
          <w:szCs w:val="24"/>
          <w:lang w:val="pt-BR" w:eastAsia="pt-BR"/>
        </w:rPr>
        <w:t xml:space="preserve"> da outras providências.</w:t>
      </w:r>
    </w:p>
    <w:p w14:paraId="20690A72" w14:textId="05BC755D" w:rsidR="00AA5CC0" w:rsidRPr="00AA5CC0" w:rsidRDefault="00AA5CC0" w:rsidP="00CF6112">
      <w:pPr>
        <w:jc w:val="both"/>
        <w:rPr>
          <w:sz w:val="24"/>
          <w:szCs w:val="24"/>
          <w:lang w:val="pt-BR" w:eastAsia="pt-BR"/>
        </w:rPr>
      </w:pPr>
    </w:p>
    <w:p w14:paraId="0904268F" w14:textId="5A9D9EEF" w:rsidR="00AA5CC0" w:rsidRPr="00F427FD" w:rsidRDefault="00AA5CC0" w:rsidP="00CF6112">
      <w:pPr>
        <w:jc w:val="both"/>
        <w:rPr>
          <w:sz w:val="24"/>
          <w:szCs w:val="24"/>
          <w:lang w:val="pt-BR" w:eastAsia="pt-BR"/>
        </w:rPr>
      </w:pPr>
    </w:p>
    <w:p w14:paraId="0639FFC3" w14:textId="1EEBF575" w:rsidR="00AF4A99" w:rsidRDefault="009C0498" w:rsidP="00CF6112">
      <w:pPr>
        <w:pStyle w:val="Corpodetexto"/>
        <w:jc w:val="center"/>
      </w:pPr>
      <w:r>
        <w:t>Sala das sessões</w:t>
      </w:r>
      <w:r w:rsidR="00116195">
        <w:t xml:space="preserve">, </w:t>
      </w:r>
      <w:r w:rsidR="00824052">
        <w:t>11</w:t>
      </w:r>
      <w:r w:rsidR="00116195">
        <w:t xml:space="preserve"> </w:t>
      </w:r>
      <w:r w:rsidR="00C8795A">
        <w:t xml:space="preserve">de </w:t>
      </w:r>
      <w:r w:rsidR="00116195">
        <w:t>novembro</w:t>
      </w:r>
      <w:r w:rsidR="00F07D88" w:rsidRPr="006329B4">
        <w:t xml:space="preserve"> </w:t>
      </w:r>
      <w:r w:rsidR="00EC6354" w:rsidRPr="006329B4">
        <w:t>de 202</w:t>
      </w:r>
      <w:r w:rsidR="00F07D88" w:rsidRPr="006329B4">
        <w:t>5</w:t>
      </w:r>
      <w:r w:rsidR="00FD756A">
        <w:t>.</w:t>
      </w:r>
    </w:p>
    <w:p w14:paraId="3E54B75A" w14:textId="77777777" w:rsidR="00E666B3" w:rsidRDefault="00E666B3" w:rsidP="00CF6112">
      <w:pPr>
        <w:pStyle w:val="Corpodetexto"/>
        <w:jc w:val="center"/>
      </w:pPr>
    </w:p>
    <w:p w14:paraId="4E07B52C" w14:textId="77777777" w:rsidR="00ED6675" w:rsidRDefault="00ED6675" w:rsidP="00CF6112">
      <w:pPr>
        <w:pStyle w:val="Corpodetexto"/>
        <w:jc w:val="center"/>
      </w:pPr>
    </w:p>
    <w:p w14:paraId="69106CCA" w14:textId="69A8FDAB" w:rsidR="007B0D59" w:rsidRPr="006329B4" w:rsidRDefault="00EC6354" w:rsidP="00CF6112">
      <w:pPr>
        <w:pStyle w:val="Ttulo1"/>
        <w:ind w:left="0" w:firstLine="0"/>
        <w:jc w:val="center"/>
        <w:rPr>
          <w:u w:val="none"/>
        </w:rPr>
      </w:pPr>
      <w:r w:rsidRPr="006329B4">
        <w:rPr>
          <w:u w:val="none"/>
        </w:rPr>
        <w:t>(ELISEU NOTÁRIO ALVES)</w:t>
      </w:r>
    </w:p>
    <w:p w14:paraId="6121C2BA" w14:textId="064EA1CC" w:rsidR="0042791D" w:rsidRPr="006329B4" w:rsidRDefault="004B4372" w:rsidP="00CF6112">
      <w:pPr>
        <w:pStyle w:val="Ttulo1"/>
        <w:ind w:left="0" w:firstLine="0"/>
        <w:jc w:val="center"/>
        <w:rPr>
          <w:u w:val="none"/>
        </w:rPr>
      </w:pPr>
      <w:r w:rsidRPr="006329B4">
        <w:rPr>
          <w:u w:val="none"/>
        </w:rPr>
        <w:t>PRESIDENTE</w:t>
      </w:r>
    </w:p>
    <w:sectPr w:rsidR="0042791D" w:rsidRPr="006329B4">
      <w:headerReference w:type="default" r:id="rId7"/>
      <w:footerReference w:type="default" r:id="rId8"/>
      <w:pgSz w:w="11910" w:h="16840"/>
      <w:pgMar w:top="2020" w:right="1580" w:bottom="1200" w:left="1600" w:header="72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5099" w14:textId="77777777" w:rsidR="009A22C3" w:rsidRDefault="009A22C3">
      <w:r>
        <w:separator/>
      </w:r>
    </w:p>
  </w:endnote>
  <w:endnote w:type="continuationSeparator" w:id="0">
    <w:p w14:paraId="4D6312C8" w14:textId="77777777" w:rsidR="009A22C3" w:rsidRDefault="009A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11E4" w14:textId="1FA18CD5" w:rsidR="007B0D59" w:rsidRDefault="006328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61D9A55E" wp14:editId="5B8886A0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11E47" w14:textId="77777777" w:rsidR="007B0D59" w:rsidRDefault="00EC63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9A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7pt;margin-top:780.8pt;width:11.6pt;height:1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AuPjI4QAAAA8BAAAPAAAAAAAAAAAAAAAAADEEAABkcnMvZG93bnJldi54bWxQSwUGAAAAAAQA&#10;BADzAAAAPwUAAAAA&#10;" filled="f" stroked="f">
              <v:textbox inset="0,0,0,0">
                <w:txbxContent>
                  <w:p w14:paraId="02511E47" w14:textId="77777777" w:rsidR="007B0D59" w:rsidRDefault="00EC63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809D" w14:textId="77777777" w:rsidR="009A22C3" w:rsidRDefault="009A22C3">
      <w:r>
        <w:separator/>
      </w:r>
    </w:p>
  </w:footnote>
  <w:footnote w:type="continuationSeparator" w:id="0">
    <w:p w14:paraId="32EC7871" w14:textId="77777777" w:rsidR="009A22C3" w:rsidRDefault="009A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53A" w14:textId="13FC781D" w:rsidR="007B0D59" w:rsidRDefault="00EC635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5A9A134" wp14:editId="079A2D46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40C780C4" wp14:editId="62814337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BF18D" id="Rectangle 3" o:spid="_x0000_s1026" style="position:absolute;margin-left:137.4pt;margin-top:96.25pt;width:374.3pt;height: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+J5QEAALM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0A3AABB" wp14:editId="11F3C6DC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9F464" w14:textId="77777777" w:rsidR="007B0D59" w:rsidRDefault="00EC6354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3A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2pt;margin-top:35.35pt;width:297.3pt;height:41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" filled="f" stroked="f">
              <v:textbox inset="0,0,0,0">
                <w:txbxContent>
                  <w:p w14:paraId="75A9F464" w14:textId="77777777" w:rsidR="007B0D59" w:rsidRDefault="00EC6354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9DC"/>
    <w:multiLevelType w:val="hybridMultilevel"/>
    <w:tmpl w:val="22E4F3D4"/>
    <w:lvl w:ilvl="0" w:tplc="42D40F7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6B86446"/>
    <w:multiLevelType w:val="hybridMultilevel"/>
    <w:tmpl w:val="F9806FBC"/>
    <w:lvl w:ilvl="0" w:tplc="0416000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9791756"/>
    <w:multiLevelType w:val="hybridMultilevel"/>
    <w:tmpl w:val="15E0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272"/>
    <w:multiLevelType w:val="hybridMultilevel"/>
    <w:tmpl w:val="1520A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D267DAC"/>
    <w:multiLevelType w:val="hybridMultilevel"/>
    <w:tmpl w:val="2CF65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2BAD"/>
    <w:multiLevelType w:val="hybridMultilevel"/>
    <w:tmpl w:val="7128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DE2"/>
    <w:multiLevelType w:val="hybridMultilevel"/>
    <w:tmpl w:val="DEF26CE6"/>
    <w:lvl w:ilvl="0" w:tplc="DB607D7E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6DFA67B5"/>
    <w:multiLevelType w:val="hybridMultilevel"/>
    <w:tmpl w:val="D5268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929"/>
    <w:multiLevelType w:val="hybridMultilevel"/>
    <w:tmpl w:val="BABA0546"/>
    <w:lvl w:ilvl="0" w:tplc="CAB2B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23">
    <w:abstractNumId w:val="4"/>
  </w:num>
  <w:num w:numId="2" w16cid:durableId="1463579311">
    <w:abstractNumId w:val="1"/>
  </w:num>
  <w:num w:numId="3" w16cid:durableId="1303582323">
    <w:abstractNumId w:val="8"/>
  </w:num>
  <w:num w:numId="4" w16cid:durableId="1698659787">
    <w:abstractNumId w:val="6"/>
  </w:num>
  <w:num w:numId="5" w16cid:durableId="226116265">
    <w:abstractNumId w:val="5"/>
  </w:num>
  <w:num w:numId="6" w16cid:durableId="1523471842">
    <w:abstractNumId w:val="3"/>
  </w:num>
  <w:num w:numId="7" w16cid:durableId="332802996">
    <w:abstractNumId w:val="9"/>
  </w:num>
  <w:num w:numId="8" w16cid:durableId="1209488655">
    <w:abstractNumId w:val="7"/>
  </w:num>
  <w:num w:numId="9" w16cid:durableId="1803032468">
    <w:abstractNumId w:val="9"/>
  </w:num>
  <w:num w:numId="10" w16cid:durableId="5484243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43757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2823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504845">
    <w:abstractNumId w:val="2"/>
  </w:num>
  <w:num w:numId="14" w16cid:durableId="35634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39BF"/>
    <w:rsid w:val="00014A44"/>
    <w:rsid w:val="00015A29"/>
    <w:rsid w:val="000161E5"/>
    <w:rsid w:val="00020776"/>
    <w:rsid w:val="00020A6F"/>
    <w:rsid w:val="00020B2C"/>
    <w:rsid w:val="00020F80"/>
    <w:rsid w:val="00021C61"/>
    <w:rsid w:val="00024FEC"/>
    <w:rsid w:val="00025101"/>
    <w:rsid w:val="00026127"/>
    <w:rsid w:val="000268BD"/>
    <w:rsid w:val="000313B2"/>
    <w:rsid w:val="00031E1D"/>
    <w:rsid w:val="00032613"/>
    <w:rsid w:val="00033CEF"/>
    <w:rsid w:val="00034562"/>
    <w:rsid w:val="0003457D"/>
    <w:rsid w:val="000361B7"/>
    <w:rsid w:val="000411EA"/>
    <w:rsid w:val="00047278"/>
    <w:rsid w:val="00047D38"/>
    <w:rsid w:val="000503F6"/>
    <w:rsid w:val="000511EE"/>
    <w:rsid w:val="0005154E"/>
    <w:rsid w:val="00052593"/>
    <w:rsid w:val="00054D39"/>
    <w:rsid w:val="000559B4"/>
    <w:rsid w:val="000568C3"/>
    <w:rsid w:val="00057386"/>
    <w:rsid w:val="0005760A"/>
    <w:rsid w:val="0006035A"/>
    <w:rsid w:val="00060A33"/>
    <w:rsid w:val="000612A5"/>
    <w:rsid w:val="0006244F"/>
    <w:rsid w:val="00062D20"/>
    <w:rsid w:val="00064574"/>
    <w:rsid w:val="00067FA5"/>
    <w:rsid w:val="00070B4E"/>
    <w:rsid w:val="00070F1C"/>
    <w:rsid w:val="000710F3"/>
    <w:rsid w:val="00071431"/>
    <w:rsid w:val="000738AD"/>
    <w:rsid w:val="00073A73"/>
    <w:rsid w:val="0007513A"/>
    <w:rsid w:val="0007696D"/>
    <w:rsid w:val="0008088B"/>
    <w:rsid w:val="000809CD"/>
    <w:rsid w:val="000840E4"/>
    <w:rsid w:val="00084629"/>
    <w:rsid w:val="00085FF8"/>
    <w:rsid w:val="00090B75"/>
    <w:rsid w:val="00090CCC"/>
    <w:rsid w:val="000925C8"/>
    <w:rsid w:val="00095FAF"/>
    <w:rsid w:val="000A09E1"/>
    <w:rsid w:val="000A0C5D"/>
    <w:rsid w:val="000A19FB"/>
    <w:rsid w:val="000A3F0A"/>
    <w:rsid w:val="000A43FF"/>
    <w:rsid w:val="000A6916"/>
    <w:rsid w:val="000A7E03"/>
    <w:rsid w:val="000B04F3"/>
    <w:rsid w:val="000B360C"/>
    <w:rsid w:val="000B5263"/>
    <w:rsid w:val="000B605D"/>
    <w:rsid w:val="000C1C81"/>
    <w:rsid w:val="000C366B"/>
    <w:rsid w:val="000C49BF"/>
    <w:rsid w:val="000C56E2"/>
    <w:rsid w:val="000C5740"/>
    <w:rsid w:val="000C5FCF"/>
    <w:rsid w:val="000D03F0"/>
    <w:rsid w:val="000D1589"/>
    <w:rsid w:val="000D1CBF"/>
    <w:rsid w:val="000D489D"/>
    <w:rsid w:val="000D57AB"/>
    <w:rsid w:val="000D5877"/>
    <w:rsid w:val="000D7382"/>
    <w:rsid w:val="000D7697"/>
    <w:rsid w:val="000D7B3A"/>
    <w:rsid w:val="000E1170"/>
    <w:rsid w:val="000E1C14"/>
    <w:rsid w:val="000E724B"/>
    <w:rsid w:val="000E79BC"/>
    <w:rsid w:val="000E7DF7"/>
    <w:rsid w:val="000F03E6"/>
    <w:rsid w:val="000F12E8"/>
    <w:rsid w:val="000F1567"/>
    <w:rsid w:val="000F2461"/>
    <w:rsid w:val="000F39D6"/>
    <w:rsid w:val="000F3E71"/>
    <w:rsid w:val="000F442F"/>
    <w:rsid w:val="000F4695"/>
    <w:rsid w:val="000F5816"/>
    <w:rsid w:val="000F5BB0"/>
    <w:rsid w:val="000F6B9D"/>
    <w:rsid w:val="00101850"/>
    <w:rsid w:val="00105142"/>
    <w:rsid w:val="00107208"/>
    <w:rsid w:val="00107A33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991"/>
    <w:rsid w:val="0014091E"/>
    <w:rsid w:val="00145229"/>
    <w:rsid w:val="00145768"/>
    <w:rsid w:val="001470A9"/>
    <w:rsid w:val="001506A8"/>
    <w:rsid w:val="00150915"/>
    <w:rsid w:val="00150FB7"/>
    <w:rsid w:val="00155F23"/>
    <w:rsid w:val="001566EC"/>
    <w:rsid w:val="001612A5"/>
    <w:rsid w:val="00162700"/>
    <w:rsid w:val="001662D8"/>
    <w:rsid w:val="00170038"/>
    <w:rsid w:val="001706A7"/>
    <w:rsid w:val="001726AC"/>
    <w:rsid w:val="00174723"/>
    <w:rsid w:val="00176BE7"/>
    <w:rsid w:val="0017706E"/>
    <w:rsid w:val="001778DD"/>
    <w:rsid w:val="001811CA"/>
    <w:rsid w:val="0018164E"/>
    <w:rsid w:val="00183294"/>
    <w:rsid w:val="001837F8"/>
    <w:rsid w:val="00184366"/>
    <w:rsid w:val="00184788"/>
    <w:rsid w:val="00184BF0"/>
    <w:rsid w:val="00185590"/>
    <w:rsid w:val="001856BE"/>
    <w:rsid w:val="00187254"/>
    <w:rsid w:val="00187C6D"/>
    <w:rsid w:val="00192BB7"/>
    <w:rsid w:val="00194650"/>
    <w:rsid w:val="00194844"/>
    <w:rsid w:val="001A2473"/>
    <w:rsid w:val="001A26A0"/>
    <w:rsid w:val="001A303F"/>
    <w:rsid w:val="001B0FD2"/>
    <w:rsid w:val="001B2EFD"/>
    <w:rsid w:val="001B437D"/>
    <w:rsid w:val="001B4581"/>
    <w:rsid w:val="001C2543"/>
    <w:rsid w:val="001C2762"/>
    <w:rsid w:val="001C39C4"/>
    <w:rsid w:val="001C4932"/>
    <w:rsid w:val="001C5156"/>
    <w:rsid w:val="001C6A94"/>
    <w:rsid w:val="001D11E5"/>
    <w:rsid w:val="001D2CC5"/>
    <w:rsid w:val="001D32EE"/>
    <w:rsid w:val="001D3D88"/>
    <w:rsid w:val="001D4986"/>
    <w:rsid w:val="001D49AA"/>
    <w:rsid w:val="001D558F"/>
    <w:rsid w:val="001D5C83"/>
    <w:rsid w:val="001D6487"/>
    <w:rsid w:val="001D6A9E"/>
    <w:rsid w:val="001E0A4B"/>
    <w:rsid w:val="001E0E48"/>
    <w:rsid w:val="001E190F"/>
    <w:rsid w:val="001E2793"/>
    <w:rsid w:val="001E3AA8"/>
    <w:rsid w:val="001F1825"/>
    <w:rsid w:val="001F2723"/>
    <w:rsid w:val="001F6A04"/>
    <w:rsid w:val="001F72F0"/>
    <w:rsid w:val="001F7556"/>
    <w:rsid w:val="00200519"/>
    <w:rsid w:val="00200CA7"/>
    <w:rsid w:val="00201CA7"/>
    <w:rsid w:val="002033F7"/>
    <w:rsid w:val="00204807"/>
    <w:rsid w:val="002062DC"/>
    <w:rsid w:val="00212E1B"/>
    <w:rsid w:val="002143A2"/>
    <w:rsid w:val="002213B5"/>
    <w:rsid w:val="002238B2"/>
    <w:rsid w:val="0022438A"/>
    <w:rsid w:val="0022576A"/>
    <w:rsid w:val="00226661"/>
    <w:rsid w:val="0023001A"/>
    <w:rsid w:val="0023169A"/>
    <w:rsid w:val="00232CA6"/>
    <w:rsid w:val="00232E2C"/>
    <w:rsid w:val="0023553E"/>
    <w:rsid w:val="00235B9F"/>
    <w:rsid w:val="002360F2"/>
    <w:rsid w:val="00236FE9"/>
    <w:rsid w:val="00237673"/>
    <w:rsid w:val="00237B2C"/>
    <w:rsid w:val="00241842"/>
    <w:rsid w:val="00241C18"/>
    <w:rsid w:val="00242F0B"/>
    <w:rsid w:val="00245848"/>
    <w:rsid w:val="00246432"/>
    <w:rsid w:val="00251CC6"/>
    <w:rsid w:val="00252CE6"/>
    <w:rsid w:val="0025379F"/>
    <w:rsid w:val="00255E5E"/>
    <w:rsid w:val="00256A30"/>
    <w:rsid w:val="00257554"/>
    <w:rsid w:val="00257D47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538A"/>
    <w:rsid w:val="002764CD"/>
    <w:rsid w:val="002809AB"/>
    <w:rsid w:val="002818BB"/>
    <w:rsid w:val="00281D9D"/>
    <w:rsid w:val="00282AE5"/>
    <w:rsid w:val="0028363D"/>
    <w:rsid w:val="00284C78"/>
    <w:rsid w:val="00290C80"/>
    <w:rsid w:val="002937E4"/>
    <w:rsid w:val="0029418E"/>
    <w:rsid w:val="00296DD1"/>
    <w:rsid w:val="002A2B7E"/>
    <w:rsid w:val="002A33A9"/>
    <w:rsid w:val="002A4276"/>
    <w:rsid w:val="002A540F"/>
    <w:rsid w:val="002A5532"/>
    <w:rsid w:val="002A5961"/>
    <w:rsid w:val="002A74C4"/>
    <w:rsid w:val="002A798C"/>
    <w:rsid w:val="002B2FD2"/>
    <w:rsid w:val="002B3321"/>
    <w:rsid w:val="002B5497"/>
    <w:rsid w:val="002B660E"/>
    <w:rsid w:val="002B6A9C"/>
    <w:rsid w:val="002C1473"/>
    <w:rsid w:val="002C3DB4"/>
    <w:rsid w:val="002C3EA1"/>
    <w:rsid w:val="002C4261"/>
    <w:rsid w:val="002C56F4"/>
    <w:rsid w:val="002C7221"/>
    <w:rsid w:val="002D0394"/>
    <w:rsid w:val="002D04D2"/>
    <w:rsid w:val="002D1063"/>
    <w:rsid w:val="002D13FB"/>
    <w:rsid w:val="002D2947"/>
    <w:rsid w:val="002D309E"/>
    <w:rsid w:val="002D31C8"/>
    <w:rsid w:val="002D5250"/>
    <w:rsid w:val="002D6612"/>
    <w:rsid w:val="002D6ABD"/>
    <w:rsid w:val="002D6E02"/>
    <w:rsid w:val="002E109D"/>
    <w:rsid w:val="002E3882"/>
    <w:rsid w:val="002E4029"/>
    <w:rsid w:val="002F1B14"/>
    <w:rsid w:val="002F2C4E"/>
    <w:rsid w:val="002F4CDF"/>
    <w:rsid w:val="002F53BD"/>
    <w:rsid w:val="002F5BF9"/>
    <w:rsid w:val="00300889"/>
    <w:rsid w:val="00302096"/>
    <w:rsid w:val="00304E26"/>
    <w:rsid w:val="00310284"/>
    <w:rsid w:val="00310E93"/>
    <w:rsid w:val="00311EDE"/>
    <w:rsid w:val="00312925"/>
    <w:rsid w:val="003146F8"/>
    <w:rsid w:val="00317546"/>
    <w:rsid w:val="00317E90"/>
    <w:rsid w:val="003208BF"/>
    <w:rsid w:val="00321FF3"/>
    <w:rsid w:val="00324E8C"/>
    <w:rsid w:val="0032621E"/>
    <w:rsid w:val="00330941"/>
    <w:rsid w:val="00330FDA"/>
    <w:rsid w:val="0033196C"/>
    <w:rsid w:val="003323A9"/>
    <w:rsid w:val="003328E1"/>
    <w:rsid w:val="00333796"/>
    <w:rsid w:val="0033425B"/>
    <w:rsid w:val="003354F6"/>
    <w:rsid w:val="0033562A"/>
    <w:rsid w:val="00336585"/>
    <w:rsid w:val="0034232A"/>
    <w:rsid w:val="00343B5E"/>
    <w:rsid w:val="00345700"/>
    <w:rsid w:val="003478C4"/>
    <w:rsid w:val="00347C75"/>
    <w:rsid w:val="00351260"/>
    <w:rsid w:val="0035170C"/>
    <w:rsid w:val="00351EF0"/>
    <w:rsid w:val="00352F1C"/>
    <w:rsid w:val="0035678E"/>
    <w:rsid w:val="003569DE"/>
    <w:rsid w:val="003578F9"/>
    <w:rsid w:val="0036105E"/>
    <w:rsid w:val="003638AA"/>
    <w:rsid w:val="00363A99"/>
    <w:rsid w:val="00365B34"/>
    <w:rsid w:val="00365C0F"/>
    <w:rsid w:val="0036785B"/>
    <w:rsid w:val="00370538"/>
    <w:rsid w:val="003718E4"/>
    <w:rsid w:val="003718EF"/>
    <w:rsid w:val="00371B60"/>
    <w:rsid w:val="003728D3"/>
    <w:rsid w:val="00381F28"/>
    <w:rsid w:val="003821D8"/>
    <w:rsid w:val="0038415A"/>
    <w:rsid w:val="00384741"/>
    <w:rsid w:val="00385715"/>
    <w:rsid w:val="00385C1B"/>
    <w:rsid w:val="00385CB4"/>
    <w:rsid w:val="00386AF8"/>
    <w:rsid w:val="00393DF5"/>
    <w:rsid w:val="00394714"/>
    <w:rsid w:val="003947D3"/>
    <w:rsid w:val="003955FD"/>
    <w:rsid w:val="00395AF9"/>
    <w:rsid w:val="003A1B2E"/>
    <w:rsid w:val="003A208F"/>
    <w:rsid w:val="003A2CF3"/>
    <w:rsid w:val="003A2D7D"/>
    <w:rsid w:val="003A32B7"/>
    <w:rsid w:val="003A32E8"/>
    <w:rsid w:val="003A5C41"/>
    <w:rsid w:val="003A66F4"/>
    <w:rsid w:val="003A761A"/>
    <w:rsid w:val="003A7C80"/>
    <w:rsid w:val="003B0C49"/>
    <w:rsid w:val="003B207B"/>
    <w:rsid w:val="003B2527"/>
    <w:rsid w:val="003B2CDA"/>
    <w:rsid w:val="003B2EDC"/>
    <w:rsid w:val="003B371B"/>
    <w:rsid w:val="003B40EB"/>
    <w:rsid w:val="003B55F8"/>
    <w:rsid w:val="003C5BA0"/>
    <w:rsid w:val="003C6E26"/>
    <w:rsid w:val="003C753B"/>
    <w:rsid w:val="003C7D43"/>
    <w:rsid w:val="003D0DB7"/>
    <w:rsid w:val="003D2492"/>
    <w:rsid w:val="003D3624"/>
    <w:rsid w:val="003D3D32"/>
    <w:rsid w:val="003D47C9"/>
    <w:rsid w:val="003E2828"/>
    <w:rsid w:val="003E3545"/>
    <w:rsid w:val="003F2300"/>
    <w:rsid w:val="003F3790"/>
    <w:rsid w:val="003F4617"/>
    <w:rsid w:val="003F4BB3"/>
    <w:rsid w:val="003F5F4E"/>
    <w:rsid w:val="0040395D"/>
    <w:rsid w:val="004063B8"/>
    <w:rsid w:val="00406D23"/>
    <w:rsid w:val="00406E1F"/>
    <w:rsid w:val="00406E45"/>
    <w:rsid w:val="0041221F"/>
    <w:rsid w:val="00412A90"/>
    <w:rsid w:val="00417753"/>
    <w:rsid w:val="00417853"/>
    <w:rsid w:val="00417985"/>
    <w:rsid w:val="00417BAB"/>
    <w:rsid w:val="00417E78"/>
    <w:rsid w:val="00420AE0"/>
    <w:rsid w:val="00424029"/>
    <w:rsid w:val="004252A3"/>
    <w:rsid w:val="0042584A"/>
    <w:rsid w:val="00425D9D"/>
    <w:rsid w:val="0042791D"/>
    <w:rsid w:val="00435271"/>
    <w:rsid w:val="00440C91"/>
    <w:rsid w:val="00441F55"/>
    <w:rsid w:val="004432E8"/>
    <w:rsid w:val="0044433E"/>
    <w:rsid w:val="004504ED"/>
    <w:rsid w:val="0045382E"/>
    <w:rsid w:val="004569D0"/>
    <w:rsid w:val="0045767C"/>
    <w:rsid w:val="004579F0"/>
    <w:rsid w:val="004618D0"/>
    <w:rsid w:val="00465D76"/>
    <w:rsid w:val="0046649E"/>
    <w:rsid w:val="004704EA"/>
    <w:rsid w:val="00471BB8"/>
    <w:rsid w:val="00475826"/>
    <w:rsid w:val="00475B84"/>
    <w:rsid w:val="00475C18"/>
    <w:rsid w:val="004817BA"/>
    <w:rsid w:val="00481C2A"/>
    <w:rsid w:val="004851CB"/>
    <w:rsid w:val="00487E34"/>
    <w:rsid w:val="004913F5"/>
    <w:rsid w:val="004924AE"/>
    <w:rsid w:val="00494F5B"/>
    <w:rsid w:val="00494FCF"/>
    <w:rsid w:val="00495D64"/>
    <w:rsid w:val="0049618E"/>
    <w:rsid w:val="004A323A"/>
    <w:rsid w:val="004A3773"/>
    <w:rsid w:val="004A46A4"/>
    <w:rsid w:val="004B0E2F"/>
    <w:rsid w:val="004B1284"/>
    <w:rsid w:val="004B20A0"/>
    <w:rsid w:val="004B35BC"/>
    <w:rsid w:val="004B3984"/>
    <w:rsid w:val="004B4372"/>
    <w:rsid w:val="004B46FF"/>
    <w:rsid w:val="004B5866"/>
    <w:rsid w:val="004C1BAA"/>
    <w:rsid w:val="004C1D58"/>
    <w:rsid w:val="004C3C67"/>
    <w:rsid w:val="004C3D48"/>
    <w:rsid w:val="004C417A"/>
    <w:rsid w:val="004D003C"/>
    <w:rsid w:val="004D076F"/>
    <w:rsid w:val="004D171B"/>
    <w:rsid w:val="004D19A3"/>
    <w:rsid w:val="004D2C40"/>
    <w:rsid w:val="004D3451"/>
    <w:rsid w:val="004D3C02"/>
    <w:rsid w:val="004D4C0F"/>
    <w:rsid w:val="004D569B"/>
    <w:rsid w:val="004D5A67"/>
    <w:rsid w:val="004D67CA"/>
    <w:rsid w:val="004E7D3A"/>
    <w:rsid w:val="004F15E7"/>
    <w:rsid w:val="004F21A6"/>
    <w:rsid w:val="004F2202"/>
    <w:rsid w:val="004F2FDD"/>
    <w:rsid w:val="004F7130"/>
    <w:rsid w:val="004F7954"/>
    <w:rsid w:val="004F7C93"/>
    <w:rsid w:val="004F7EB5"/>
    <w:rsid w:val="005001B8"/>
    <w:rsid w:val="005005A7"/>
    <w:rsid w:val="005035CC"/>
    <w:rsid w:val="00505F32"/>
    <w:rsid w:val="00506C59"/>
    <w:rsid w:val="00506FEE"/>
    <w:rsid w:val="00510D93"/>
    <w:rsid w:val="0051139E"/>
    <w:rsid w:val="00514599"/>
    <w:rsid w:val="00514C65"/>
    <w:rsid w:val="005159A5"/>
    <w:rsid w:val="0052053E"/>
    <w:rsid w:val="005250F9"/>
    <w:rsid w:val="0053001C"/>
    <w:rsid w:val="00530213"/>
    <w:rsid w:val="00531079"/>
    <w:rsid w:val="005325A7"/>
    <w:rsid w:val="005328BF"/>
    <w:rsid w:val="0053757D"/>
    <w:rsid w:val="00537910"/>
    <w:rsid w:val="00540FE8"/>
    <w:rsid w:val="00542BC7"/>
    <w:rsid w:val="005439A9"/>
    <w:rsid w:val="005463A5"/>
    <w:rsid w:val="00550ED3"/>
    <w:rsid w:val="00552170"/>
    <w:rsid w:val="00552B44"/>
    <w:rsid w:val="00552E08"/>
    <w:rsid w:val="005540A7"/>
    <w:rsid w:val="005575D6"/>
    <w:rsid w:val="0055774E"/>
    <w:rsid w:val="00560185"/>
    <w:rsid w:val="00560658"/>
    <w:rsid w:val="005607C8"/>
    <w:rsid w:val="00560FC5"/>
    <w:rsid w:val="00565031"/>
    <w:rsid w:val="00565245"/>
    <w:rsid w:val="0056591A"/>
    <w:rsid w:val="00570D10"/>
    <w:rsid w:val="00571159"/>
    <w:rsid w:val="00572574"/>
    <w:rsid w:val="0057287D"/>
    <w:rsid w:val="00572F46"/>
    <w:rsid w:val="00575515"/>
    <w:rsid w:val="00576443"/>
    <w:rsid w:val="00582850"/>
    <w:rsid w:val="00584A44"/>
    <w:rsid w:val="0058555B"/>
    <w:rsid w:val="00590CC5"/>
    <w:rsid w:val="0059133A"/>
    <w:rsid w:val="0059316A"/>
    <w:rsid w:val="00596BA4"/>
    <w:rsid w:val="00596BFB"/>
    <w:rsid w:val="00597ABC"/>
    <w:rsid w:val="005A14DA"/>
    <w:rsid w:val="005A3780"/>
    <w:rsid w:val="005A37DD"/>
    <w:rsid w:val="005A5816"/>
    <w:rsid w:val="005B0407"/>
    <w:rsid w:val="005B08D5"/>
    <w:rsid w:val="005B150E"/>
    <w:rsid w:val="005B20D0"/>
    <w:rsid w:val="005B3C76"/>
    <w:rsid w:val="005B3F6A"/>
    <w:rsid w:val="005B4390"/>
    <w:rsid w:val="005B6241"/>
    <w:rsid w:val="005B65D9"/>
    <w:rsid w:val="005C0AA0"/>
    <w:rsid w:val="005C1702"/>
    <w:rsid w:val="005C515F"/>
    <w:rsid w:val="005C5ECA"/>
    <w:rsid w:val="005C6062"/>
    <w:rsid w:val="005D02A1"/>
    <w:rsid w:val="005D1C7C"/>
    <w:rsid w:val="005D263F"/>
    <w:rsid w:val="005D5157"/>
    <w:rsid w:val="005D752A"/>
    <w:rsid w:val="005D785F"/>
    <w:rsid w:val="005E0E93"/>
    <w:rsid w:val="005E2E72"/>
    <w:rsid w:val="005E3F17"/>
    <w:rsid w:val="005E5103"/>
    <w:rsid w:val="005E6F12"/>
    <w:rsid w:val="005F319A"/>
    <w:rsid w:val="005F3ED5"/>
    <w:rsid w:val="005F4EE4"/>
    <w:rsid w:val="005F5EBC"/>
    <w:rsid w:val="005F6E6B"/>
    <w:rsid w:val="005F7F16"/>
    <w:rsid w:val="006002D4"/>
    <w:rsid w:val="006011EB"/>
    <w:rsid w:val="00602A34"/>
    <w:rsid w:val="00604554"/>
    <w:rsid w:val="00604BF2"/>
    <w:rsid w:val="006051F6"/>
    <w:rsid w:val="006069FB"/>
    <w:rsid w:val="00607A58"/>
    <w:rsid w:val="006136F4"/>
    <w:rsid w:val="0061589F"/>
    <w:rsid w:val="006218BD"/>
    <w:rsid w:val="00622B8C"/>
    <w:rsid w:val="00622F60"/>
    <w:rsid w:val="00623C95"/>
    <w:rsid w:val="00623DE3"/>
    <w:rsid w:val="00630D7D"/>
    <w:rsid w:val="006328EA"/>
    <w:rsid w:val="006329B4"/>
    <w:rsid w:val="00632DB2"/>
    <w:rsid w:val="00637AEC"/>
    <w:rsid w:val="00640430"/>
    <w:rsid w:val="006436D9"/>
    <w:rsid w:val="00643705"/>
    <w:rsid w:val="00643958"/>
    <w:rsid w:val="00643FB5"/>
    <w:rsid w:val="006472E2"/>
    <w:rsid w:val="00647A4D"/>
    <w:rsid w:val="00647AAD"/>
    <w:rsid w:val="00651DAD"/>
    <w:rsid w:val="00651DB8"/>
    <w:rsid w:val="00651FC2"/>
    <w:rsid w:val="0065539C"/>
    <w:rsid w:val="006601FA"/>
    <w:rsid w:val="0066121C"/>
    <w:rsid w:val="00661611"/>
    <w:rsid w:val="0066519F"/>
    <w:rsid w:val="00671476"/>
    <w:rsid w:val="00671823"/>
    <w:rsid w:val="00671D50"/>
    <w:rsid w:val="0067283F"/>
    <w:rsid w:val="006746BD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91F"/>
    <w:rsid w:val="00687819"/>
    <w:rsid w:val="00690BD5"/>
    <w:rsid w:val="00692E6E"/>
    <w:rsid w:val="006958DC"/>
    <w:rsid w:val="00696F78"/>
    <w:rsid w:val="0069768B"/>
    <w:rsid w:val="00697840"/>
    <w:rsid w:val="006A14D7"/>
    <w:rsid w:val="006A1BE5"/>
    <w:rsid w:val="006A243C"/>
    <w:rsid w:val="006A2A80"/>
    <w:rsid w:val="006A45DD"/>
    <w:rsid w:val="006A4719"/>
    <w:rsid w:val="006A4B0C"/>
    <w:rsid w:val="006A6334"/>
    <w:rsid w:val="006A7EC9"/>
    <w:rsid w:val="006B0E74"/>
    <w:rsid w:val="006B0E78"/>
    <w:rsid w:val="006B2058"/>
    <w:rsid w:val="006B4356"/>
    <w:rsid w:val="006B4ECF"/>
    <w:rsid w:val="006C049F"/>
    <w:rsid w:val="006C1740"/>
    <w:rsid w:val="006C2A3E"/>
    <w:rsid w:val="006C38B9"/>
    <w:rsid w:val="006C4EA0"/>
    <w:rsid w:val="006C74C8"/>
    <w:rsid w:val="006C762D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5C2"/>
    <w:rsid w:val="006F36BC"/>
    <w:rsid w:val="006F3F6B"/>
    <w:rsid w:val="006F5CA0"/>
    <w:rsid w:val="006F6F4F"/>
    <w:rsid w:val="006F7FE6"/>
    <w:rsid w:val="00700907"/>
    <w:rsid w:val="00701519"/>
    <w:rsid w:val="00703017"/>
    <w:rsid w:val="00704641"/>
    <w:rsid w:val="00704C55"/>
    <w:rsid w:val="00704C7F"/>
    <w:rsid w:val="00705B42"/>
    <w:rsid w:val="00705DBE"/>
    <w:rsid w:val="00706467"/>
    <w:rsid w:val="00706E4C"/>
    <w:rsid w:val="00707866"/>
    <w:rsid w:val="0071036F"/>
    <w:rsid w:val="0071100C"/>
    <w:rsid w:val="0071320E"/>
    <w:rsid w:val="00714B11"/>
    <w:rsid w:val="00716505"/>
    <w:rsid w:val="00720583"/>
    <w:rsid w:val="007227EA"/>
    <w:rsid w:val="00722A2E"/>
    <w:rsid w:val="00722FAA"/>
    <w:rsid w:val="00723738"/>
    <w:rsid w:val="0072580D"/>
    <w:rsid w:val="00727373"/>
    <w:rsid w:val="00733111"/>
    <w:rsid w:val="00733A58"/>
    <w:rsid w:val="00733C1F"/>
    <w:rsid w:val="0073466B"/>
    <w:rsid w:val="007354DD"/>
    <w:rsid w:val="00735AA7"/>
    <w:rsid w:val="00735FFF"/>
    <w:rsid w:val="00736B67"/>
    <w:rsid w:val="00740EDD"/>
    <w:rsid w:val="007411B3"/>
    <w:rsid w:val="007428E7"/>
    <w:rsid w:val="00743C35"/>
    <w:rsid w:val="007506FB"/>
    <w:rsid w:val="00750A10"/>
    <w:rsid w:val="00751314"/>
    <w:rsid w:val="007526A4"/>
    <w:rsid w:val="00757DA5"/>
    <w:rsid w:val="00757F52"/>
    <w:rsid w:val="00761180"/>
    <w:rsid w:val="00761EC2"/>
    <w:rsid w:val="00762F68"/>
    <w:rsid w:val="00763C6C"/>
    <w:rsid w:val="00764844"/>
    <w:rsid w:val="00766D66"/>
    <w:rsid w:val="00767238"/>
    <w:rsid w:val="00770886"/>
    <w:rsid w:val="007708E8"/>
    <w:rsid w:val="00770ED1"/>
    <w:rsid w:val="00772E11"/>
    <w:rsid w:val="007730B9"/>
    <w:rsid w:val="007743D6"/>
    <w:rsid w:val="00781032"/>
    <w:rsid w:val="007846F8"/>
    <w:rsid w:val="00784F31"/>
    <w:rsid w:val="00787569"/>
    <w:rsid w:val="007875C1"/>
    <w:rsid w:val="00787E3B"/>
    <w:rsid w:val="0079231D"/>
    <w:rsid w:val="007939D7"/>
    <w:rsid w:val="00796E46"/>
    <w:rsid w:val="007970DC"/>
    <w:rsid w:val="007A07BE"/>
    <w:rsid w:val="007A1F9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C1D49"/>
    <w:rsid w:val="007C1D87"/>
    <w:rsid w:val="007C24D7"/>
    <w:rsid w:val="007C29F9"/>
    <w:rsid w:val="007C36E3"/>
    <w:rsid w:val="007C4DE1"/>
    <w:rsid w:val="007C79C7"/>
    <w:rsid w:val="007C7F51"/>
    <w:rsid w:val="007D110C"/>
    <w:rsid w:val="007D203F"/>
    <w:rsid w:val="007D208D"/>
    <w:rsid w:val="007D3673"/>
    <w:rsid w:val="007D39A7"/>
    <w:rsid w:val="007D4033"/>
    <w:rsid w:val="007D4F77"/>
    <w:rsid w:val="007E0536"/>
    <w:rsid w:val="007E065F"/>
    <w:rsid w:val="007E1627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4C6"/>
    <w:rsid w:val="007F5F38"/>
    <w:rsid w:val="007F65C8"/>
    <w:rsid w:val="007F6FBF"/>
    <w:rsid w:val="007F7A03"/>
    <w:rsid w:val="008002F8"/>
    <w:rsid w:val="00802A83"/>
    <w:rsid w:val="00805465"/>
    <w:rsid w:val="0080559E"/>
    <w:rsid w:val="00805777"/>
    <w:rsid w:val="00806CB4"/>
    <w:rsid w:val="008114EA"/>
    <w:rsid w:val="008115FF"/>
    <w:rsid w:val="00812C73"/>
    <w:rsid w:val="0081339E"/>
    <w:rsid w:val="00813D65"/>
    <w:rsid w:val="00814958"/>
    <w:rsid w:val="0081502F"/>
    <w:rsid w:val="0081647B"/>
    <w:rsid w:val="00823829"/>
    <w:rsid w:val="00823BE4"/>
    <w:rsid w:val="00824052"/>
    <w:rsid w:val="00831193"/>
    <w:rsid w:val="00832F9E"/>
    <w:rsid w:val="00833305"/>
    <w:rsid w:val="00836458"/>
    <w:rsid w:val="008368BF"/>
    <w:rsid w:val="00836BCA"/>
    <w:rsid w:val="008407F9"/>
    <w:rsid w:val="008408B4"/>
    <w:rsid w:val="0084098A"/>
    <w:rsid w:val="00840DDE"/>
    <w:rsid w:val="0084200F"/>
    <w:rsid w:val="008449D8"/>
    <w:rsid w:val="0084501B"/>
    <w:rsid w:val="0084549A"/>
    <w:rsid w:val="00846147"/>
    <w:rsid w:val="00846B9C"/>
    <w:rsid w:val="00846E3A"/>
    <w:rsid w:val="00847193"/>
    <w:rsid w:val="00850053"/>
    <w:rsid w:val="0085295C"/>
    <w:rsid w:val="00853258"/>
    <w:rsid w:val="008536E2"/>
    <w:rsid w:val="0085416A"/>
    <w:rsid w:val="00855C98"/>
    <w:rsid w:val="008564CC"/>
    <w:rsid w:val="0085766A"/>
    <w:rsid w:val="0086146F"/>
    <w:rsid w:val="00861696"/>
    <w:rsid w:val="00862776"/>
    <w:rsid w:val="008658B3"/>
    <w:rsid w:val="00865C2A"/>
    <w:rsid w:val="008660DD"/>
    <w:rsid w:val="00873E30"/>
    <w:rsid w:val="00874605"/>
    <w:rsid w:val="00874662"/>
    <w:rsid w:val="008762E9"/>
    <w:rsid w:val="008808AF"/>
    <w:rsid w:val="00881604"/>
    <w:rsid w:val="00882380"/>
    <w:rsid w:val="008854FB"/>
    <w:rsid w:val="00886DB9"/>
    <w:rsid w:val="00887A5C"/>
    <w:rsid w:val="00890483"/>
    <w:rsid w:val="00891A0C"/>
    <w:rsid w:val="00891F9A"/>
    <w:rsid w:val="00892161"/>
    <w:rsid w:val="0089311C"/>
    <w:rsid w:val="00895BFB"/>
    <w:rsid w:val="008B1118"/>
    <w:rsid w:val="008B1769"/>
    <w:rsid w:val="008B18F6"/>
    <w:rsid w:val="008B369B"/>
    <w:rsid w:val="008B4A4A"/>
    <w:rsid w:val="008B4BE9"/>
    <w:rsid w:val="008B593F"/>
    <w:rsid w:val="008B5CCF"/>
    <w:rsid w:val="008B608A"/>
    <w:rsid w:val="008C1CF9"/>
    <w:rsid w:val="008C22BB"/>
    <w:rsid w:val="008C53A8"/>
    <w:rsid w:val="008C679F"/>
    <w:rsid w:val="008C6F2E"/>
    <w:rsid w:val="008C7F8C"/>
    <w:rsid w:val="008D1754"/>
    <w:rsid w:val="008D2EA3"/>
    <w:rsid w:val="008D3C23"/>
    <w:rsid w:val="008D46F6"/>
    <w:rsid w:val="008D5104"/>
    <w:rsid w:val="008D512C"/>
    <w:rsid w:val="008D54F2"/>
    <w:rsid w:val="008D5872"/>
    <w:rsid w:val="008D58E2"/>
    <w:rsid w:val="008D6200"/>
    <w:rsid w:val="008D775F"/>
    <w:rsid w:val="008E1454"/>
    <w:rsid w:val="008E28C8"/>
    <w:rsid w:val="008E5BAC"/>
    <w:rsid w:val="008F1034"/>
    <w:rsid w:val="008F2E8E"/>
    <w:rsid w:val="008F33BC"/>
    <w:rsid w:val="008F3ECA"/>
    <w:rsid w:val="008F4FC0"/>
    <w:rsid w:val="008F67B7"/>
    <w:rsid w:val="009000F8"/>
    <w:rsid w:val="00900E71"/>
    <w:rsid w:val="009023A1"/>
    <w:rsid w:val="00902A66"/>
    <w:rsid w:val="00903A11"/>
    <w:rsid w:val="00903E16"/>
    <w:rsid w:val="00903FF5"/>
    <w:rsid w:val="0090545D"/>
    <w:rsid w:val="009059BF"/>
    <w:rsid w:val="00907CB8"/>
    <w:rsid w:val="009127B8"/>
    <w:rsid w:val="00912C8A"/>
    <w:rsid w:val="00914C8D"/>
    <w:rsid w:val="00915517"/>
    <w:rsid w:val="0091730C"/>
    <w:rsid w:val="00917D6E"/>
    <w:rsid w:val="00920117"/>
    <w:rsid w:val="0092017C"/>
    <w:rsid w:val="009209AB"/>
    <w:rsid w:val="00920CC8"/>
    <w:rsid w:val="00923C71"/>
    <w:rsid w:val="0092470C"/>
    <w:rsid w:val="00925695"/>
    <w:rsid w:val="00926A7E"/>
    <w:rsid w:val="00927C9C"/>
    <w:rsid w:val="009329CF"/>
    <w:rsid w:val="009329D1"/>
    <w:rsid w:val="0093366B"/>
    <w:rsid w:val="009340B1"/>
    <w:rsid w:val="009371CA"/>
    <w:rsid w:val="00937E50"/>
    <w:rsid w:val="009405D1"/>
    <w:rsid w:val="00943531"/>
    <w:rsid w:val="00945444"/>
    <w:rsid w:val="00946BED"/>
    <w:rsid w:val="00946E9A"/>
    <w:rsid w:val="00946F10"/>
    <w:rsid w:val="00947C1B"/>
    <w:rsid w:val="00947D4A"/>
    <w:rsid w:val="00952A3E"/>
    <w:rsid w:val="009533A7"/>
    <w:rsid w:val="00953D8B"/>
    <w:rsid w:val="00954484"/>
    <w:rsid w:val="00956DF2"/>
    <w:rsid w:val="009607F0"/>
    <w:rsid w:val="00962E1D"/>
    <w:rsid w:val="00964188"/>
    <w:rsid w:val="00966A45"/>
    <w:rsid w:val="00967E4D"/>
    <w:rsid w:val="00967E92"/>
    <w:rsid w:val="00967EA8"/>
    <w:rsid w:val="00971CD6"/>
    <w:rsid w:val="0097279C"/>
    <w:rsid w:val="009740C2"/>
    <w:rsid w:val="0097607C"/>
    <w:rsid w:val="00982298"/>
    <w:rsid w:val="00982784"/>
    <w:rsid w:val="00983767"/>
    <w:rsid w:val="009839B5"/>
    <w:rsid w:val="00983E1E"/>
    <w:rsid w:val="009844C4"/>
    <w:rsid w:val="00985D30"/>
    <w:rsid w:val="00985D5C"/>
    <w:rsid w:val="00990C87"/>
    <w:rsid w:val="00992A30"/>
    <w:rsid w:val="00993751"/>
    <w:rsid w:val="00996608"/>
    <w:rsid w:val="00996816"/>
    <w:rsid w:val="009A22C3"/>
    <w:rsid w:val="009A61A1"/>
    <w:rsid w:val="009A69D4"/>
    <w:rsid w:val="009A7020"/>
    <w:rsid w:val="009A71C1"/>
    <w:rsid w:val="009A7364"/>
    <w:rsid w:val="009B0CD1"/>
    <w:rsid w:val="009B173D"/>
    <w:rsid w:val="009B390C"/>
    <w:rsid w:val="009C0498"/>
    <w:rsid w:val="009C0536"/>
    <w:rsid w:val="009C125A"/>
    <w:rsid w:val="009C3173"/>
    <w:rsid w:val="009C363D"/>
    <w:rsid w:val="009C4A2C"/>
    <w:rsid w:val="009C6153"/>
    <w:rsid w:val="009D194A"/>
    <w:rsid w:val="009D24BC"/>
    <w:rsid w:val="009D350F"/>
    <w:rsid w:val="009D49C4"/>
    <w:rsid w:val="009E0891"/>
    <w:rsid w:val="009E1DEF"/>
    <w:rsid w:val="009E21BF"/>
    <w:rsid w:val="009E31EE"/>
    <w:rsid w:val="009F0CA9"/>
    <w:rsid w:val="009F189A"/>
    <w:rsid w:val="009F1981"/>
    <w:rsid w:val="009F5898"/>
    <w:rsid w:val="009F7B30"/>
    <w:rsid w:val="00A00DAF"/>
    <w:rsid w:val="00A03D75"/>
    <w:rsid w:val="00A04269"/>
    <w:rsid w:val="00A04781"/>
    <w:rsid w:val="00A04A64"/>
    <w:rsid w:val="00A0544D"/>
    <w:rsid w:val="00A106D1"/>
    <w:rsid w:val="00A13758"/>
    <w:rsid w:val="00A1378D"/>
    <w:rsid w:val="00A149FD"/>
    <w:rsid w:val="00A209B7"/>
    <w:rsid w:val="00A20DDB"/>
    <w:rsid w:val="00A24DA0"/>
    <w:rsid w:val="00A26429"/>
    <w:rsid w:val="00A30775"/>
    <w:rsid w:val="00A3244F"/>
    <w:rsid w:val="00A32AAC"/>
    <w:rsid w:val="00A3347E"/>
    <w:rsid w:val="00A3523C"/>
    <w:rsid w:val="00A359FD"/>
    <w:rsid w:val="00A37000"/>
    <w:rsid w:val="00A42E72"/>
    <w:rsid w:val="00A43C22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4FC5"/>
    <w:rsid w:val="00A75DB9"/>
    <w:rsid w:val="00A77BEF"/>
    <w:rsid w:val="00A80538"/>
    <w:rsid w:val="00A86BB5"/>
    <w:rsid w:val="00A911A0"/>
    <w:rsid w:val="00A9489E"/>
    <w:rsid w:val="00A97855"/>
    <w:rsid w:val="00AA0056"/>
    <w:rsid w:val="00AA014C"/>
    <w:rsid w:val="00AA265A"/>
    <w:rsid w:val="00AA36BB"/>
    <w:rsid w:val="00AA3B5E"/>
    <w:rsid w:val="00AA51E5"/>
    <w:rsid w:val="00AA5CC0"/>
    <w:rsid w:val="00AA61B3"/>
    <w:rsid w:val="00AB02A2"/>
    <w:rsid w:val="00AB0AAE"/>
    <w:rsid w:val="00AB2E66"/>
    <w:rsid w:val="00AB37A5"/>
    <w:rsid w:val="00AB4275"/>
    <w:rsid w:val="00AB5639"/>
    <w:rsid w:val="00AB57E0"/>
    <w:rsid w:val="00AC1268"/>
    <w:rsid w:val="00AC1D97"/>
    <w:rsid w:val="00AC21A2"/>
    <w:rsid w:val="00AC4D02"/>
    <w:rsid w:val="00AC4EC9"/>
    <w:rsid w:val="00AD03E2"/>
    <w:rsid w:val="00AD0D57"/>
    <w:rsid w:val="00AD1374"/>
    <w:rsid w:val="00AD24A5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795D"/>
    <w:rsid w:val="00AE7C93"/>
    <w:rsid w:val="00AF1564"/>
    <w:rsid w:val="00AF32BD"/>
    <w:rsid w:val="00AF3718"/>
    <w:rsid w:val="00AF4A99"/>
    <w:rsid w:val="00AF5C0C"/>
    <w:rsid w:val="00AF679A"/>
    <w:rsid w:val="00B00435"/>
    <w:rsid w:val="00B00F5E"/>
    <w:rsid w:val="00B01743"/>
    <w:rsid w:val="00B01DD3"/>
    <w:rsid w:val="00B10810"/>
    <w:rsid w:val="00B1097B"/>
    <w:rsid w:val="00B11F76"/>
    <w:rsid w:val="00B12960"/>
    <w:rsid w:val="00B158DF"/>
    <w:rsid w:val="00B16C8D"/>
    <w:rsid w:val="00B17AC9"/>
    <w:rsid w:val="00B20864"/>
    <w:rsid w:val="00B230AF"/>
    <w:rsid w:val="00B23802"/>
    <w:rsid w:val="00B251E8"/>
    <w:rsid w:val="00B26180"/>
    <w:rsid w:val="00B270F5"/>
    <w:rsid w:val="00B3431D"/>
    <w:rsid w:val="00B345A7"/>
    <w:rsid w:val="00B41CE8"/>
    <w:rsid w:val="00B424B6"/>
    <w:rsid w:val="00B43D08"/>
    <w:rsid w:val="00B43F87"/>
    <w:rsid w:val="00B46167"/>
    <w:rsid w:val="00B4732F"/>
    <w:rsid w:val="00B5169A"/>
    <w:rsid w:val="00B5275B"/>
    <w:rsid w:val="00B539E0"/>
    <w:rsid w:val="00B55532"/>
    <w:rsid w:val="00B56ABC"/>
    <w:rsid w:val="00B56C75"/>
    <w:rsid w:val="00B5716C"/>
    <w:rsid w:val="00B57F0B"/>
    <w:rsid w:val="00B6144E"/>
    <w:rsid w:val="00B63B2F"/>
    <w:rsid w:val="00B65442"/>
    <w:rsid w:val="00B659E0"/>
    <w:rsid w:val="00B716A5"/>
    <w:rsid w:val="00B71889"/>
    <w:rsid w:val="00B7259E"/>
    <w:rsid w:val="00B728FF"/>
    <w:rsid w:val="00B7312D"/>
    <w:rsid w:val="00B75C33"/>
    <w:rsid w:val="00B76CB7"/>
    <w:rsid w:val="00B7786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2384"/>
    <w:rsid w:val="00B95B22"/>
    <w:rsid w:val="00B97C7C"/>
    <w:rsid w:val="00BA1D4F"/>
    <w:rsid w:val="00BA20BE"/>
    <w:rsid w:val="00BA4ABB"/>
    <w:rsid w:val="00BA6372"/>
    <w:rsid w:val="00BB18B0"/>
    <w:rsid w:val="00BB3047"/>
    <w:rsid w:val="00BB3172"/>
    <w:rsid w:val="00BB5BD0"/>
    <w:rsid w:val="00BB5BFC"/>
    <w:rsid w:val="00BC261D"/>
    <w:rsid w:val="00BC2B81"/>
    <w:rsid w:val="00BC43D8"/>
    <w:rsid w:val="00BC76D1"/>
    <w:rsid w:val="00BC7A7B"/>
    <w:rsid w:val="00BD0C89"/>
    <w:rsid w:val="00BD1C6B"/>
    <w:rsid w:val="00BD30E9"/>
    <w:rsid w:val="00BD49C3"/>
    <w:rsid w:val="00BD735D"/>
    <w:rsid w:val="00BE20A5"/>
    <w:rsid w:val="00BE6EE5"/>
    <w:rsid w:val="00BE70E3"/>
    <w:rsid w:val="00BE7424"/>
    <w:rsid w:val="00BE74B7"/>
    <w:rsid w:val="00BF0030"/>
    <w:rsid w:val="00BF1526"/>
    <w:rsid w:val="00BF18A6"/>
    <w:rsid w:val="00BF1A75"/>
    <w:rsid w:val="00BF2485"/>
    <w:rsid w:val="00BF2FFA"/>
    <w:rsid w:val="00BF3426"/>
    <w:rsid w:val="00BF5C1B"/>
    <w:rsid w:val="00BF7B56"/>
    <w:rsid w:val="00C011E6"/>
    <w:rsid w:val="00C01BC2"/>
    <w:rsid w:val="00C030C7"/>
    <w:rsid w:val="00C067F6"/>
    <w:rsid w:val="00C107C7"/>
    <w:rsid w:val="00C11396"/>
    <w:rsid w:val="00C116F6"/>
    <w:rsid w:val="00C13B6F"/>
    <w:rsid w:val="00C15E1F"/>
    <w:rsid w:val="00C16130"/>
    <w:rsid w:val="00C2031D"/>
    <w:rsid w:val="00C20330"/>
    <w:rsid w:val="00C2091D"/>
    <w:rsid w:val="00C22E03"/>
    <w:rsid w:val="00C24AEC"/>
    <w:rsid w:val="00C24BC7"/>
    <w:rsid w:val="00C2641C"/>
    <w:rsid w:val="00C27331"/>
    <w:rsid w:val="00C31AA3"/>
    <w:rsid w:val="00C41323"/>
    <w:rsid w:val="00C41F16"/>
    <w:rsid w:val="00C45F07"/>
    <w:rsid w:val="00C46EDB"/>
    <w:rsid w:val="00C47423"/>
    <w:rsid w:val="00C51ED6"/>
    <w:rsid w:val="00C52841"/>
    <w:rsid w:val="00C53281"/>
    <w:rsid w:val="00C5348F"/>
    <w:rsid w:val="00C54C1F"/>
    <w:rsid w:val="00C560B7"/>
    <w:rsid w:val="00C56E38"/>
    <w:rsid w:val="00C56F41"/>
    <w:rsid w:val="00C61320"/>
    <w:rsid w:val="00C639A9"/>
    <w:rsid w:val="00C642DB"/>
    <w:rsid w:val="00C65C10"/>
    <w:rsid w:val="00C701A8"/>
    <w:rsid w:val="00C70C3F"/>
    <w:rsid w:val="00C70DA7"/>
    <w:rsid w:val="00C717C5"/>
    <w:rsid w:val="00C71F3B"/>
    <w:rsid w:val="00C73898"/>
    <w:rsid w:val="00C75D3A"/>
    <w:rsid w:val="00C76671"/>
    <w:rsid w:val="00C77978"/>
    <w:rsid w:val="00C77C4C"/>
    <w:rsid w:val="00C80640"/>
    <w:rsid w:val="00C80C34"/>
    <w:rsid w:val="00C84475"/>
    <w:rsid w:val="00C845D0"/>
    <w:rsid w:val="00C8466F"/>
    <w:rsid w:val="00C85B46"/>
    <w:rsid w:val="00C877D4"/>
    <w:rsid w:val="00C8795A"/>
    <w:rsid w:val="00C87B80"/>
    <w:rsid w:val="00C9027B"/>
    <w:rsid w:val="00C93A53"/>
    <w:rsid w:val="00C9548A"/>
    <w:rsid w:val="00C964A3"/>
    <w:rsid w:val="00C97351"/>
    <w:rsid w:val="00CA45B2"/>
    <w:rsid w:val="00CA4F54"/>
    <w:rsid w:val="00CA541E"/>
    <w:rsid w:val="00CA6199"/>
    <w:rsid w:val="00CA7366"/>
    <w:rsid w:val="00CB0641"/>
    <w:rsid w:val="00CB1703"/>
    <w:rsid w:val="00CB2E43"/>
    <w:rsid w:val="00CB3A0A"/>
    <w:rsid w:val="00CB3DB0"/>
    <w:rsid w:val="00CB7883"/>
    <w:rsid w:val="00CC24D0"/>
    <w:rsid w:val="00CC250D"/>
    <w:rsid w:val="00CC322C"/>
    <w:rsid w:val="00CC39ED"/>
    <w:rsid w:val="00CC5227"/>
    <w:rsid w:val="00CC6462"/>
    <w:rsid w:val="00CD0D40"/>
    <w:rsid w:val="00CD2123"/>
    <w:rsid w:val="00CD38BC"/>
    <w:rsid w:val="00CD5752"/>
    <w:rsid w:val="00CD5965"/>
    <w:rsid w:val="00CE0B5D"/>
    <w:rsid w:val="00CE1AAB"/>
    <w:rsid w:val="00CE2CCF"/>
    <w:rsid w:val="00CE2E80"/>
    <w:rsid w:val="00CE3064"/>
    <w:rsid w:val="00CE3C69"/>
    <w:rsid w:val="00CE40F2"/>
    <w:rsid w:val="00CE6F67"/>
    <w:rsid w:val="00CE7664"/>
    <w:rsid w:val="00CE7FD2"/>
    <w:rsid w:val="00CF0966"/>
    <w:rsid w:val="00CF2AA3"/>
    <w:rsid w:val="00CF3E66"/>
    <w:rsid w:val="00CF6112"/>
    <w:rsid w:val="00CF6D62"/>
    <w:rsid w:val="00CF7048"/>
    <w:rsid w:val="00CF7544"/>
    <w:rsid w:val="00CF76FA"/>
    <w:rsid w:val="00CF7EB3"/>
    <w:rsid w:val="00D0183B"/>
    <w:rsid w:val="00D03FFF"/>
    <w:rsid w:val="00D065D7"/>
    <w:rsid w:val="00D06D87"/>
    <w:rsid w:val="00D12F84"/>
    <w:rsid w:val="00D14C08"/>
    <w:rsid w:val="00D1504C"/>
    <w:rsid w:val="00D157D2"/>
    <w:rsid w:val="00D17CCB"/>
    <w:rsid w:val="00D21123"/>
    <w:rsid w:val="00D21BBD"/>
    <w:rsid w:val="00D2489D"/>
    <w:rsid w:val="00D2547F"/>
    <w:rsid w:val="00D25EF5"/>
    <w:rsid w:val="00D268D5"/>
    <w:rsid w:val="00D27433"/>
    <w:rsid w:val="00D30261"/>
    <w:rsid w:val="00D3189A"/>
    <w:rsid w:val="00D31C22"/>
    <w:rsid w:val="00D32FBC"/>
    <w:rsid w:val="00D335F7"/>
    <w:rsid w:val="00D364AA"/>
    <w:rsid w:val="00D36739"/>
    <w:rsid w:val="00D36A17"/>
    <w:rsid w:val="00D41DED"/>
    <w:rsid w:val="00D4328A"/>
    <w:rsid w:val="00D4379E"/>
    <w:rsid w:val="00D437C9"/>
    <w:rsid w:val="00D44450"/>
    <w:rsid w:val="00D51225"/>
    <w:rsid w:val="00D51A89"/>
    <w:rsid w:val="00D51D70"/>
    <w:rsid w:val="00D55F5A"/>
    <w:rsid w:val="00D562D1"/>
    <w:rsid w:val="00D562F7"/>
    <w:rsid w:val="00D60739"/>
    <w:rsid w:val="00D61118"/>
    <w:rsid w:val="00D61F22"/>
    <w:rsid w:val="00D63317"/>
    <w:rsid w:val="00D63A7C"/>
    <w:rsid w:val="00D64BDE"/>
    <w:rsid w:val="00D650F9"/>
    <w:rsid w:val="00D664CE"/>
    <w:rsid w:val="00D70049"/>
    <w:rsid w:val="00D70D2C"/>
    <w:rsid w:val="00D712C8"/>
    <w:rsid w:val="00D7547A"/>
    <w:rsid w:val="00D779FB"/>
    <w:rsid w:val="00D90458"/>
    <w:rsid w:val="00D904BF"/>
    <w:rsid w:val="00D921F8"/>
    <w:rsid w:val="00D92307"/>
    <w:rsid w:val="00D96317"/>
    <w:rsid w:val="00D9648B"/>
    <w:rsid w:val="00D97F3D"/>
    <w:rsid w:val="00DA0CB3"/>
    <w:rsid w:val="00DA36BA"/>
    <w:rsid w:val="00DA4D9F"/>
    <w:rsid w:val="00DA7784"/>
    <w:rsid w:val="00DB044B"/>
    <w:rsid w:val="00DB0561"/>
    <w:rsid w:val="00DB0789"/>
    <w:rsid w:val="00DB109B"/>
    <w:rsid w:val="00DB1167"/>
    <w:rsid w:val="00DB1AF2"/>
    <w:rsid w:val="00DB203A"/>
    <w:rsid w:val="00DB213C"/>
    <w:rsid w:val="00DB23E3"/>
    <w:rsid w:val="00DB29B8"/>
    <w:rsid w:val="00DB3B07"/>
    <w:rsid w:val="00DB6DE9"/>
    <w:rsid w:val="00DB74EF"/>
    <w:rsid w:val="00DB793E"/>
    <w:rsid w:val="00DC020B"/>
    <w:rsid w:val="00DC03F1"/>
    <w:rsid w:val="00DC1D43"/>
    <w:rsid w:val="00DC5BB7"/>
    <w:rsid w:val="00DC5F0D"/>
    <w:rsid w:val="00DD32A4"/>
    <w:rsid w:val="00DD36FB"/>
    <w:rsid w:val="00DD6DD9"/>
    <w:rsid w:val="00DE0934"/>
    <w:rsid w:val="00DE0E8A"/>
    <w:rsid w:val="00DE2FE4"/>
    <w:rsid w:val="00DE34DA"/>
    <w:rsid w:val="00DE4355"/>
    <w:rsid w:val="00DE50D2"/>
    <w:rsid w:val="00DE655C"/>
    <w:rsid w:val="00DE6D4C"/>
    <w:rsid w:val="00DE7709"/>
    <w:rsid w:val="00DF19E8"/>
    <w:rsid w:val="00DF25EC"/>
    <w:rsid w:val="00DF605F"/>
    <w:rsid w:val="00DF73F8"/>
    <w:rsid w:val="00DF7CA9"/>
    <w:rsid w:val="00E000E0"/>
    <w:rsid w:val="00E0014C"/>
    <w:rsid w:val="00E03969"/>
    <w:rsid w:val="00E04463"/>
    <w:rsid w:val="00E04560"/>
    <w:rsid w:val="00E05661"/>
    <w:rsid w:val="00E05DA6"/>
    <w:rsid w:val="00E06C82"/>
    <w:rsid w:val="00E07CF7"/>
    <w:rsid w:val="00E10CA1"/>
    <w:rsid w:val="00E111A9"/>
    <w:rsid w:val="00E12790"/>
    <w:rsid w:val="00E1373B"/>
    <w:rsid w:val="00E1470C"/>
    <w:rsid w:val="00E1497A"/>
    <w:rsid w:val="00E15BA2"/>
    <w:rsid w:val="00E170A7"/>
    <w:rsid w:val="00E17957"/>
    <w:rsid w:val="00E204D0"/>
    <w:rsid w:val="00E20D7C"/>
    <w:rsid w:val="00E21936"/>
    <w:rsid w:val="00E238C5"/>
    <w:rsid w:val="00E26BF4"/>
    <w:rsid w:val="00E3150B"/>
    <w:rsid w:val="00E320A3"/>
    <w:rsid w:val="00E32596"/>
    <w:rsid w:val="00E32905"/>
    <w:rsid w:val="00E3352A"/>
    <w:rsid w:val="00E33FC0"/>
    <w:rsid w:val="00E35CD2"/>
    <w:rsid w:val="00E37C9C"/>
    <w:rsid w:val="00E4071F"/>
    <w:rsid w:val="00E42BAC"/>
    <w:rsid w:val="00E45922"/>
    <w:rsid w:val="00E46C71"/>
    <w:rsid w:val="00E4737A"/>
    <w:rsid w:val="00E509DE"/>
    <w:rsid w:val="00E529ED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B2D"/>
    <w:rsid w:val="00E74EEB"/>
    <w:rsid w:val="00E76D72"/>
    <w:rsid w:val="00E80737"/>
    <w:rsid w:val="00E81830"/>
    <w:rsid w:val="00E82696"/>
    <w:rsid w:val="00E82700"/>
    <w:rsid w:val="00E8325E"/>
    <w:rsid w:val="00E850BE"/>
    <w:rsid w:val="00E85B7C"/>
    <w:rsid w:val="00E8642C"/>
    <w:rsid w:val="00E86AF2"/>
    <w:rsid w:val="00E873BB"/>
    <w:rsid w:val="00E87837"/>
    <w:rsid w:val="00E87F4D"/>
    <w:rsid w:val="00E9186F"/>
    <w:rsid w:val="00E9520B"/>
    <w:rsid w:val="00E95647"/>
    <w:rsid w:val="00E95753"/>
    <w:rsid w:val="00E96013"/>
    <w:rsid w:val="00E962EC"/>
    <w:rsid w:val="00EA234A"/>
    <w:rsid w:val="00EA279B"/>
    <w:rsid w:val="00EA4F98"/>
    <w:rsid w:val="00EB1556"/>
    <w:rsid w:val="00EB764B"/>
    <w:rsid w:val="00EC29AE"/>
    <w:rsid w:val="00EC6354"/>
    <w:rsid w:val="00EC7D3A"/>
    <w:rsid w:val="00ED0B0B"/>
    <w:rsid w:val="00ED113C"/>
    <w:rsid w:val="00ED4094"/>
    <w:rsid w:val="00ED454D"/>
    <w:rsid w:val="00ED4B59"/>
    <w:rsid w:val="00ED6675"/>
    <w:rsid w:val="00ED72EF"/>
    <w:rsid w:val="00EE14A2"/>
    <w:rsid w:val="00EE159A"/>
    <w:rsid w:val="00EE1797"/>
    <w:rsid w:val="00EE23DE"/>
    <w:rsid w:val="00EE23E9"/>
    <w:rsid w:val="00EE2549"/>
    <w:rsid w:val="00EE2C56"/>
    <w:rsid w:val="00EE54CD"/>
    <w:rsid w:val="00EE6E88"/>
    <w:rsid w:val="00EE7298"/>
    <w:rsid w:val="00EE78CE"/>
    <w:rsid w:val="00EF0389"/>
    <w:rsid w:val="00EF1A63"/>
    <w:rsid w:val="00EF1E95"/>
    <w:rsid w:val="00EF29DD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4E77"/>
    <w:rsid w:val="00F06F3C"/>
    <w:rsid w:val="00F07D88"/>
    <w:rsid w:val="00F100BA"/>
    <w:rsid w:val="00F11865"/>
    <w:rsid w:val="00F13A6E"/>
    <w:rsid w:val="00F13EAA"/>
    <w:rsid w:val="00F14E37"/>
    <w:rsid w:val="00F161EA"/>
    <w:rsid w:val="00F222D5"/>
    <w:rsid w:val="00F22B12"/>
    <w:rsid w:val="00F24B25"/>
    <w:rsid w:val="00F25B04"/>
    <w:rsid w:val="00F25B1D"/>
    <w:rsid w:val="00F31A5C"/>
    <w:rsid w:val="00F31E49"/>
    <w:rsid w:val="00F33EA2"/>
    <w:rsid w:val="00F34CF9"/>
    <w:rsid w:val="00F35210"/>
    <w:rsid w:val="00F37783"/>
    <w:rsid w:val="00F37FCB"/>
    <w:rsid w:val="00F40648"/>
    <w:rsid w:val="00F41B2E"/>
    <w:rsid w:val="00F427FD"/>
    <w:rsid w:val="00F44151"/>
    <w:rsid w:val="00F446C4"/>
    <w:rsid w:val="00F466D6"/>
    <w:rsid w:val="00F50A20"/>
    <w:rsid w:val="00F518B5"/>
    <w:rsid w:val="00F51FF0"/>
    <w:rsid w:val="00F53060"/>
    <w:rsid w:val="00F53178"/>
    <w:rsid w:val="00F534BA"/>
    <w:rsid w:val="00F55348"/>
    <w:rsid w:val="00F60F0E"/>
    <w:rsid w:val="00F620A7"/>
    <w:rsid w:val="00F620FC"/>
    <w:rsid w:val="00F63E6D"/>
    <w:rsid w:val="00F64CF8"/>
    <w:rsid w:val="00F672E3"/>
    <w:rsid w:val="00F6757D"/>
    <w:rsid w:val="00F70195"/>
    <w:rsid w:val="00F714DC"/>
    <w:rsid w:val="00F74303"/>
    <w:rsid w:val="00F77904"/>
    <w:rsid w:val="00F77ECD"/>
    <w:rsid w:val="00F82B15"/>
    <w:rsid w:val="00F8490F"/>
    <w:rsid w:val="00F87246"/>
    <w:rsid w:val="00F8796D"/>
    <w:rsid w:val="00F90177"/>
    <w:rsid w:val="00F91478"/>
    <w:rsid w:val="00F91760"/>
    <w:rsid w:val="00F933A5"/>
    <w:rsid w:val="00F95C10"/>
    <w:rsid w:val="00F96BA9"/>
    <w:rsid w:val="00F96BEC"/>
    <w:rsid w:val="00FA0CE6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56F6"/>
    <w:rsid w:val="00FC0A06"/>
    <w:rsid w:val="00FC1367"/>
    <w:rsid w:val="00FC2139"/>
    <w:rsid w:val="00FC2D1B"/>
    <w:rsid w:val="00FC4C1F"/>
    <w:rsid w:val="00FC576C"/>
    <w:rsid w:val="00FC5C6F"/>
    <w:rsid w:val="00FC62E3"/>
    <w:rsid w:val="00FC6EF1"/>
    <w:rsid w:val="00FC7098"/>
    <w:rsid w:val="00FD06CD"/>
    <w:rsid w:val="00FD1819"/>
    <w:rsid w:val="00FD4271"/>
    <w:rsid w:val="00FD48A2"/>
    <w:rsid w:val="00FD66B5"/>
    <w:rsid w:val="00FD72A4"/>
    <w:rsid w:val="00FD756A"/>
    <w:rsid w:val="00FD7718"/>
    <w:rsid w:val="00FE13D7"/>
    <w:rsid w:val="00FE3486"/>
    <w:rsid w:val="00FE34AA"/>
    <w:rsid w:val="00FE5E05"/>
    <w:rsid w:val="00FE702B"/>
    <w:rsid w:val="00FF04A2"/>
    <w:rsid w:val="00FF1357"/>
    <w:rsid w:val="00FF1AE0"/>
    <w:rsid w:val="00FF2DF7"/>
    <w:rsid w:val="00FF343F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48A0"/>
  <w15:docId w15:val="{ABCE241D-1E74-4EA6-A9A9-3BE9383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5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1469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Shelly Simon</cp:lastModifiedBy>
  <cp:revision>17</cp:revision>
  <cp:lastPrinted>2025-10-13T18:21:00Z</cp:lastPrinted>
  <dcterms:created xsi:type="dcterms:W3CDTF">2025-11-07T14:42:00Z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