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17185" w14:textId="77777777" w:rsidR="009711E6" w:rsidRDefault="00000000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 w14:anchorId="2D9B9447">
          <v:rect id="_x0000_s1038" style="position:absolute;left:0;text-align:left;margin-left:24pt;margin-top:23.25pt;width:564pt;height:78.75pt;z-index:-13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44942D8D">
          <v:rect id="_x0000_s1026" style="position:absolute;left:0;text-align:left;margin-left:24pt;margin-top:108pt;width:114pt;height:47.25pt;z-index:-12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03A45830">
          <v:rect id="_x0000_s1027" style="position:absolute;left:0;text-align:left;margin-left:2in;margin-top:108pt;width:444pt;height:47.25pt;z-index:-11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52D7D45F">
          <v:rect id="_x0000_s1028" style="position:absolute;left:0;text-align:left;margin-left:24pt;margin-top:162pt;width:564pt;height:47.25pt;z-index:-10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3CFB1D6C">
          <v:rect id="_x0000_s1029" style="position:absolute;left:0;text-align:left;margin-left:24pt;margin-top:3in;width:564pt;height:108pt;z-index:-9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08A49B12">
          <v:rect id="_x0000_s1030" style="position:absolute;left:0;text-align:left;margin-left:24pt;margin-top:330pt;width:564pt;height:108pt;z-index:-8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2DDDA50E">
          <v:rect id="_x0000_s1031" style="position:absolute;left:0;text-align:left;margin-left:24pt;margin-top:516pt;width:564pt;height:132pt;z-index:-7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2B11E7AC">
          <v:rect id="_x0000_s1032" style="position:absolute;left:0;text-align:left;margin-left:24pt;margin-top:654pt;width:564pt;height:54pt;z-index:-6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68F1864D">
          <v:line id="_x0000_s1033" style="position:absolute;left:0;text-align:left;z-index:-5;mso-position-horizontal-relative:page;mso-position-vertical-relative:page" from="24pt,462pt" to="588.05pt,462pt" o:allowincell="f" strokeweight="1.5pt">
            <w10:wrap anchorx="page" anchory="page"/>
          </v:line>
        </w:pict>
      </w:r>
      <w:r>
        <w:rPr>
          <w:noProof/>
        </w:rPr>
        <w:pict w14:anchorId="14BA297E">
          <v:line id="_x0000_s1034" style="position:absolute;left:0;text-align:left;z-index:-4;mso-position-horizontal-relative:page;mso-position-vertical-relative:page" from="24pt,486pt" to="588.05pt,486pt" o:allowincell="f" strokeweight="1.5pt">
            <w10:wrap anchorx="page" anchory="page"/>
          </v:line>
        </w:pict>
      </w:r>
      <w:r>
        <w:rPr>
          <w:noProof/>
        </w:rPr>
        <w:pict w14:anchorId="44D6815E">
          <v:line id="_x0000_s1035" style="position:absolute;left:0;text-align:left;z-index:-3;mso-position-horizontal-relative:page;mso-position-vertical-relative:page" from="24pt,510pt" to="588.05pt,510pt" o:allowincell="f" strokeweight="1.5pt">
            <w10:wrap anchorx="page" anchory="page"/>
          </v:line>
        </w:pict>
      </w:r>
      <w:r>
        <w:rPr>
          <w:noProof/>
        </w:rPr>
        <w:pict w14:anchorId="742DCEA2">
          <v:line id="_x0000_s1036" style="position:absolute;left:0;text-align:left;z-index:-2;mso-position-horizontal-relative:page;mso-position-vertical-relative:page" from="330pt,562.5pt" to="582.05pt,562.5pt" o:allowincell="f" strokeweight="1pt">
            <w10:wrap anchorx="page" anchory="page"/>
          </v:line>
        </w:pict>
      </w:r>
      <w:r>
        <w:rPr>
          <w:noProof/>
        </w:rPr>
        <w:pict w14:anchorId="1C5D14BD">
          <v:line id="_x0000_s1037" style="position:absolute;left:0;text-align:left;z-index:-1;mso-position-horizontal-relative:page;mso-position-vertical-relative:page" from="330pt,588pt" to="581.3pt,588pt" o:allowincell="f" strokeweight="1pt">
            <w10:wrap anchorx="page" anchory="page"/>
          </v:line>
        </w:pict>
      </w:r>
      <w:r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14:paraId="68BCE497" w14:textId="77777777" w:rsidR="009711E6" w:rsidRDefault="00000000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AUTORIA:</w:t>
      </w:r>
    </w:p>
    <w:p w14:paraId="319A5690" w14:textId="77777777" w:rsidR="009711E6" w:rsidRDefault="00000000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14:paraId="08F7A6C3" w14:textId="77777777" w:rsidR="009711E6" w:rsidRDefault="00000000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14:paraId="1FC52F27" w14:textId="77777777" w:rsidR="009711E6" w:rsidRDefault="00000000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DOCUMENTO:</w:t>
      </w:r>
    </w:p>
    <w:p w14:paraId="6AAEBA5D" w14:textId="77777777" w:rsidR="009711E6" w:rsidRDefault="00000000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14:paraId="4C3081C3" w14:textId="77777777" w:rsidR="009711E6" w:rsidRPr="00B266DF" w:rsidRDefault="00000000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14:paraId="7BEEF8F7" w14:textId="77777777" w:rsidR="009711E6" w:rsidRPr="00B266DF" w:rsidRDefault="00000000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14:paraId="19D227D9" w14:textId="77777777" w:rsidR="009711E6" w:rsidRPr="00B266DF" w:rsidRDefault="00000000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 ___/___/______</w:t>
      </w:r>
    </w:p>
    <w:p w14:paraId="2E4F7D16" w14:textId="77777777" w:rsidR="009711E6" w:rsidRPr="00B266DF" w:rsidRDefault="00000000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 ___/___/______</w:t>
      </w:r>
    </w:p>
    <w:p w14:paraId="3A7E72E2" w14:textId="77777777" w:rsidR="009711E6" w:rsidRPr="00B266DF" w:rsidRDefault="00000000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 ___/___/______</w:t>
      </w:r>
    </w:p>
    <w:p w14:paraId="200A234B" w14:textId="77777777" w:rsidR="009711E6" w:rsidRPr="00B266DF" w:rsidRDefault="00000000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 ___/___/______</w:t>
      </w:r>
    </w:p>
    <w:p w14:paraId="3FF8A9E5" w14:textId="77777777" w:rsidR="009711E6" w:rsidRPr="00B266DF" w:rsidRDefault="00000000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14:paraId="419A9221" w14:textId="77777777" w:rsidR="009711E6" w:rsidRPr="00B266DF" w:rsidRDefault="00000000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14:paraId="61E4D0F5" w14:textId="77777777" w:rsidR="00B266DF" w:rsidRPr="00B266DF" w:rsidRDefault="00000000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11340/2025</w:t>
      </w:r>
    </w:p>
    <w:p w14:paraId="22312019" w14:textId="77777777" w:rsidR="005716B7" w:rsidRPr="00B266DF" w:rsidRDefault="005716B7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14:paraId="51A9116F" w14:textId="77777777" w:rsidR="00B266DF" w:rsidRPr="00B266DF" w:rsidRDefault="00000000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Moção Nº 50/2025</w:t>
      </w:r>
    </w:p>
    <w:p w14:paraId="5E0EAB8F" w14:textId="77777777" w:rsidR="00B266DF" w:rsidRPr="00B266DF" w:rsidRDefault="00000000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07/11/2025</w:t>
      </w:r>
    </w:p>
    <w:p w14:paraId="73D87DCA" w14:textId="77777777" w:rsidR="009711E6" w:rsidRPr="00B266DF" w:rsidRDefault="00000000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DR. CHICO SPINUCCI</w:t>
      </w:r>
    </w:p>
    <w:p w14:paraId="535E9D5A" w14:textId="77777777" w:rsidR="00E93F7C" w:rsidRPr="00E4545B" w:rsidRDefault="00000000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4"/>
        </w:rPr>
      </w:pPr>
      <w:r w:rsidRPr="00E4545B">
        <w:rPr>
          <w:rFonts w:ascii="Arial" w:hAnsi="Arial" w:cs="Arial"/>
          <w:color w:val="000000"/>
          <w:sz w:val="23"/>
          <w:szCs w:val="24"/>
        </w:rPr>
        <w:t>APELO pelo reconhecimento e fortalecimento das APAEs frente ao Decreto nº 12.686, de 20 de outubro de 2025.</w:t>
      </w:r>
    </w:p>
    <w:p w14:paraId="6FC75FFB" w14:textId="77777777" w:rsidR="00934445" w:rsidRPr="00B266DF" w:rsidRDefault="00934445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14:paraId="4EBA1BAA" w14:textId="77777777" w:rsidR="00B266DF" w:rsidRPr="00B266DF" w:rsidRDefault="00000000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07/11/2025</w:t>
      </w:r>
    </w:p>
    <w:p w14:paraId="54C42FC9" w14:textId="2ACC03D4" w:rsidR="009711E6" w:rsidRPr="00B266DF" w:rsidRDefault="00D51C94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Maioria simples</w:t>
      </w:r>
    </w:p>
    <w:p w14:paraId="056A027F" w14:textId="77777777" w:rsidR="009711E6" w:rsidRPr="00B266DF" w:rsidRDefault="00000000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Nominal</w:t>
      </w:r>
    </w:p>
    <w:p w14:paraId="4EEE78C2" w14:textId="77777777" w:rsidR="009711E6" w:rsidRDefault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 w:rsidR="009711E6"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16B7"/>
    <w:rsid w:val="000220A8"/>
    <w:rsid w:val="00034AB7"/>
    <w:rsid w:val="00045784"/>
    <w:rsid w:val="00052794"/>
    <w:rsid w:val="00173887"/>
    <w:rsid w:val="001B0739"/>
    <w:rsid w:val="00201EC2"/>
    <w:rsid w:val="00211264"/>
    <w:rsid w:val="00213BD6"/>
    <w:rsid w:val="00235150"/>
    <w:rsid w:val="002A6959"/>
    <w:rsid w:val="002B2DBF"/>
    <w:rsid w:val="002F4912"/>
    <w:rsid w:val="002F5315"/>
    <w:rsid w:val="00341946"/>
    <w:rsid w:val="003A7EC3"/>
    <w:rsid w:val="003E2427"/>
    <w:rsid w:val="00456F90"/>
    <w:rsid w:val="00495B22"/>
    <w:rsid w:val="004A1D25"/>
    <w:rsid w:val="004E3EF2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86615"/>
    <w:rsid w:val="006B2174"/>
    <w:rsid w:val="00725831"/>
    <w:rsid w:val="00726CE5"/>
    <w:rsid w:val="00746A88"/>
    <w:rsid w:val="007678CC"/>
    <w:rsid w:val="007818E1"/>
    <w:rsid w:val="00844277"/>
    <w:rsid w:val="00846668"/>
    <w:rsid w:val="00847ABE"/>
    <w:rsid w:val="008917D2"/>
    <w:rsid w:val="008A462C"/>
    <w:rsid w:val="00905279"/>
    <w:rsid w:val="00934445"/>
    <w:rsid w:val="009711E6"/>
    <w:rsid w:val="009F21C1"/>
    <w:rsid w:val="00A06B07"/>
    <w:rsid w:val="00A11B99"/>
    <w:rsid w:val="00A3180B"/>
    <w:rsid w:val="00AA3FF7"/>
    <w:rsid w:val="00B266DF"/>
    <w:rsid w:val="00B5641B"/>
    <w:rsid w:val="00BA709B"/>
    <w:rsid w:val="00BE4B93"/>
    <w:rsid w:val="00C21B4D"/>
    <w:rsid w:val="00C23B1F"/>
    <w:rsid w:val="00C92E36"/>
    <w:rsid w:val="00C932F2"/>
    <w:rsid w:val="00CD4556"/>
    <w:rsid w:val="00CF1927"/>
    <w:rsid w:val="00D51C94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7CDB"/>
    <w:rsid w:val="00F174BC"/>
    <w:rsid w:val="00F9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ocId w14:val="580C473E"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Patricia Baptista da Silva</cp:lastModifiedBy>
  <cp:revision>6</cp:revision>
  <cp:lastPrinted>2025-11-07T19:06:00Z</cp:lastPrinted>
  <dcterms:created xsi:type="dcterms:W3CDTF">2018-01-10T17:20:00Z</dcterms:created>
  <dcterms:modified xsi:type="dcterms:W3CDTF">2025-11-07T19:12:00Z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