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1F77" w14:textId="77777777" w:rsidR="007D46A2" w:rsidRPr="007E1278" w:rsidRDefault="00736B8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6BFB18CE" w14:textId="77777777" w:rsidR="007D46A2" w:rsidRPr="007E1278" w:rsidRDefault="00736B8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07/11/2025</w:t>
      </w:r>
    </w:p>
    <w:p w14:paraId="1AF38B5A" w14:textId="77777777" w:rsidR="00633F22" w:rsidRPr="007E1278" w:rsidRDefault="00736B8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11340/2025</w:t>
      </w:r>
    </w:p>
    <w:p w14:paraId="0C35C08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28DEA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F2890F" w14:textId="77777777" w:rsidR="00E04606" w:rsidRDefault="00736B8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APELO pelo reconhecimento e fortalecimento das APAEs frente ao Decreto nº 12.686, de 20 de outubro de 2025.</w:t>
      </w:r>
    </w:p>
    <w:p w14:paraId="006A84CB" w14:textId="77777777" w:rsidR="00850ABF" w:rsidRDefault="00850ABF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AEBEEC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Excelentíssimo Senhor Presidente da República,</w:t>
      </w:r>
    </w:p>
    <w:p w14:paraId="41C60838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0DF27FF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 xml:space="preserve">Eu, Chico </w:t>
      </w:r>
      <w:proofErr w:type="spellStart"/>
      <w:r w:rsidRPr="00850ABF">
        <w:rPr>
          <w:rFonts w:ascii="Times New Roman" w:hAnsi="Times New Roman"/>
          <w:bCs/>
          <w:sz w:val="24"/>
          <w:szCs w:val="24"/>
        </w:rPr>
        <w:t>Spinucci</w:t>
      </w:r>
      <w:proofErr w:type="spellEnd"/>
      <w:r w:rsidRPr="00850ABF">
        <w:rPr>
          <w:rFonts w:ascii="Times New Roman" w:hAnsi="Times New Roman"/>
          <w:bCs/>
          <w:sz w:val="24"/>
          <w:szCs w:val="24"/>
        </w:rPr>
        <w:t>, vereador no município de Várzea Paulista, profissional do setor de saúde por formação e defensor incansável das causas da saúde e da educação, venho, com profundo senso de responsabilidade social, apresentar esta Moção de Apelo, em nome das famílias, profissionais e cidadãos que acreditam na dignidade humana como princípio inegociável.</w:t>
      </w:r>
    </w:p>
    <w:p w14:paraId="78AC7971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C0E2751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O Decreto nº 12.686/2025, ao impor restrições à atuação das Associações de Pais e Amigos dos Excepcionais (APAEs), ameaça diretamente a continuidade de um trabalho que há décadas transforma vidas em todo o território nacional. É imperativo que este decreto seja revisto com urgência, sob pena de comprometermos o futuro de milhares de brasileiros com deficiência.</w:t>
      </w:r>
    </w:p>
    <w:p w14:paraId="48DC9D82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6074BC8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As APAEs não são apenas instituições. São lares de acolhimento, centros de excelência em educação especial, saúde e assistência social. Em Várzea Paulista, como em tantas outras cidades, a APAE é o único espaço onde crianças, jovens e adultos com deficiência encontram atendimento especializado, afeto e respeito.</w:t>
      </w:r>
    </w:p>
    <w:p w14:paraId="47EE9307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0F30D27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Em Belo Horizonte (MG), a pequena “AC”, de 7 anos, com paralisia cerebral, aprendeu a se alimentar sozinha após meses de acompanhamento com terapeuta ocupacional da APAE local. Sua mãe, dona “L”, emocionada, disse: “Foi a primeira vez que vi minha filha comer sem ajuda. Um gesto simples, mas que nos deu esperança.”</w:t>
      </w:r>
    </w:p>
    <w:p w14:paraId="3F7CB27A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74C4E50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Em Santarém (PA), o jovem “R”, com deficiência intelectual, foi alfabetizado aos 15 anos na APAE, após anos de exclusão na rede regular. Hoje, trabalha como auxiliar administrativo e ajuda a sustentar sua família. “Na APAE, me ensinaram que eu sou capaz”, afirma com orgulho.</w:t>
      </w:r>
    </w:p>
    <w:p w14:paraId="5572B173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5650EEE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Em Joinville (SC), a APAE desenvolveu um programa de inclusão no mercado de trabalho que já empregou mais de 200 pessoas com deficiência. Histórias como a de “JP”, que hoje atua como atendente em uma padaria, mostram que inclusão não é apenas discurso — é prática.</w:t>
      </w:r>
    </w:p>
    <w:p w14:paraId="712CC0C1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4970A89" w14:textId="653632B2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Esses relatos não são exceções. São a realidade de um Brasil que resiste, que cuida, que educa com o coração. As APAEs são parte essencial dessa resistência.</w:t>
      </w:r>
    </w:p>
    <w:p w14:paraId="29BEE4FB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lastRenderedPageBreak/>
        <w:t>Contudo, o Decreto em questão incorre em sérios equívocos:</w:t>
      </w:r>
    </w:p>
    <w:p w14:paraId="3EB4E7F4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634302" w14:textId="77777777" w:rsidR="00850ABF" w:rsidRDefault="00850ABF" w:rsidP="00850AB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Fere o princípio do pluralismo pedagógico, previsto no art. 206, inciso III, da Constituição Federal, ao limitar a coexistência de instituições públicas e privadas no campo da educação especial.</w:t>
      </w:r>
    </w:p>
    <w:p w14:paraId="6A32EE94" w14:textId="77777777" w:rsidR="00850ABF" w:rsidRPr="00850ABF" w:rsidRDefault="00850ABF" w:rsidP="00850ABF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4A0E7031" w14:textId="77777777" w:rsidR="00850ABF" w:rsidRDefault="00850ABF" w:rsidP="00850AB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Contraria o art. 208, inciso III, ao desconsiderar que o atendimento educacional especializado deve ocorrer “preferencialmente” na rede regular, e não exclusivamente.</w:t>
      </w:r>
    </w:p>
    <w:p w14:paraId="3D48F38B" w14:textId="77777777" w:rsidR="00850ABF" w:rsidRPr="00850ABF" w:rsidRDefault="00850ABF" w:rsidP="00850A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F2DC6F" w14:textId="77777777" w:rsidR="00850ABF" w:rsidRDefault="00850ABF" w:rsidP="00850AB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Ignora a Lei Brasileira de Inclusão (Lei nº 13.146/2015), que reconhece o papel das entidades sem fins lucrativos na promoção dos direitos das pessoas com deficiência.</w:t>
      </w:r>
    </w:p>
    <w:p w14:paraId="5B9ED2E7" w14:textId="77777777" w:rsidR="00850ABF" w:rsidRPr="00850ABF" w:rsidRDefault="00850ABF" w:rsidP="00850ABF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4DFF5B33" w14:textId="77777777" w:rsidR="00850ABF" w:rsidRDefault="00850ABF" w:rsidP="00850AB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Impõe entraves burocráticos desproporcionais, como a vedação à matrícula substitutiva e exigências excessivas para convênios, desconsiderando a realidade de municípios que não possuem estrutura adequada na rede regular.</w:t>
      </w:r>
    </w:p>
    <w:p w14:paraId="4733437C" w14:textId="77777777" w:rsidR="00850ABF" w:rsidRPr="00850ABF" w:rsidRDefault="00850ABF" w:rsidP="00850ABF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585A9B4D" w14:textId="77777777" w:rsidR="00850ABF" w:rsidRDefault="00850ABF" w:rsidP="00850AB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Coloca em risco a proteção de dados sensíveis, conforme a LGPD (Lei nº 13.709/2018), sem oferecer suporte técnico e financeiro às instituições conveniadas.</w:t>
      </w:r>
    </w:p>
    <w:p w14:paraId="7AAB0F60" w14:textId="77777777" w:rsidR="00850ABF" w:rsidRPr="00850ABF" w:rsidRDefault="00850ABF" w:rsidP="00850ABF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2704C8C4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 xml:space="preserve">Senhor Presidente, a verdadeira inclusão não se faz com decretos genéricos, mas com sensibilidade à diversidade e respeito às trajetórias construídas com suor e amor. Como bem disse o educador Paulo Freire: </w:t>
      </w:r>
      <w:r w:rsidRPr="00850ABF">
        <w:rPr>
          <w:rFonts w:ascii="Times New Roman" w:hAnsi="Times New Roman"/>
          <w:bCs/>
          <w:i/>
          <w:iCs/>
          <w:sz w:val="24"/>
          <w:szCs w:val="24"/>
        </w:rPr>
        <w:t>“Educação não transforma o mundo. Educação muda as pessoas. Pessoas transformam o mundo.”</w:t>
      </w:r>
      <w:r w:rsidRPr="00850ABF">
        <w:rPr>
          <w:rFonts w:ascii="Times New Roman" w:hAnsi="Times New Roman"/>
          <w:bCs/>
          <w:sz w:val="24"/>
          <w:szCs w:val="24"/>
        </w:rPr>
        <w:t xml:space="preserve"> As APAEs mudam pessoas todos os dias.</w:t>
      </w:r>
    </w:p>
    <w:p w14:paraId="4ED77D4B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D96E157" w14:textId="77777777" w:rsid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Por isso, apelo:</w:t>
      </w:r>
    </w:p>
    <w:p w14:paraId="1F894E85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04FB427" w14:textId="77777777" w:rsidR="00850ABF" w:rsidRPr="00850ABF" w:rsidRDefault="00850ABF" w:rsidP="00850AB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Pela revisão imediata do Decreto nº 12.686/2025, com reconhecimento explícito da importância das APAEs na rede de educação especial.</w:t>
      </w:r>
    </w:p>
    <w:p w14:paraId="2CBF0539" w14:textId="77777777" w:rsidR="00850ABF" w:rsidRPr="00850ABF" w:rsidRDefault="00850ABF" w:rsidP="00850AB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Pela garantia da matrícula substitutiva, nos casos em que a escola comum não oferece suporte adequado.</w:t>
      </w:r>
    </w:p>
    <w:p w14:paraId="3738395E" w14:textId="77777777" w:rsidR="00850ABF" w:rsidRPr="00850ABF" w:rsidRDefault="00850ABF" w:rsidP="00850AB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Pela desburocratização dos processos de credenciamento e convênio, valorizando a expertise das APAEs.</w:t>
      </w:r>
    </w:p>
    <w:p w14:paraId="02FDA6F1" w14:textId="77777777" w:rsidR="00850ABF" w:rsidRDefault="00850ABF" w:rsidP="00850AB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Pela manutenção e ampliação do financiamento público às APAEs, como reconhecimento de sua função social e educacional.</w:t>
      </w:r>
    </w:p>
    <w:p w14:paraId="0AC16A0B" w14:textId="77777777" w:rsidR="00850ABF" w:rsidRPr="00850ABF" w:rsidRDefault="00850ABF" w:rsidP="00850ABF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62E8EB4B" w14:textId="71960461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t>Concluo esta moção com um apelo sincero aos meus colegas vereadores desta Casa Legislativa: unamo-nos em defesa das APAEs. Que esta moção seja aprovada por unanimidade, como sinal de que Várzea Paulista não se calará diante da injustiça. Que sejamos a voz daqueles que, muitas vezes, não são ouvidos.</w:t>
      </w:r>
    </w:p>
    <w:p w14:paraId="2EB3A1AE" w14:textId="77777777" w:rsidR="00850ABF" w:rsidRPr="00850ABF" w:rsidRDefault="00850ABF" w:rsidP="00850A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0ABF">
        <w:rPr>
          <w:rFonts w:ascii="Times New Roman" w:hAnsi="Times New Roman"/>
          <w:bCs/>
          <w:sz w:val="24"/>
          <w:szCs w:val="24"/>
        </w:rPr>
        <w:lastRenderedPageBreak/>
        <w:t>Que o Brasil não retroceda no caminho da inclusão. Que o Estado não feche os olhos para quem mais precisa.</w:t>
      </w:r>
    </w:p>
    <w:p w14:paraId="7048131B" w14:textId="77777777" w:rsidR="006A2EBF" w:rsidRPr="0039516A" w:rsidRDefault="006A2EBF" w:rsidP="00736B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1E74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1E14038" w14:textId="77777777" w:rsidR="007D46A2" w:rsidRPr="0039516A" w:rsidRDefault="00736B8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7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969602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99F69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F968BA0" w14:textId="77777777" w:rsidR="007D46A2" w:rsidRPr="0039516A" w:rsidRDefault="00736B87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DR. CHICO SPINUCCI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D774181" w14:textId="77777777" w:rsidR="007D46A2" w:rsidRPr="00175980" w:rsidRDefault="00736B87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318DD8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BF7AB5C" w14:textId="77777777" w:rsidR="00CC63AD" w:rsidRDefault="00736B87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CC480A" w14:paraId="6962D04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5B30D" w14:textId="2AAC282D" w:rsidR="00CC63AD" w:rsidRPr="005737D5" w:rsidRDefault="00736B87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0EDC92AE" w14:textId="77777777" w:rsidR="00CC63AD" w:rsidRDefault="00736B87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F3C5BF" w14:textId="77777777" w:rsidR="00CC63AD" w:rsidRDefault="00736B87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8F6147E" w14:textId="77777777" w:rsidR="000A35DD" w:rsidRDefault="00736B87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66F5" w14:textId="77777777" w:rsidR="00736B87" w:rsidRDefault="00736B87">
      <w:pPr>
        <w:spacing w:after="0" w:line="240" w:lineRule="auto"/>
      </w:pPr>
      <w:r>
        <w:separator/>
      </w:r>
    </w:p>
  </w:endnote>
  <w:endnote w:type="continuationSeparator" w:id="0">
    <w:p w14:paraId="6DE9F492" w14:textId="77777777" w:rsidR="00736B87" w:rsidRDefault="0073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7E10" w14:textId="77777777" w:rsidR="0013240D" w:rsidRDefault="00736B8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E1159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116E" w14:textId="77777777" w:rsidR="00736B87" w:rsidRDefault="00736B87">
      <w:pPr>
        <w:spacing w:after="0" w:line="240" w:lineRule="auto"/>
      </w:pPr>
      <w:r>
        <w:separator/>
      </w:r>
    </w:p>
  </w:footnote>
  <w:footnote w:type="continuationSeparator" w:id="0">
    <w:p w14:paraId="6FA33FAD" w14:textId="77777777" w:rsidR="00736B87" w:rsidRDefault="0073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EC9F" w14:textId="77777777" w:rsidR="00204851" w:rsidRDefault="00736B87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E208B0E" wp14:editId="11834EB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F5F8D" w14:textId="77777777" w:rsidR="00204851" w:rsidRDefault="00736B87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05224A2" wp14:editId="3A540D47">
                                <wp:extent cx="752475" cy="809625"/>
                                <wp:effectExtent l="0" t="0" r="9525" b="9525"/>
                                <wp:docPr id="13040703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57957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08B0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56F5F8D" w14:textId="77777777" w:rsidR="00204851" w:rsidRDefault="00736B87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05224A2" wp14:editId="3A540D47">
                          <wp:extent cx="752475" cy="809625"/>
                          <wp:effectExtent l="0" t="0" r="9525" b="9525"/>
                          <wp:docPr id="1304070336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579574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1F6D20" w14:textId="77777777" w:rsidR="00204851" w:rsidRDefault="00736B87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61BBCBE" w14:textId="76082B69" w:rsidR="00850ABF" w:rsidRDefault="00850ABF" w:rsidP="00850AB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850ABF">
      <w:rPr>
        <w:rFonts w:ascii="Bell MT" w:eastAsia="Arial Unicode MS" w:hAnsi="Bell MT"/>
        <w:b/>
        <w:bCs/>
        <w:sz w:val="36"/>
        <w:szCs w:val="36"/>
      </w:rPr>
      <w:t xml:space="preserve">Gabinete Vereador Dr. Chico </w:t>
    </w:r>
    <w:proofErr w:type="spellStart"/>
    <w:r w:rsidRPr="00850ABF">
      <w:rPr>
        <w:rFonts w:ascii="Bell MT" w:eastAsia="Arial Unicode MS" w:hAnsi="Bell MT"/>
        <w:b/>
        <w:bCs/>
        <w:sz w:val="36"/>
        <w:szCs w:val="36"/>
      </w:rPr>
      <w:t>Spinucci</w:t>
    </w:r>
    <w:proofErr w:type="spellEnd"/>
  </w:p>
  <w:p w14:paraId="67AA2489" w14:textId="77777777" w:rsidR="0013240D" w:rsidRDefault="0013240D">
    <w:pPr>
      <w:rPr>
        <w:rFonts w:ascii="Old English Text MT" w:hAnsi="Old English Text MT"/>
        <w:b/>
        <w:sz w:val="28"/>
      </w:rPr>
    </w:pPr>
  </w:p>
  <w:p w14:paraId="054899A8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1F4E"/>
    <w:multiLevelType w:val="multilevel"/>
    <w:tmpl w:val="3092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F1F1A"/>
    <w:multiLevelType w:val="multilevel"/>
    <w:tmpl w:val="AF6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629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3484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36B87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ABF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A59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80A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065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38CC-260D-4B80-B56D-9CFB6099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2025-11-07T18:04:00Z</dcterms:created>
  <dcterms:modified xsi:type="dcterms:W3CDTF">2025-11-07T18:05:00Z</dcterms:modified>
</cp:coreProperties>
</file>