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F015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>CÂMARA MUNICIPAL DE VÁRZEA PAULISTA</w:t>
      </w:r>
    </w:p>
    <w:p w14:paraId="4AFE22E1" w14:textId="6B7DA9CB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AUDIÊNCIA PÚBLICA NO DIA </w:t>
      </w:r>
      <w:r w:rsidR="00330033">
        <w:rPr>
          <w:rFonts w:ascii="Times New Roman" w:hAnsi="Times New Roman"/>
          <w:b/>
          <w:sz w:val="28"/>
          <w:szCs w:val="28"/>
        </w:rPr>
        <w:t>0</w:t>
      </w:r>
      <w:r w:rsidR="009D2770">
        <w:rPr>
          <w:rFonts w:ascii="Times New Roman" w:hAnsi="Times New Roman"/>
          <w:b/>
          <w:sz w:val="28"/>
          <w:szCs w:val="28"/>
        </w:rPr>
        <w:t>3</w:t>
      </w:r>
      <w:r w:rsidRPr="001202AD">
        <w:rPr>
          <w:rFonts w:ascii="Times New Roman" w:hAnsi="Times New Roman"/>
          <w:b/>
          <w:sz w:val="28"/>
          <w:szCs w:val="28"/>
        </w:rPr>
        <w:t xml:space="preserve"> DE </w:t>
      </w:r>
      <w:r w:rsidR="001F04BC">
        <w:rPr>
          <w:rFonts w:ascii="Times New Roman" w:hAnsi="Times New Roman"/>
          <w:b/>
          <w:sz w:val="28"/>
          <w:szCs w:val="28"/>
        </w:rPr>
        <w:t>DEZEMBRO</w:t>
      </w:r>
      <w:r w:rsidRPr="001202AD">
        <w:rPr>
          <w:rFonts w:ascii="Times New Roman" w:hAnsi="Times New Roman"/>
          <w:b/>
          <w:sz w:val="28"/>
          <w:szCs w:val="28"/>
        </w:rPr>
        <w:t xml:space="preserve"> DE 20</w:t>
      </w:r>
      <w:r>
        <w:rPr>
          <w:rFonts w:ascii="Times New Roman" w:hAnsi="Times New Roman"/>
          <w:b/>
          <w:sz w:val="28"/>
          <w:szCs w:val="28"/>
        </w:rPr>
        <w:t>2</w:t>
      </w:r>
      <w:r w:rsidR="009250BB">
        <w:rPr>
          <w:rFonts w:ascii="Times New Roman" w:hAnsi="Times New Roman"/>
          <w:b/>
          <w:sz w:val="28"/>
          <w:szCs w:val="28"/>
        </w:rPr>
        <w:t>5</w:t>
      </w:r>
    </w:p>
    <w:p w14:paraId="128CF5FF" w14:textId="1E340485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1202AD">
        <w:rPr>
          <w:rFonts w:ascii="Times New Roman" w:hAnsi="Times New Roman"/>
          <w:b/>
          <w:sz w:val="28"/>
          <w:szCs w:val="28"/>
        </w:rPr>
        <w:t xml:space="preserve">(Início às </w:t>
      </w:r>
      <w:r w:rsidR="00F8117F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9h</w:t>
      </w:r>
      <w:r w:rsidRPr="001202AD">
        <w:rPr>
          <w:rFonts w:ascii="Times New Roman" w:hAnsi="Times New Roman"/>
          <w:b/>
          <w:sz w:val="28"/>
          <w:szCs w:val="28"/>
        </w:rPr>
        <w:t>)</w:t>
      </w:r>
    </w:p>
    <w:p w14:paraId="44C5EC76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80D46E0" w14:textId="77777777" w:rsidR="00D12A2F" w:rsidRPr="001202AD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306501A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1464B6DE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</w:rPr>
      </w:pPr>
    </w:p>
    <w:p w14:paraId="2DFE1EE5" w14:textId="77777777" w:rsidR="00D12A2F" w:rsidRDefault="00D12A2F" w:rsidP="00D12A2F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202AD">
        <w:rPr>
          <w:rFonts w:ascii="Times New Roman" w:hAnsi="Times New Roman"/>
          <w:b/>
          <w:sz w:val="32"/>
          <w:szCs w:val="32"/>
          <w:u w:val="single"/>
        </w:rPr>
        <w:t>PAUTA-CONVITE</w:t>
      </w:r>
    </w:p>
    <w:p w14:paraId="08F3F0E4" w14:textId="77777777" w:rsidR="00D12A2F" w:rsidRDefault="00D12A2F" w:rsidP="00D12A2F">
      <w:pPr>
        <w:jc w:val="both"/>
        <w:rPr>
          <w:rFonts w:ascii="Times New Roman" w:hAnsi="Times New Roman"/>
          <w:b/>
        </w:rPr>
      </w:pPr>
    </w:p>
    <w:p w14:paraId="7D101461" w14:textId="77777777" w:rsidR="00D46D5E" w:rsidRDefault="00D46D5E" w:rsidP="00D12A2F">
      <w:pPr>
        <w:jc w:val="both"/>
        <w:rPr>
          <w:rFonts w:ascii="Times New Roman" w:hAnsi="Times New Roman"/>
          <w:b/>
        </w:rPr>
      </w:pPr>
    </w:p>
    <w:p w14:paraId="133B0D2A" w14:textId="25F6A135" w:rsidR="009D2770" w:rsidRPr="009D2770" w:rsidRDefault="00D12A2F" w:rsidP="009D2770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202AD">
        <w:rPr>
          <w:rFonts w:ascii="Times New Roman" w:hAnsi="Times New Roman"/>
          <w:b/>
        </w:rPr>
        <w:tab/>
      </w:r>
      <w:r w:rsidRPr="001202A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F4A45" w:rsidRPr="000D1738">
        <w:rPr>
          <w:rFonts w:ascii="Times New Roman" w:hAnsi="Times New Roman"/>
          <w:sz w:val="24"/>
          <w:szCs w:val="24"/>
        </w:rPr>
        <w:t xml:space="preserve">A Câmara Municipal de Várzea Paulista tem a honra de convidar a população em geral, as sociedades de bairros, demais organizações não governamentais, clubes de serviços, entidades religiosas e quaisquer outros segmentos representativos da sociedade para participarem da Audiência Pública que se realizará no Plenário desta Casa de Leis, com transmissão pelas redes sociais, no dia </w:t>
      </w:r>
      <w:r w:rsidR="00330033">
        <w:rPr>
          <w:rFonts w:ascii="Times New Roman" w:hAnsi="Times New Roman"/>
          <w:b/>
          <w:sz w:val="24"/>
          <w:szCs w:val="24"/>
        </w:rPr>
        <w:t>0</w:t>
      </w:r>
      <w:r w:rsidR="009D2770">
        <w:rPr>
          <w:rFonts w:ascii="Times New Roman" w:hAnsi="Times New Roman"/>
          <w:b/>
          <w:sz w:val="24"/>
          <w:szCs w:val="24"/>
        </w:rPr>
        <w:t>3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de </w:t>
      </w:r>
      <w:r w:rsidR="009D2770">
        <w:rPr>
          <w:rFonts w:ascii="Times New Roman" w:hAnsi="Times New Roman"/>
          <w:b/>
          <w:sz w:val="24"/>
          <w:szCs w:val="24"/>
        </w:rPr>
        <w:t>dezembro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do corrente ano, às </w:t>
      </w:r>
      <w:r w:rsidR="00F8117F">
        <w:rPr>
          <w:rFonts w:ascii="Times New Roman" w:hAnsi="Times New Roman"/>
          <w:b/>
          <w:sz w:val="24"/>
          <w:szCs w:val="24"/>
        </w:rPr>
        <w:t>1</w:t>
      </w:r>
      <w:r w:rsidR="00DF4A45">
        <w:rPr>
          <w:rFonts w:ascii="Times New Roman" w:hAnsi="Times New Roman"/>
          <w:b/>
          <w:sz w:val="24"/>
          <w:szCs w:val="24"/>
        </w:rPr>
        <w:t>9</w:t>
      </w:r>
      <w:r w:rsidR="00DF4A45" w:rsidRPr="000D1738">
        <w:rPr>
          <w:rFonts w:ascii="Times New Roman" w:hAnsi="Times New Roman"/>
          <w:b/>
          <w:sz w:val="24"/>
          <w:szCs w:val="24"/>
        </w:rPr>
        <w:t>h</w:t>
      </w:r>
      <w:r w:rsidR="00DF4A45" w:rsidRPr="000D1738">
        <w:rPr>
          <w:rFonts w:ascii="Times New Roman" w:hAnsi="Times New Roman"/>
          <w:sz w:val="24"/>
          <w:szCs w:val="24"/>
        </w:rPr>
        <w:t>, quando será discutido e debatido o</w:t>
      </w:r>
      <w:r w:rsidR="00DF4A45" w:rsidRPr="000D173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212721698"/>
      <w:r w:rsidR="00DF4A45" w:rsidRPr="00E843A6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Projeto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 xml:space="preserve"> de Lei nº </w:t>
      </w:r>
      <w:r w:rsidR="00F8117F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9D2770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1</w:t>
      </w:r>
      <w:r w:rsidR="00DF4A45" w:rsidRPr="000D1738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/202</w:t>
      </w:r>
      <w:r w:rsidR="009250BB">
        <w:rPr>
          <w:rFonts w:ascii="Times New Roman" w:eastAsiaTheme="minorHAnsi" w:hAnsi="Times New Roman"/>
          <w:b/>
          <w:bCs/>
          <w:sz w:val="24"/>
          <w:szCs w:val="24"/>
          <w:u w:val="single"/>
          <w14:ligatures w14:val="standardContextual"/>
        </w:rPr>
        <w:t>5</w:t>
      </w:r>
      <w:r w:rsidR="00DF4A45" w:rsidRPr="000D1738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, que </w:t>
      </w:r>
      <w:bookmarkEnd w:id="0"/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 xml:space="preserve">stima a </w:t>
      </w:r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 xml:space="preserve">eceita e fixa a </w:t>
      </w:r>
      <w:r w:rsidR="009C31AD">
        <w:rPr>
          <w:rFonts w:ascii="Times New Roman" w:eastAsia="Times New Roman" w:hAnsi="Times New Roman"/>
          <w:sz w:val="24"/>
          <w:szCs w:val="24"/>
          <w:lang w:eastAsia="pt-BR"/>
        </w:rPr>
        <w:t>D</w:t>
      </w:r>
      <w:r w:rsidR="009D2770" w:rsidRPr="009D2770">
        <w:rPr>
          <w:rFonts w:ascii="Times New Roman" w:eastAsia="Times New Roman" w:hAnsi="Times New Roman"/>
          <w:sz w:val="24"/>
          <w:szCs w:val="24"/>
          <w:lang w:eastAsia="pt-BR"/>
        </w:rPr>
        <w:t>espesa do Município de Várzea Paulista para o exercício de 2026.</w:t>
      </w:r>
    </w:p>
    <w:p w14:paraId="0F5C9A51" w14:textId="77777777" w:rsidR="009D2770" w:rsidRDefault="009D2770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F569C6" w14:textId="13B6E8C3" w:rsidR="00D12A2F" w:rsidRPr="0084143E" w:rsidRDefault="00D12A2F" w:rsidP="00D12A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143E">
        <w:rPr>
          <w:rFonts w:ascii="Times New Roman" w:hAnsi="Times New Roman"/>
          <w:sz w:val="24"/>
          <w:szCs w:val="24"/>
        </w:rPr>
        <w:t xml:space="preserve">Várzea Paulista, </w:t>
      </w:r>
      <w:r w:rsidR="009D2770">
        <w:rPr>
          <w:rFonts w:ascii="Times New Roman" w:hAnsi="Times New Roman"/>
          <w:sz w:val="24"/>
          <w:szCs w:val="24"/>
        </w:rPr>
        <w:t>07</w:t>
      </w:r>
      <w:r w:rsidR="001D7803">
        <w:rPr>
          <w:rFonts w:ascii="Times New Roman" w:hAnsi="Times New Roman"/>
          <w:sz w:val="24"/>
          <w:szCs w:val="24"/>
        </w:rPr>
        <w:t xml:space="preserve"> de </w:t>
      </w:r>
      <w:r w:rsidR="009D2770">
        <w:rPr>
          <w:rFonts w:ascii="Times New Roman" w:hAnsi="Times New Roman"/>
          <w:sz w:val="24"/>
          <w:szCs w:val="24"/>
        </w:rPr>
        <w:t>novembro</w:t>
      </w:r>
      <w:r w:rsidR="009250BB">
        <w:rPr>
          <w:rFonts w:ascii="Times New Roman" w:hAnsi="Times New Roman"/>
          <w:sz w:val="24"/>
          <w:szCs w:val="24"/>
        </w:rPr>
        <w:t xml:space="preserve"> de</w:t>
      </w:r>
      <w:r w:rsidRPr="008414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9250BB">
        <w:rPr>
          <w:rFonts w:ascii="Times New Roman" w:hAnsi="Times New Roman"/>
          <w:sz w:val="24"/>
          <w:szCs w:val="24"/>
        </w:rPr>
        <w:t>5</w:t>
      </w:r>
      <w:r w:rsidRPr="0084143E">
        <w:rPr>
          <w:rFonts w:ascii="Times New Roman" w:hAnsi="Times New Roman"/>
          <w:sz w:val="24"/>
          <w:szCs w:val="24"/>
        </w:rPr>
        <w:t>.</w:t>
      </w:r>
    </w:p>
    <w:p w14:paraId="6BE784ED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9F522EB" w14:textId="77777777" w:rsidR="00D12A2F" w:rsidRDefault="00D12A2F" w:rsidP="00D12A2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564FFA67" w14:textId="77777777" w:rsidR="00D46D5E" w:rsidRDefault="00D46D5E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7C498D13" w14:textId="05922E63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(</w:t>
      </w:r>
      <w:r w:rsidR="00033BED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ELISEU NOTÁRIO ALVES</w:t>
      </w:r>
      <w:r w:rsidRPr="00425DEC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)</w:t>
      </w:r>
    </w:p>
    <w:p w14:paraId="548EBB77" w14:textId="0C49F07D" w:rsidR="00C8394C" w:rsidRPr="00425DEC" w:rsidRDefault="00033BED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14:ligatures w14:val="standardContextual"/>
        </w:rPr>
        <w:t>Presidente</w:t>
      </w:r>
    </w:p>
    <w:p w14:paraId="57A3DF0C" w14:textId="77777777" w:rsidR="00D12A2F" w:rsidRPr="00425DEC" w:rsidRDefault="00D12A2F" w:rsidP="00D1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3"/>
          <w:szCs w:val="23"/>
          <w14:ligatures w14:val="standardContextual"/>
        </w:rPr>
      </w:pPr>
    </w:p>
    <w:p w14:paraId="44B0A65A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EAA01D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0D5513" w14:textId="77777777" w:rsidR="00D12A2F" w:rsidRDefault="00D12A2F" w:rsidP="00D12A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12A2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ED7F" w14:textId="77777777" w:rsidR="00E94E70" w:rsidRDefault="00E94E70">
      <w:pPr>
        <w:spacing w:after="0" w:line="240" w:lineRule="auto"/>
      </w:pPr>
      <w:r>
        <w:separator/>
      </w:r>
    </w:p>
  </w:endnote>
  <w:endnote w:type="continuationSeparator" w:id="0">
    <w:p w14:paraId="0231CBF1" w14:textId="77777777" w:rsidR="00E94E70" w:rsidRDefault="00E9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86C6" w14:textId="77777777" w:rsidR="00A74819" w:rsidRDefault="00D46D5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B30CBC" w14:textId="77777777" w:rsidR="00A74819" w:rsidRDefault="00A748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1295" w14:textId="77777777" w:rsidR="00E94E70" w:rsidRDefault="00E94E70">
      <w:pPr>
        <w:spacing w:after="0" w:line="240" w:lineRule="auto"/>
      </w:pPr>
      <w:r>
        <w:separator/>
      </w:r>
    </w:p>
  </w:footnote>
  <w:footnote w:type="continuationSeparator" w:id="0">
    <w:p w14:paraId="4E3FC3A0" w14:textId="77777777" w:rsidR="00E94E70" w:rsidRDefault="00E9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86F" w14:textId="77777777" w:rsidR="00A74819" w:rsidRPr="00B435C5" w:rsidRDefault="00D46D5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366E2284" wp14:editId="3A2EEC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D9192F" w14:textId="77777777" w:rsidR="00A74819" w:rsidRDefault="00D46D5E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5CE385" wp14:editId="2D914EAB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E22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1D9192F" w14:textId="77777777" w:rsidR="00A74819" w:rsidRDefault="00D46D5E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35CE385" wp14:editId="2D914EAB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A474AA5" w14:textId="77777777" w:rsidR="00A74819" w:rsidRDefault="00D46D5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07915B" w14:textId="77777777" w:rsidR="00A74819" w:rsidRPr="00AD6DAE" w:rsidRDefault="00A7481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9601BBC" w14:textId="77777777" w:rsidR="00A74819" w:rsidRDefault="00A74819">
    <w:pPr>
      <w:pStyle w:val="Cabealho"/>
    </w:pPr>
  </w:p>
  <w:p w14:paraId="5714E6AB" w14:textId="77777777" w:rsidR="00A74819" w:rsidRDefault="00A74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033BED"/>
    <w:rsid w:val="000D50D2"/>
    <w:rsid w:val="001C0C15"/>
    <w:rsid w:val="001C2D35"/>
    <w:rsid w:val="001D7803"/>
    <w:rsid w:val="001F04BC"/>
    <w:rsid w:val="001F50BB"/>
    <w:rsid w:val="002A3782"/>
    <w:rsid w:val="00330033"/>
    <w:rsid w:val="003B1189"/>
    <w:rsid w:val="004A0C43"/>
    <w:rsid w:val="006F5875"/>
    <w:rsid w:val="006F5D87"/>
    <w:rsid w:val="009250BB"/>
    <w:rsid w:val="009C31AD"/>
    <w:rsid w:val="009D2770"/>
    <w:rsid w:val="009E753F"/>
    <w:rsid w:val="00A74819"/>
    <w:rsid w:val="00C00897"/>
    <w:rsid w:val="00C8394C"/>
    <w:rsid w:val="00CF777C"/>
    <w:rsid w:val="00D12A2F"/>
    <w:rsid w:val="00D46D5E"/>
    <w:rsid w:val="00DF4A45"/>
    <w:rsid w:val="00E759CF"/>
    <w:rsid w:val="00E94E70"/>
    <w:rsid w:val="00F51735"/>
    <w:rsid w:val="00F8117F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239D"/>
  <w15:chartTrackingRefBased/>
  <w15:docId w15:val="{A8B238EF-F6CE-484F-BA80-CBF5FB8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2F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2A2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2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A2F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D12A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dcterms:created xsi:type="dcterms:W3CDTF">2025-11-07T16:17:00Z</dcterms:created>
  <dcterms:modified xsi:type="dcterms:W3CDTF">2025-11-14T17:07:00Z</dcterms:modified>
</cp:coreProperties>
</file>