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DAA19C2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0571DE">
        <w:rPr>
          <w:rFonts w:ascii="Times New Roman" w:hAnsi="Times New Roman"/>
          <w:b/>
          <w:bCs/>
          <w:sz w:val="24"/>
          <w:szCs w:val="24"/>
        </w:rPr>
        <w:t>1</w:t>
      </w:r>
      <w:r w:rsidR="00CB203B">
        <w:rPr>
          <w:rFonts w:ascii="Times New Roman" w:hAnsi="Times New Roman"/>
          <w:b/>
          <w:bCs/>
          <w:sz w:val="24"/>
          <w:szCs w:val="24"/>
        </w:rPr>
        <w:t>9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 xml:space="preserve">edição do Diário Oficial do município, o despacho da Presidência que admitiu a tramitação do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CB203B">
        <w:rPr>
          <w:rFonts w:ascii="Times New Roman" w:hAnsi="Times New Roman"/>
          <w:b/>
          <w:bCs/>
          <w:sz w:val="24"/>
          <w:szCs w:val="24"/>
        </w:rPr>
        <w:t>Resolução</w:t>
      </w:r>
      <w:r w:rsidR="00D04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230C0F">
        <w:rPr>
          <w:rFonts w:ascii="Times New Roman" w:hAnsi="Times New Roman"/>
          <w:sz w:val="24"/>
          <w:szCs w:val="24"/>
        </w:rPr>
        <w:t xml:space="preserve"> dia </w:t>
      </w:r>
      <w:r w:rsidR="001C52F0">
        <w:rPr>
          <w:rFonts w:ascii="Times New Roman" w:hAnsi="Times New Roman"/>
          <w:sz w:val="24"/>
          <w:szCs w:val="24"/>
        </w:rPr>
        <w:t>d</w:t>
      </w:r>
      <w:r w:rsidR="00CB203B">
        <w:rPr>
          <w:rFonts w:ascii="Times New Roman" w:hAnsi="Times New Roman"/>
          <w:sz w:val="24"/>
          <w:szCs w:val="24"/>
        </w:rPr>
        <w:t>ez 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CB203B">
        <w:rPr>
          <w:rFonts w:ascii="Times New Roman" w:hAnsi="Times New Roman"/>
          <w:b/>
          <w:bCs/>
          <w:sz w:val="24"/>
          <w:szCs w:val="24"/>
        </w:rPr>
        <w:t>10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230C0F">
        <w:rPr>
          <w:rFonts w:ascii="Times New Roman" w:hAnsi="Times New Roman"/>
          <w:sz w:val="24"/>
          <w:szCs w:val="24"/>
        </w:rPr>
        <w:t>255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9BB71B0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CB203B">
        <w:rPr>
          <w:rFonts w:ascii="Times New Roman" w:hAnsi="Times New Roman"/>
          <w:sz w:val="24"/>
          <w:szCs w:val="24"/>
        </w:rPr>
        <w:t>04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349139E" w:rsidR="007D6789" w:rsidRPr="000458DC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(</w:t>
      </w:r>
      <w:r w:rsidR="000458DC" w:rsidRPr="000458DC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0458DC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C3F45C9" w:rsidR="007D6789" w:rsidRPr="000458DC" w:rsidRDefault="000458D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B671" w14:textId="77777777" w:rsidR="00B314C9" w:rsidRDefault="00B314C9">
      <w:pPr>
        <w:spacing w:after="0" w:line="240" w:lineRule="auto"/>
      </w:pPr>
      <w:r>
        <w:separator/>
      </w:r>
    </w:p>
  </w:endnote>
  <w:endnote w:type="continuationSeparator" w:id="0">
    <w:p w14:paraId="4DAB1CC6" w14:textId="77777777" w:rsidR="00B314C9" w:rsidRDefault="00B3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1103" w14:textId="77777777" w:rsidR="00B314C9" w:rsidRDefault="00B314C9">
      <w:pPr>
        <w:spacing w:after="0" w:line="240" w:lineRule="auto"/>
      </w:pPr>
      <w:r>
        <w:separator/>
      </w:r>
    </w:p>
  </w:footnote>
  <w:footnote w:type="continuationSeparator" w:id="0">
    <w:p w14:paraId="5CD712B3" w14:textId="77777777" w:rsidR="00B314C9" w:rsidRDefault="00B3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58DC"/>
    <w:rsid w:val="00045BDA"/>
    <w:rsid w:val="00046714"/>
    <w:rsid w:val="000475C3"/>
    <w:rsid w:val="00055452"/>
    <w:rsid w:val="000571DE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5C05"/>
    <w:rsid w:val="001D6071"/>
    <w:rsid w:val="001E01A9"/>
    <w:rsid w:val="001E5242"/>
    <w:rsid w:val="002053BF"/>
    <w:rsid w:val="00205923"/>
    <w:rsid w:val="00230C0F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A2F5D"/>
    <w:rsid w:val="005B17FA"/>
    <w:rsid w:val="005C61FB"/>
    <w:rsid w:val="005D0A94"/>
    <w:rsid w:val="005F01C8"/>
    <w:rsid w:val="00616B1D"/>
    <w:rsid w:val="006266C4"/>
    <w:rsid w:val="006351DF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14C9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B203B"/>
    <w:rsid w:val="00CD2DBD"/>
    <w:rsid w:val="00CF5B4B"/>
    <w:rsid w:val="00CF78BD"/>
    <w:rsid w:val="00D04D90"/>
    <w:rsid w:val="00D2493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92</cp:revision>
  <cp:lastPrinted>2024-02-19T12:12:00Z</cp:lastPrinted>
  <dcterms:created xsi:type="dcterms:W3CDTF">2024-06-04T12:24:00Z</dcterms:created>
  <dcterms:modified xsi:type="dcterms:W3CDTF">2025-11-04T15:02:00Z</dcterms:modified>
</cp:coreProperties>
</file>